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295"/>
        <w:gridCol w:w="4277"/>
      </w:tblGrid>
      <w:tr w:rsidR="0012689B" w:rsidRPr="0012689B" w14:paraId="7F211C21" w14:textId="77777777" w:rsidTr="009D74AC">
        <w:trPr>
          <w:trHeight w:val="1418"/>
        </w:trPr>
        <w:tc>
          <w:tcPr>
            <w:tcW w:w="5495" w:type="dxa"/>
            <w:hideMark/>
          </w:tcPr>
          <w:p w14:paraId="0CA914A5" w14:textId="1868050A" w:rsidR="009D74AC" w:rsidRPr="009D74AC" w:rsidRDefault="006F580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F42C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14:paraId="4D89AD85" w14:textId="77777777" w:rsidR="009D74AC" w:rsidRPr="0012689B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Педагогическим советом МБОУ «</w:t>
            </w:r>
            <w:proofErr w:type="spellStart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Кузкеевская</w:t>
            </w:r>
            <w:proofErr w:type="spellEnd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СОШ  (</w:t>
            </w:r>
            <w:proofErr w:type="gramEnd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</w:p>
          <w:p w14:paraId="35D2AE45" w14:textId="4217D8D3" w:rsidR="0012689B" w:rsidRPr="009D74AC" w:rsidRDefault="00385331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23.03.2024 г.</w:t>
            </w:r>
            <w:r w:rsidR="0012689B"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="00150DA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6E745692" w14:textId="77777777" w:rsidR="009D74AC" w:rsidRPr="009D74AC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394" w:type="dxa"/>
          </w:tcPr>
          <w:p w14:paraId="002A0026" w14:textId="77777777" w:rsidR="009D74AC" w:rsidRPr="009D74AC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665474DD" w14:textId="77777777" w:rsidR="009D74AC" w:rsidRPr="0012689B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Кузкеевская</w:t>
            </w:r>
            <w:proofErr w:type="spellEnd"/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14:paraId="511431EE" w14:textId="47773745" w:rsidR="009D74AC" w:rsidRPr="0012689B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 </w:t>
            </w:r>
            <w:proofErr w:type="spellStart"/>
            <w:r w:rsidR="003853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Л.Ф.Галиева</w:t>
            </w:r>
            <w:proofErr w:type="spellEnd"/>
          </w:p>
          <w:p w14:paraId="0ECC520D" w14:textId="77777777" w:rsidR="009D74AC" w:rsidRPr="0012689B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F74875A" w14:textId="77777777" w:rsidR="009D74AC" w:rsidRPr="009D74AC" w:rsidRDefault="009D74AC" w:rsidP="009D74A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4795E3D" w14:textId="77777777" w:rsidR="009D74AC" w:rsidRPr="009D74AC" w:rsidRDefault="009D74AC" w:rsidP="009D74AC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34411341" w14:textId="77777777" w:rsidR="009D74AC" w:rsidRPr="0012689B" w:rsidRDefault="00FD63EA" w:rsidP="009D74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2689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Отчет о </w:t>
      </w:r>
      <w:r w:rsidR="009D74AC" w:rsidRPr="0012689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результатах самообследования</w:t>
      </w:r>
    </w:p>
    <w:p w14:paraId="3F8C626E" w14:textId="517BDEB6" w:rsidR="007B29E2" w:rsidRDefault="00FD63EA" w:rsidP="009D74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</w:t>
      </w:r>
      <w:proofErr w:type="gramStart"/>
      <w:r w:rsidRPr="00FD6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 «</w:t>
      </w:r>
      <w:proofErr w:type="spellStart"/>
      <w:proofErr w:type="gramEnd"/>
      <w:r w:rsidRPr="00FD63E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Кузкеевская</w:t>
      </w:r>
      <w:proofErr w:type="spellEnd"/>
      <w:r w:rsidRPr="00FD6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Тукаевского муниципального рай</w:t>
      </w:r>
      <w:r w:rsidR="00300AE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Республики Татарстан за 202</w:t>
      </w:r>
      <w:r w:rsidR="003853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D6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565">
        <w:rPr>
          <w:rFonts w:ascii="Times New Roman" w:hAnsi="Times New Roman" w:cs="Times New Roman"/>
          <w:sz w:val="28"/>
          <w:szCs w:val="28"/>
        </w:rPr>
        <w:t xml:space="preserve">год </w:t>
      </w:r>
    </w:p>
    <w:p w14:paraId="07A8EA2F" w14:textId="77777777" w:rsidR="007B29E2" w:rsidRDefault="007B29E2" w:rsidP="00FC6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2CC6D7" w14:textId="77777777" w:rsidR="007B29E2" w:rsidRPr="0012689B" w:rsidRDefault="0012689B" w:rsidP="00FC6F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89B">
        <w:rPr>
          <w:rFonts w:ascii="Times New Roman" w:hAnsi="Times New Roman" w:cs="Times New Roman"/>
          <w:b/>
          <w:sz w:val="24"/>
          <w:szCs w:val="24"/>
        </w:rPr>
        <w:t>АНАЛИТИЧЕСКАЯ ЧАСТЬ.</w:t>
      </w:r>
    </w:p>
    <w:p w14:paraId="2ED52808" w14:textId="77777777" w:rsidR="00CA1493" w:rsidRPr="0012689B" w:rsidRDefault="00CA1493" w:rsidP="0034678A">
      <w:pPr>
        <w:pStyle w:val="60"/>
        <w:numPr>
          <w:ilvl w:val="0"/>
          <w:numId w:val="18"/>
        </w:numPr>
        <w:shd w:val="clear" w:color="auto" w:fill="auto"/>
        <w:spacing w:after="158" w:line="360" w:lineRule="auto"/>
        <w:ind w:right="1300"/>
        <w:rPr>
          <w:b/>
          <w:sz w:val="28"/>
          <w:szCs w:val="28"/>
        </w:rPr>
      </w:pPr>
      <w:r w:rsidRPr="0012689B">
        <w:rPr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4507"/>
        <w:gridCol w:w="4539"/>
      </w:tblGrid>
      <w:tr w:rsidR="00CA1493" w:rsidRPr="00CA1493" w14:paraId="172E5817" w14:textId="77777777" w:rsidTr="007B4CC0">
        <w:tc>
          <w:tcPr>
            <w:tcW w:w="4466" w:type="dxa"/>
          </w:tcPr>
          <w:p w14:paraId="426D938C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образовательной организации</w:t>
            </w:r>
          </w:p>
          <w:p w14:paraId="00C23722" w14:textId="77777777" w:rsidR="00CA1493" w:rsidRPr="00CA1493" w:rsidRDefault="00CA1493" w:rsidP="00CA1493">
            <w:pPr>
              <w:tabs>
                <w:tab w:val="left" w:pos="9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4539" w:type="dxa"/>
          </w:tcPr>
          <w:p w14:paraId="35C9BB97" w14:textId="77777777" w:rsidR="00CA1493" w:rsidRPr="00CA1493" w:rsidRDefault="00CA1493" w:rsidP="00CA14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Муниципальное бюджетное общеобразовательное учреждение "</w:t>
            </w:r>
            <w:proofErr w:type="spellStart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Кузкеевская</w:t>
            </w:r>
            <w:proofErr w:type="spellEnd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средняя общеобразовательная школа</w:t>
            </w:r>
            <w:proofErr w:type="gramStart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"  Тукаевского</w:t>
            </w:r>
            <w:proofErr w:type="gramEnd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муниципального района Республики Татарстан.</w:t>
            </w:r>
          </w:p>
        </w:tc>
      </w:tr>
      <w:tr w:rsidR="00CA1493" w:rsidRPr="00CA1493" w14:paraId="636605B2" w14:textId="77777777" w:rsidTr="007B4CC0">
        <w:tc>
          <w:tcPr>
            <w:tcW w:w="4466" w:type="dxa"/>
          </w:tcPr>
          <w:p w14:paraId="67F62D30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 образовательной организации</w:t>
            </w:r>
          </w:p>
        </w:tc>
        <w:tc>
          <w:tcPr>
            <w:tcW w:w="4539" w:type="dxa"/>
          </w:tcPr>
          <w:p w14:paraId="6A308B89" w14:textId="77777777" w:rsidR="00CA1493" w:rsidRPr="00CA1493" w:rsidRDefault="00CA1493" w:rsidP="00CA14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МБОУ "</w:t>
            </w:r>
            <w:proofErr w:type="spellStart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Кузкеевская</w:t>
            </w:r>
            <w:proofErr w:type="spellEnd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СОШ"Тукаевского</w:t>
            </w:r>
            <w:proofErr w:type="spellEnd"/>
            <w:r w:rsidRPr="007B4C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CA1493" w:rsidRPr="007B4CC0" w14:paraId="2FC79305" w14:textId="77777777" w:rsidTr="007B4CC0">
        <w:tc>
          <w:tcPr>
            <w:tcW w:w="4466" w:type="dxa"/>
          </w:tcPr>
          <w:p w14:paraId="5BF57253" w14:textId="0671519B" w:rsidR="00CA1493" w:rsidRPr="0012689B" w:rsidRDefault="00385331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539" w:type="dxa"/>
          </w:tcPr>
          <w:p w14:paraId="722FD33C" w14:textId="4AF65FA0" w:rsidR="00CA1493" w:rsidRPr="007B4CC0" w:rsidRDefault="00385331" w:rsidP="00CA1493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Галиева Ландыш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Фарсилевна</w:t>
            </w:r>
            <w:proofErr w:type="spellEnd"/>
          </w:p>
        </w:tc>
      </w:tr>
      <w:tr w:rsidR="00CA1493" w:rsidRPr="00CA1493" w14:paraId="62376B6A" w14:textId="77777777" w:rsidTr="007B4CC0">
        <w:tc>
          <w:tcPr>
            <w:tcW w:w="4466" w:type="dxa"/>
          </w:tcPr>
          <w:p w14:paraId="165FE1CA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Учредитель образовательной организации</w:t>
            </w:r>
          </w:p>
        </w:tc>
        <w:tc>
          <w:tcPr>
            <w:tcW w:w="4539" w:type="dxa"/>
          </w:tcPr>
          <w:p w14:paraId="7765B3FB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Исполнительный комитет Тукаевского муниципального района Республики Татарстан</w:t>
            </w:r>
          </w:p>
          <w:p w14:paraId="13B6ADD4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93" w:rsidRPr="00CA1493" w14:paraId="3EEB7A45" w14:textId="77777777" w:rsidTr="007B4CC0">
        <w:tc>
          <w:tcPr>
            <w:tcW w:w="4466" w:type="dxa"/>
          </w:tcPr>
          <w:p w14:paraId="0320B3B4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учредителя</w:t>
            </w:r>
          </w:p>
        </w:tc>
        <w:tc>
          <w:tcPr>
            <w:tcW w:w="4539" w:type="dxa"/>
          </w:tcPr>
          <w:p w14:paraId="189AACFA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423800, Республика Татарстан, г. Набережные Челны, пр. М. Джалиля, 46</w:t>
            </w:r>
          </w:p>
          <w:p w14:paraId="00EAA93A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Тел.: (8552) 70-00-33; факс: (8552) 70-12-61</w:t>
            </w:r>
          </w:p>
          <w:p w14:paraId="456AB53E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www</w:t>
            </w:r>
            <w:proofErr w:type="spellEnd"/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-адрес: </w:t>
            </w:r>
            <w:hyperlink r:id="rId8" w:history="1">
              <w:r w:rsidRPr="00CA1493">
                <w:rPr>
                  <w:rFonts w:ascii="Times New Roman" w:eastAsia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http://tukay.tatar.ru</w:t>
              </w:r>
            </w:hyperlink>
          </w:p>
          <w:p w14:paraId="29B7D495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Режим работы:</w:t>
            </w:r>
          </w:p>
          <w:p w14:paraId="0C631AE5" w14:textId="77777777" w:rsidR="00CA1493" w:rsidRPr="00CA1493" w:rsidRDefault="00CA1493" w:rsidP="00CA1493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Понедельник - Пятница с 8.00 до 17.00</w:t>
            </w:r>
          </w:p>
          <w:p w14:paraId="510B7099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Суббота с 8.00 до 12.00</w:t>
            </w:r>
          </w:p>
        </w:tc>
      </w:tr>
      <w:tr w:rsidR="00CA1493" w:rsidRPr="00CA1493" w14:paraId="016AD86B" w14:textId="77777777" w:rsidTr="007B4CC0">
        <w:tc>
          <w:tcPr>
            <w:tcW w:w="4466" w:type="dxa"/>
          </w:tcPr>
          <w:p w14:paraId="6ABE76FD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  представительств</w:t>
            </w:r>
            <w:proofErr w:type="gramEnd"/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филиалов</w:t>
            </w:r>
          </w:p>
        </w:tc>
        <w:tc>
          <w:tcPr>
            <w:tcW w:w="4539" w:type="dxa"/>
          </w:tcPr>
          <w:p w14:paraId="27E7C485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CA1493" w:rsidRPr="00CA1493" w14:paraId="020A0334" w14:textId="77777777" w:rsidTr="007B4CC0">
        <w:tc>
          <w:tcPr>
            <w:tcW w:w="4466" w:type="dxa"/>
          </w:tcPr>
          <w:p w14:paraId="7AFD39E3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Место нахождения </w:t>
            </w: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4539" w:type="dxa"/>
          </w:tcPr>
          <w:p w14:paraId="5FA2C26F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423883, Республика Татарстан, </w:t>
            </w:r>
            <w:r w:rsidRPr="00CA1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Тукаевский район, село </w:t>
            </w:r>
            <w:proofErr w:type="spellStart"/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Кузкеево</w:t>
            </w:r>
            <w:proofErr w:type="spellEnd"/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, ул. Мусы Джалиля, дом 37</w:t>
            </w:r>
          </w:p>
        </w:tc>
      </w:tr>
      <w:tr w:rsidR="00CA1493" w:rsidRPr="00CA1493" w14:paraId="432C74B4" w14:textId="77777777" w:rsidTr="007B4CC0">
        <w:tc>
          <w:tcPr>
            <w:tcW w:w="4466" w:type="dxa"/>
          </w:tcPr>
          <w:p w14:paraId="5529A46D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Режим и график работы </w:t>
            </w:r>
          </w:p>
        </w:tc>
        <w:tc>
          <w:tcPr>
            <w:tcW w:w="4539" w:type="dxa"/>
          </w:tcPr>
          <w:p w14:paraId="3995CED4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Понедельник-пятница с 8:00 до 17:00 часов, суббота с 8.00 до 15.00 часов.</w:t>
            </w:r>
          </w:p>
        </w:tc>
      </w:tr>
      <w:tr w:rsidR="00CA1493" w:rsidRPr="00CA1493" w14:paraId="6F3EFB78" w14:textId="77777777" w:rsidTr="007B4CC0">
        <w:tc>
          <w:tcPr>
            <w:tcW w:w="4466" w:type="dxa"/>
          </w:tcPr>
          <w:p w14:paraId="1B86077E" w14:textId="77777777" w:rsidR="00CA1493" w:rsidRPr="00CA1493" w:rsidRDefault="00CA1493" w:rsidP="00CA14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Контактные телефоны</w:t>
            </w:r>
          </w:p>
        </w:tc>
        <w:tc>
          <w:tcPr>
            <w:tcW w:w="4539" w:type="dxa"/>
          </w:tcPr>
          <w:p w14:paraId="7FDA280A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8(8552)37-67-16</w:t>
            </w:r>
          </w:p>
        </w:tc>
      </w:tr>
      <w:tr w:rsidR="00CA1493" w:rsidRPr="00CA1493" w14:paraId="7A4994F9" w14:textId="77777777" w:rsidTr="007B4CC0">
        <w:tc>
          <w:tcPr>
            <w:tcW w:w="4466" w:type="dxa"/>
          </w:tcPr>
          <w:p w14:paraId="5E4223E7" w14:textId="77777777" w:rsidR="00CA1493" w:rsidRPr="00CA1493" w:rsidRDefault="00CA1493" w:rsidP="00CA149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4539" w:type="dxa"/>
          </w:tcPr>
          <w:p w14:paraId="2A6831C1" w14:textId="77777777" w:rsidR="00CA1493" w:rsidRPr="00CA1493" w:rsidRDefault="00000000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A1493" w:rsidRPr="007B4CC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</w:t>
              </w:r>
              <w:r w:rsidR="00CA1493" w:rsidRPr="007B4CC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kuz</w:t>
              </w:r>
              <w:r w:rsidR="00CA1493" w:rsidRPr="007B4CC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.Tul@tatar.ru</w:t>
              </w:r>
            </w:hyperlink>
          </w:p>
        </w:tc>
      </w:tr>
      <w:tr w:rsidR="00CA1493" w:rsidRPr="00CA1493" w14:paraId="6A45749F" w14:textId="77777777" w:rsidTr="007B4CC0">
        <w:tc>
          <w:tcPr>
            <w:tcW w:w="4466" w:type="dxa"/>
          </w:tcPr>
          <w:p w14:paraId="73E508D1" w14:textId="77777777" w:rsidR="00CA1493" w:rsidRPr="00CA1493" w:rsidRDefault="00CA1493" w:rsidP="00CA149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Адрес </w:t>
            </w:r>
            <w:proofErr w:type="gramStart"/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официального  сайта</w:t>
            </w:r>
            <w:proofErr w:type="gramEnd"/>
          </w:p>
        </w:tc>
        <w:tc>
          <w:tcPr>
            <w:tcW w:w="4539" w:type="dxa"/>
          </w:tcPr>
          <w:p w14:paraId="34903D93" w14:textId="77777777" w:rsidR="00CA1493" w:rsidRPr="00CA1493" w:rsidRDefault="00000000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A1493" w:rsidRPr="007B4CC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https://edu.tatar.ru/tukaj/kuzkeevo/sch</w:t>
              </w:r>
            </w:hyperlink>
          </w:p>
          <w:p w14:paraId="1C970FCA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93" w:rsidRPr="00CA1493" w14:paraId="5E00DE9F" w14:textId="77777777" w:rsidTr="007B4CC0">
        <w:tc>
          <w:tcPr>
            <w:tcW w:w="4466" w:type="dxa"/>
          </w:tcPr>
          <w:p w14:paraId="0597F977" w14:textId="77777777" w:rsidR="00CA1493" w:rsidRPr="00CA1493" w:rsidRDefault="00CA1493" w:rsidP="00CA149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осуществления образовательной деятельности</w:t>
            </w:r>
          </w:p>
        </w:tc>
        <w:tc>
          <w:tcPr>
            <w:tcW w:w="4539" w:type="dxa"/>
          </w:tcPr>
          <w:p w14:paraId="324A0DD1" w14:textId="77777777" w:rsidR="00CA1493" w:rsidRPr="00CA1493" w:rsidRDefault="00CA1493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493">
              <w:rPr>
                <w:rFonts w:ascii="Times New Roman" w:hAnsi="Times New Roman" w:cs="Times New Roman"/>
                <w:sz w:val="28"/>
                <w:szCs w:val="28"/>
              </w:rPr>
              <w:t xml:space="preserve">423883, Республика Татарстан, Тукаевский район, село </w:t>
            </w:r>
            <w:proofErr w:type="spellStart"/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Кузкеево</w:t>
            </w:r>
            <w:proofErr w:type="spellEnd"/>
            <w:r w:rsidRPr="00CA1493">
              <w:rPr>
                <w:rFonts w:ascii="Times New Roman" w:hAnsi="Times New Roman" w:cs="Times New Roman"/>
                <w:sz w:val="28"/>
                <w:szCs w:val="28"/>
              </w:rPr>
              <w:t>, ул. Мусы Джалиля, дом 37</w:t>
            </w:r>
          </w:p>
        </w:tc>
      </w:tr>
      <w:tr w:rsidR="00CA1493" w:rsidRPr="00CA1493" w14:paraId="7614F29A" w14:textId="77777777" w:rsidTr="007B4CC0">
        <w:tc>
          <w:tcPr>
            <w:tcW w:w="4466" w:type="dxa"/>
          </w:tcPr>
          <w:p w14:paraId="62694F7A" w14:textId="77777777" w:rsidR="007B4CC0" w:rsidRPr="0012689B" w:rsidRDefault="00CA1493" w:rsidP="00CA149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A14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Лицензия с приложением</w:t>
            </w:r>
          </w:p>
          <w:p w14:paraId="7D1AF3BA" w14:textId="77777777" w:rsidR="00CA1493" w:rsidRPr="0012689B" w:rsidRDefault="007B4CC0" w:rsidP="007B4CC0">
            <w:pPr>
              <w:tabs>
                <w:tab w:val="left" w:pos="167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68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539" w:type="dxa"/>
          </w:tcPr>
          <w:p w14:paraId="0E0522CE" w14:textId="77777777" w:rsidR="00CA1493" w:rsidRPr="00CA1493" w:rsidRDefault="007B4CC0" w:rsidP="00CA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16Л01, регистрационный номер 9088 от 21 ноября 2016 г.</w:t>
            </w:r>
            <w:proofErr w:type="gramStart"/>
            <w:r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срок</w:t>
            </w:r>
            <w:proofErr w:type="gramEnd"/>
            <w:r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действия – бессрочно.</w:t>
            </w:r>
          </w:p>
        </w:tc>
      </w:tr>
      <w:tr w:rsidR="007B4CC0" w:rsidRPr="007B4CC0" w14:paraId="183469F0" w14:textId="77777777" w:rsidTr="007B4CC0">
        <w:tc>
          <w:tcPr>
            <w:tcW w:w="4466" w:type="dxa"/>
          </w:tcPr>
          <w:p w14:paraId="1CABFFE0" w14:textId="77777777" w:rsidR="007B4CC0" w:rsidRPr="0012689B" w:rsidRDefault="007B4C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89B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4539" w:type="dxa"/>
          </w:tcPr>
          <w:p w14:paraId="0D83E6A8" w14:textId="77777777" w:rsidR="007B4CC0" w:rsidRPr="007B4CC0" w:rsidRDefault="0012689B" w:rsidP="0012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22 ноября 2011 г. № 1331, </w:t>
            </w:r>
            <w:r w:rsidR="007B4CC0"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026943, </w:t>
            </w:r>
            <w:r w:rsidR="007B4CC0"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</w:t>
            </w:r>
            <w:proofErr w:type="gramEnd"/>
            <w:r w:rsidR="007B4CC0" w:rsidRPr="007B4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действия до 22.11.2023 г.</w:t>
            </w:r>
          </w:p>
        </w:tc>
      </w:tr>
    </w:tbl>
    <w:p w14:paraId="2DD0EACA" w14:textId="77777777" w:rsidR="00CA1493" w:rsidRDefault="007B4CC0" w:rsidP="00F86FF8">
      <w:pPr>
        <w:pStyle w:val="6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7B4CC0">
        <w:rPr>
          <w:sz w:val="28"/>
          <w:szCs w:val="28"/>
        </w:rPr>
        <w:t xml:space="preserve">          Основным видом деятельности МБОУ «</w:t>
      </w:r>
      <w:proofErr w:type="spellStart"/>
      <w:r>
        <w:rPr>
          <w:rStyle w:val="24"/>
          <w:rFonts w:ascii="Times New Roman" w:hAnsi="Times New Roman"/>
          <w:sz w:val="28"/>
          <w:szCs w:val="28"/>
        </w:rPr>
        <w:t>Кузкеевская</w:t>
      </w:r>
      <w:proofErr w:type="spellEnd"/>
      <w:r w:rsidRPr="007B4CC0">
        <w:rPr>
          <w:rStyle w:val="24"/>
          <w:rFonts w:ascii="Times New Roman" w:hAnsi="Times New Roman"/>
          <w:sz w:val="28"/>
          <w:szCs w:val="28"/>
        </w:rPr>
        <w:t xml:space="preserve"> средняя</w:t>
      </w:r>
      <w:r>
        <w:rPr>
          <w:rStyle w:val="24"/>
          <w:rFonts w:ascii="Times New Roman" w:hAnsi="Times New Roman"/>
          <w:sz w:val="28"/>
          <w:szCs w:val="28"/>
        </w:rPr>
        <w:t xml:space="preserve"> общеобразовательная школа» </w:t>
      </w:r>
      <w:proofErr w:type="gramStart"/>
      <w:r w:rsidRPr="007B4CC0">
        <w:rPr>
          <w:rStyle w:val="24"/>
          <w:rFonts w:ascii="Times New Roman" w:hAnsi="Times New Roman"/>
          <w:sz w:val="28"/>
          <w:szCs w:val="28"/>
        </w:rPr>
        <w:t>Тукаевского  муниципального</w:t>
      </w:r>
      <w:proofErr w:type="gramEnd"/>
      <w:r w:rsidRPr="007B4CC0">
        <w:rPr>
          <w:rStyle w:val="24"/>
          <w:rFonts w:ascii="Times New Roman" w:hAnsi="Times New Roman"/>
          <w:sz w:val="28"/>
          <w:szCs w:val="28"/>
        </w:rPr>
        <w:t xml:space="preserve"> района Республики Татарстан</w:t>
      </w:r>
      <w:r w:rsidRPr="007B4CC0">
        <w:rPr>
          <w:sz w:val="28"/>
          <w:szCs w:val="28"/>
        </w:rPr>
        <w:t xml:space="preserve"> (далее - Школа) является реализация общеобразовательных программ начального общего, основного общего, среднего общего образования</w:t>
      </w:r>
      <w:r>
        <w:rPr>
          <w:sz w:val="28"/>
          <w:szCs w:val="28"/>
        </w:rPr>
        <w:t>.</w:t>
      </w:r>
    </w:p>
    <w:p w14:paraId="42CC0F9D" w14:textId="77777777" w:rsidR="007B4CC0" w:rsidRDefault="00FE3FA7" w:rsidP="007B4CC0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ОЦЕНКА СИСТЕМЫ УПРАВЛЕНИЯ ОРГАНИЗАЦИЕЙ</w:t>
      </w:r>
    </w:p>
    <w:p w14:paraId="297FD7C6" w14:textId="77777777" w:rsidR="007B4CC0" w:rsidRPr="00720F85" w:rsidRDefault="00A342A6" w:rsidP="007B4CC0">
      <w:pPr>
        <w:spacing w:after="150" w:line="255" w:lineRule="atLeast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720F8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2.1. </w:t>
      </w:r>
      <w:r w:rsidR="007B4CC0" w:rsidRPr="00720F8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Управление осуществляется </w:t>
      </w:r>
      <w:r w:rsidR="007B4CC0" w:rsidRPr="00720F85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  <w:t>на принципах единоначалия и самоуправления.</w:t>
      </w:r>
    </w:p>
    <w:p w14:paraId="28858353" w14:textId="77777777" w:rsidR="007B4CC0" w:rsidRPr="007B4CC0" w:rsidRDefault="007B4CC0" w:rsidP="007B4CC0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4CC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1. Органы управления, действующие в Школе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6986"/>
      </w:tblGrid>
      <w:tr w:rsidR="007B4CC0" w:rsidRPr="007B4CC0" w14:paraId="349B27C3" w14:textId="77777777" w:rsidTr="007B4CC0">
        <w:trPr>
          <w:tblHeader/>
        </w:trPr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BCA11" w14:textId="77777777" w:rsidR="007B4CC0" w:rsidRPr="007B4CC0" w:rsidRDefault="007B4CC0" w:rsidP="007B4CC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6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3A985" w14:textId="77777777" w:rsidR="007B4CC0" w:rsidRPr="007B4CC0" w:rsidRDefault="007B4CC0" w:rsidP="007B4CC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7B4CC0" w:rsidRPr="007B4CC0" w14:paraId="42FDCEC8" w14:textId="77777777" w:rsidTr="007B4CC0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13284" w14:textId="77777777" w:rsidR="007B4CC0" w:rsidRPr="007B4CC0" w:rsidRDefault="007B4CC0" w:rsidP="007B4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BC127" w14:textId="77777777" w:rsidR="007B4CC0" w:rsidRPr="007B4CC0" w:rsidRDefault="007B4CC0" w:rsidP="007B4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B4CC0" w:rsidRPr="007B4CC0" w14:paraId="03B5F8A8" w14:textId="77777777" w:rsidTr="007B4CC0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2B1CA" w14:textId="77777777" w:rsidR="007B4CC0" w:rsidRPr="007B4CC0" w:rsidRDefault="007B4CC0" w:rsidP="007B4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6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B51C7" w14:textId="77777777" w:rsidR="007B4CC0" w:rsidRPr="007B4CC0" w:rsidRDefault="007B4CC0" w:rsidP="007B4CC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1B9CE609" w14:textId="77777777" w:rsidR="007B4CC0" w:rsidRPr="007B4CC0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развития образовательных услуг;</w:t>
            </w:r>
          </w:p>
          <w:p w14:paraId="6D319739" w14:textId="77777777" w:rsidR="007B4CC0" w:rsidRPr="007B4CC0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регламентации образовательных отношений;</w:t>
            </w:r>
          </w:p>
          <w:p w14:paraId="22836024" w14:textId="77777777" w:rsidR="007B4CC0" w:rsidRPr="007B4CC0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разработки образовательных программ;</w:t>
            </w:r>
          </w:p>
          <w:p w14:paraId="250C176D" w14:textId="77777777" w:rsidR="007B4CC0" w:rsidRPr="00385331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53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выбора учебников, учебных пособий, средств обучения и воспитания;</w:t>
            </w:r>
          </w:p>
          <w:p w14:paraId="5BEB7BF9" w14:textId="77777777" w:rsidR="007B4CC0" w:rsidRPr="00385331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53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материально-технического обеспечения образовательного процесса;</w:t>
            </w:r>
          </w:p>
          <w:p w14:paraId="73FFF551" w14:textId="77777777" w:rsidR="007B4CC0" w:rsidRPr="00385331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53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аттестации, повышения квалификации педагогических работников;</w:t>
            </w:r>
          </w:p>
          <w:p w14:paraId="3D7319EA" w14:textId="77777777" w:rsidR="007B4CC0" w:rsidRPr="007B4CC0" w:rsidRDefault="007B4CC0" w:rsidP="0034678A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53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7B4CC0" w:rsidRPr="007B4CC0" w14:paraId="60121FF5" w14:textId="77777777" w:rsidTr="007B4CC0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105EB" w14:textId="77777777" w:rsidR="007B4CC0" w:rsidRPr="007B4CC0" w:rsidRDefault="007B4CC0" w:rsidP="007B4CC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6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CEDBF" w14:textId="77777777" w:rsidR="007B4CC0" w:rsidRPr="007B4CC0" w:rsidRDefault="007B4CC0" w:rsidP="007B4CC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67D9AF72" w14:textId="77777777" w:rsidR="007B4CC0" w:rsidRPr="007B4CC0" w:rsidRDefault="007B4CC0" w:rsidP="0034678A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252C9A4F" w14:textId="77777777" w:rsidR="007B4CC0" w:rsidRPr="007B4CC0" w:rsidRDefault="007B4CC0" w:rsidP="0034678A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3B287FC6" w14:textId="77777777" w:rsidR="007B4CC0" w:rsidRPr="007B4CC0" w:rsidRDefault="007B4CC0" w:rsidP="0034678A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1BBA95D0" w14:textId="77777777" w:rsidR="007B4CC0" w:rsidRPr="007B4CC0" w:rsidRDefault="007B4CC0" w:rsidP="0034678A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CC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260DA37" w14:textId="77777777" w:rsidR="007B4CC0" w:rsidRPr="007B4CC0" w:rsidRDefault="007B4CC0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7B4C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осуществления учебно-методической </w:t>
      </w:r>
      <w:r w:rsidRPr="00A342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воспитательной </w:t>
      </w:r>
      <w:r w:rsidRPr="007B4C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работы в </w:t>
      </w:r>
      <w:r w:rsidRPr="007B4CC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Школе создано </w:t>
      </w:r>
      <w:r w:rsidRPr="00A342A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4</w:t>
      </w:r>
      <w:r w:rsidR="00A342A6" w:rsidRPr="00A342A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7B4CC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методических объединения:</w:t>
      </w:r>
    </w:p>
    <w:p w14:paraId="48A02C26" w14:textId="77777777" w:rsidR="007B4CC0" w:rsidRPr="007B4CC0" w:rsidRDefault="007B4CC0" w:rsidP="00DE6AA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CC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общих гуманитарных и социально-экономических дисциплин;</w:t>
      </w:r>
    </w:p>
    <w:p w14:paraId="43CA822D" w14:textId="77777777" w:rsidR="007B4CC0" w:rsidRPr="007B4CC0" w:rsidRDefault="007B4CC0" w:rsidP="00DE6AA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4CC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естественно-научных и математических дисциплин;</w:t>
      </w:r>
    </w:p>
    <w:p w14:paraId="4AF0C00E" w14:textId="77777777" w:rsidR="007B4CC0" w:rsidRPr="00A342A6" w:rsidRDefault="007B4CC0" w:rsidP="00DE6AA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4CC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объединение п</w:t>
      </w:r>
      <w:r w:rsidR="00A342A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едагогов начального образования;</w:t>
      </w:r>
    </w:p>
    <w:p w14:paraId="1104AC69" w14:textId="77777777" w:rsidR="00FE3FA7" w:rsidRPr="009D74AC" w:rsidRDefault="00A342A6" w:rsidP="00DE6AAD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о</w:t>
      </w:r>
      <w:r w:rsidRPr="00A342A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бъединение классных руководителей</w:t>
      </w:r>
      <w:r w:rsidRPr="00A342A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14:paraId="7B56EB04" w14:textId="77777777" w:rsidR="009D74AC" w:rsidRDefault="009D74AC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действует Совет обучающихся и Совет родителей.</w:t>
      </w:r>
    </w:p>
    <w:p w14:paraId="50830578" w14:textId="47A0A9B0" w:rsidR="009D74AC" w:rsidRPr="009D74AC" w:rsidRDefault="00CF7DAB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По итогам 202</w:t>
      </w:r>
      <w:r w:rsidR="0038533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="009D74A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года система управления Школой оценивается как эффективная.</w:t>
      </w:r>
    </w:p>
    <w:p w14:paraId="4D75A0BD" w14:textId="77777777" w:rsidR="00A342A6" w:rsidRDefault="00A342A6" w:rsidP="00A342A6">
      <w:pPr>
        <w:widowControl w:val="0"/>
        <w:tabs>
          <w:tab w:val="left" w:pos="1466"/>
        </w:tabs>
        <w:autoSpaceDE w:val="0"/>
        <w:autoSpaceDN w:val="0"/>
        <w:spacing w:before="6" w:after="0" w:line="240" w:lineRule="auto"/>
        <w:ind w:right="-106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2.</w:t>
      </w:r>
      <w:proofErr w:type="gramStart"/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2.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Соответствие</w:t>
      </w:r>
      <w:proofErr w:type="gramEnd"/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 xml:space="preserve"> собственной нормативной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   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организационно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-распорядительной документации действующему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 xml:space="preserve"> 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законодательству и</w:t>
      </w:r>
      <w:r w:rsidRPr="00A342A6">
        <w:rPr>
          <w:rFonts w:ascii="Times New Roman" w:eastAsia="Times New Roman" w:hAnsi="Times New Roman" w:cs="Times New Roman"/>
          <w:b/>
          <w:bCs/>
          <w:spacing w:val="-2"/>
          <w:kern w:val="32"/>
          <w:sz w:val="28"/>
          <w:szCs w:val="28"/>
          <w:lang w:val="x-none" w:eastAsia="x-none"/>
        </w:rPr>
        <w:t xml:space="preserve"> 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У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ставу</w:t>
      </w:r>
      <w:r w:rsidRPr="00A342A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  <w:t>.</w:t>
      </w:r>
    </w:p>
    <w:p w14:paraId="34A44BD3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Для обеспечения уставной деятельности школа издает локальные акты, утвержденные директором после рассмотрения соответствующими органами самоуправления. Основными локальными актами являются:</w:t>
      </w:r>
    </w:p>
    <w:p w14:paraId="1DFDBD57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приказы,</w:t>
      </w:r>
      <w:r w:rsidRPr="00A342A6">
        <w:rPr>
          <w:rFonts w:ascii="Times New Roman" w:eastAsia="Arial Unicode MS" w:hAnsi="Times New Roman" w:cs="Times New Roman"/>
          <w:color w:val="000000"/>
          <w:spacing w:val="-1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распоряжения;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правила;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положения;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соглашения; инструкции;</w:t>
      </w:r>
    </w:p>
    <w:p w14:paraId="2A55645C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иные документы, относящиеся к локальным</w:t>
      </w:r>
      <w:r w:rsidRPr="00A342A6">
        <w:rPr>
          <w:rFonts w:ascii="Times New Roman" w:eastAsia="Arial Unicode MS" w:hAnsi="Times New Roman" w:cs="Times New Roman"/>
          <w:color w:val="000000"/>
          <w:spacing w:val="-5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актам.</w:t>
      </w:r>
    </w:p>
    <w:p w14:paraId="28F7E847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14:paraId="4996B0E0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В школе ведутся </w:t>
      </w:r>
      <w:proofErr w:type="gramStart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три 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книги</w:t>
      </w:r>
      <w:proofErr w:type="gramEnd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приказов: по основной деятельности, по личному составу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  по </w:t>
      </w:r>
      <w:r w:rsidR="009F072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движению учащих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ся.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Локальные акты, регламентирующие деятельность МБОУ «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Кузкеевская</w:t>
      </w:r>
      <w:proofErr w:type="spellEnd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СОШ» приведены в соответствие с законодательством РФ и РТ, приняты и введены в действие приказами директора школы.</w:t>
      </w:r>
    </w:p>
    <w:p w14:paraId="350C6D59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Достаточное количество локальных актов обеспечивает управление и организацию </w:t>
      </w:r>
      <w:proofErr w:type="spellStart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учебно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9F072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–</w:t>
      </w: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воспитательного процесса.</w:t>
      </w:r>
    </w:p>
    <w:p w14:paraId="38CBBF5B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 </w:t>
      </w:r>
      <w:proofErr w:type="gramStart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2010-2011</w:t>
      </w:r>
      <w:proofErr w:type="gramEnd"/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учебного года школа работает в системе электронного образования Республики Татарстан, в 1-11 классах введется электронный журнал, что дает возможность локального контроля за учебным процессом.</w:t>
      </w:r>
    </w:p>
    <w:p w14:paraId="7B78DF98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Школьное делопроизводство на всех уровнях ведется в электронном виде и дублируется на бумажных носителях.</w:t>
      </w:r>
    </w:p>
    <w:p w14:paraId="6726CCBE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>Выводы:</w:t>
      </w:r>
    </w:p>
    <w:p w14:paraId="56897F0C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управление осуществляется на принципах демократизации и гуманизации, что подразумевает наличие в управлении открытости, гласности, коллегиальности, сотрудничества, </w:t>
      </w:r>
      <w:proofErr w:type="spellStart"/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соуправления</w:t>
      </w:r>
      <w:proofErr w:type="spellEnd"/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 и самоуправления, установление в управлении субъект-субъектных отношений и осуществление личностного</w:t>
      </w:r>
      <w:r w:rsidRPr="00A342A6">
        <w:rPr>
          <w:rFonts w:ascii="Times New Roman" w:eastAsia="Arial Unicode MS" w:hAnsi="Times New Roman" w:cs="Times New Roman"/>
          <w:i/>
          <w:color w:val="000000"/>
          <w:spacing w:val="-6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подхода;</w:t>
      </w:r>
    </w:p>
    <w:p w14:paraId="73DBCA05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системный подход в управленческой деятельности</w:t>
      </w:r>
      <w:r w:rsidRPr="00A342A6">
        <w:rPr>
          <w:rFonts w:ascii="Times New Roman" w:eastAsia="Arial Unicode MS" w:hAnsi="Times New Roman" w:cs="Times New Roman"/>
          <w:i/>
          <w:color w:val="000000"/>
          <w:spacing w:val="-4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ОУ;</w:t>
      </w:r>
    </w:p>
    <w:p w14:paraId="51E219C7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в школе существует собственная нормативная и организационно-распорядительная документация, которая соответствует действующему законодательству и</w:t>
      </w:r>
      <w:r w:rsidRPr="00A342A6">
        <w:rPr>
          <w:rFonts w:ascii="Times New Roman" w:eastAsia="Arial Unicode MS" w:hAnsi="Times New Roman" w:cs="Times New Roman"/>
          <w:i/>
          <w:color w:val="000000"/>
          <w:spacing w:val="-22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уставу.</w:t>
      </w:r>
    </w:p>
    <w:p w14:paraId="6A03B9C9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>Проблемы:</w:t>
      </w:r>
    </w:p>
    <w:p w14:paraId="2BFB53B3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нормативно-правовая база требует дальнейшего совершенствования и создания новых локальных актов, регулирующих деятельность общеобразовательного учреждения.</w:t>
      </w:r>
    </w:p>
    <w:p w14:paraId="63C6C148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>Пути решения:</w:t>
      </w:r>
    </w:p>
    <w:p w14:paraId="5AF1DD64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предполагается дальнейшая курсовая подготовка директора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школы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, необходимы консультации и актуальным является их самообразование в области правовых и экономических</w:t>
      </w:r>
      <w:r w:rsidRPr="00A342A6">
        <w:rPr>
          <w:rFonts w:ascii="Times New Roman" w:eastAsia="Arial Unicode MS" w:hAnsi="Times New Roman" w:cs="Times New Roman"/>
          <w:i/>
          <w:color w:val="000000"/>
          <w:spacing w:val="54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знаний</w:t>
      </w:r>
    </w:p>
    <w:p w14:paraId="0BC7374C" w14:textId="77777777" w:rsidR="00A342A6" w:rsidRPr="00A342A6" w:rsidRDefault="00A342A6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разработка принятие и утверждение новых локальных актов, регламентирующих различные направления деятельности</w:t>
      </w:r>
      <w:r w:rsidRPr="00A342A6">
        <w:rPr>
          <w:rFonts w:ascii="Times New Roman" w:eastAsia="Arial Unicode MS" w:hAnsi="Times New Roman" w:cs="Times New Roman"/>
          <w:i/>
          <w:color w:val="000000"/>
          <w:spacing w:val="-7"/>
          <w:sz w:val="28"/>
          <w:szCs w:val="28"/>
          <w:lang w:val="ru" w:eastAsia="ru-RU"/>
        </w:rPr>
        <w:t xml:space="preserve"> </w:t>
      </w:r>
      <w:r w:rsidRPr="00A342A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школы.</w:t>
      </w:r>
    </w:p>
    <w:p w14:paraId="74A11CA6" w14:textId="77777777" w:rsidR="00BD253E" w:rsidRDefault="00BD253E" w:rsidP="00DE6AA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63D4F56D" w14:textId="77777777" w:rsidR="00BD253E" w:rsidRPr="00BD253E" w:rsidRDefault="00BD253E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2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ОЦЕНКА ОБРАЗОВАТЕЛЬНОЙ ДЕЯТЕЛЬНОСТИ</w:t>
      </w:r>
    </w:p>
    <w:p w14:paraId="7BD850CD" w14:textId="77777777" w:rsidR="00BD253E" w:rsidRPr="00BD253E" w:rsidRDefault="00BD253E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деятельность организуется в соответствии с </w:t>
      </w:r>
      <w:hyperlink r:id="rId11" w:anchor="/document/99/902389617/" w:history="1">
        <w:r w:rsidRPr="00BD25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Федерации», ФГОС </w:t>
      </w:r>
      <w:hyperlink r:id="rId12" w:anchor="/document/99/902180656/" w:history="1">
        <w:r w:rsidRPr="00BD25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начального общего</w:t>
        </w:r>
      </w:hyperlink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anchor="/document/99/902254916/" w:history="1">
        <w:r w:rsidRPr="00BD25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основного общего</w:t>
        </w:r>
      </w:hyperlink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4" w:anchor="/document/99/902350579/" w:history="1">
        <w:r w:rsidRPr="00BD25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среднего общего</w:t>
        </w:r>
      </w:hyperlink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anchor="/document/99/902256369/" w:history="1">
        <w:r w:rsidRPr="00BD25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2.4.2.2821-10</w:t>
        </w:r>
      </w:hyperlink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«Санитарно-эпидемиологические требования к условиям и организации обучения в общеобразовательных учреждениях», основными образовательными </w:t>
      </w:r>
      <w:r w:rsidRPr="00BD25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программами по уровням образования, включая учебные планы, календарные учебные графики, расписанием занятий.</w:t>
      </w:r>
    </w:p>
    <w:p w14:paraId="34A0D27E" w14:textId="77777777" w:rsidR="00BD253E" w:rsidRPr="00403159" w:rsidRDefault="00BD253E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40315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</w:t>
      </w:r>
      <w:r w:rsidR="00CF7DAB" w:rsidRPr="0040315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о общего образования.</w:t>
      </w:r>
    </w:p>
    <w:p w14:paraId="18B7F5BB" w14:textId="77777777" w:rsidR="00BD253E" w:rsidRPr="00403159" w:rsidRDefault="00BD253E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 </w:t>
      </w:r>
      <w:r w:rsidRPr="0040315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очная</w:t>
      </w:r>
      <w:r w:rsidRPr="004031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5AC51F" w14:textId="77777777" w:rsidR="00BD253E" w:rsidRPr="00BD253E" w:rsidRDefault="00BD253E" w:rsidP="00DE6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3159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обучения: </w:t>
      </w:r>
      <w:r w:rsidRPr="0040315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русский</w:t>
      </w:r>
      <w:r w:rsidRPr="004031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5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татарский</w:t>
      </w:r>
    </w:p>
    <w:p w14:paraId="09492D54" w14:textId="77777777" w:rsidR="00BD253E" w:rsidRPr="00BD253E" w:rsidRDefault="00BD253E" w:rsidP="00BD253E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2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1551"/>
        <w:gridCol w:w="3424"/>
        <w:gridCol w:w="1833"/>
        <w:gridCol w:w="1660"/>
      </w:tblGrid>
      <w:tr w:rsidR="00BD253E" w:rsidRPr="00BD253E" w14:paraId="08297707" w14:textId="77777777" w:rsidTr="006F580C">
        <w:tc>
          <w:tcPr>
            <w:tcW w:w="1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C94AE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0B4A6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3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F0B30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урока (мин)</w:t>
            </w:r>
          </w:p>
        </w:tc>
        <w:tc>
          <w:tcPr>
            <w:tcW w:w="1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D03D5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дней в неделю</w:t>
            </w:r>
          </w:p>
        </w:tc>
        <w:tc>
          <w:tcPr>
            <w:tcW w:w="1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8E295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недель в году</w:t>
            </w:r>
          </w:p>
        </w:tc>
      </w:tr>
      <w:tr w:rsidR="00BD253E" w:rsidRPr="00BD253E" w14:paraId="00E5AD5B" w14:textId="77777777" w:rsidTr="006F580C">
        <w:tc>
          <w:tcPr>
            <w:tcW w:w="1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7F5A0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6C9CD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88CAC" w14:textId="77777777" w:rsidR="00BD253E" w:rsidRPr="00BD253E" w:rsidRDefault="00BD253E" w:rsidP="00BD253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Ступенчатый режим:</w:t>
            </w:r>
          </w:p>
          <w:p w14:paraId="66D97C19" w14:textId="77777777" w:rsidR="00BD253E" w:rsidRPr="00BD253E" w:rsidRDefault="00BD253E" w:rsidP="00BD253E">
            <w:pPr>
              <w:spacing w:after="0" w:line="255" w:lineRule="atLeast"/>
              <w:ind w:firstLine="70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– 35 минут (сентябрь – декабрь);</w:t>
            </w:r>
          </w:p>
          <w:p w14:paraId="407AAE36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– 40 минут (январь – май)</w:t>
            </w:r>
          </w:p>
        </w:tc>
        <w:tc>
          <w:tcPr>
            <w:tcW w:w="1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A335F" w14:textId="77777777" w:rsidR="00BD253E" w:rsidRPr="00BD253E" w:rsidRDefault="00BD253E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1909E" w14:textId="77777777" w:rsidR="00BD253E" w:rsidRPr="00BD253E" w:rsidRDefault="00BD253E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33</w:t>
            </w:r>
          </w:p>
        </w:tc>
      </w:tr>
      <w:tr w:rsidR="009F072B" w:rsidRPr="00BD253E" w14:paraId="221119CF" w14:textId="77777777" w:rsidTr="006F580C">
        <w:tc>
          <w:tcPr>
            <w:tcW w:w="1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83921" w14:textId="3E5F5EE8" w:rsidR="009F072B" w:rsidRPr="006F580C" w:rsidRDefault="00150DA4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2-4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, </w:t>
            </w:r>
            <w:r w:rsidR="009F07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, 9, 11</w:t>
            </w:r>
          </w:p>
        </w:tc>
        <w:tc>
          <w:tcPr>
            <w:tcW w:w="1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45BE4" w14:textId="77777777" w:rsidR="009F072B" w:rsidRPr="00BD253E" w:rsidRDefault="009F072B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601F0" w14:textId="77777777" w:rsidR="009F072B" w:rsidRPr="00BD253E" w:rsidRDefault="009F072B" w:rsidP="00BD253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1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5596A" w14:textId="77777777" w:rsidR="009F072B" w:rsidRPr="00BD253E" w:rsidRDefault="009F072B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3E97C" w14:textId="77777777" w:rsidR="009F072B" w:rsidRPr="00BD253E" w:rsidRDefault="009F072B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34</w:t>
            </w:r>
          </w:p>
        </w:tc>
      </w:tr>
      <w:tr w:rsidR="00150DA4" w:rsidRPr="00BD253E" w14:paraId="147A959C" w14:textId="77777777" w:rsidTr="006F580C">
        <w:tc>
          <w:tcPr>
            <w:tcW w:w="1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FEAF8" w14:textId="4F736F81" w:rsidR="00150DA4" w:rsidRDefault="00150DA4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6-8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, 10</w:t>
            </w:r>
          </w:p>
        </w:tc>
        <w:tc>
          <w:tcPr>
            <w:tcW w:w="1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61380" w14:textId="1A89818E" w:rsidR="00150DA4" w:rsidRDefault="00150DA4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6BC17" w14:textId="1D4C736C" w:rsidR="00150DA4" w:rsidRDefault="00150DA4" w:rsidP="00BD253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18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A86BC" w14:textId="18F4C3B7" w:rsidR="00150DA4" w:rsidRDefault="00150DA4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FC5F8" w14:textId="3574B2D5" w:rsidR="00150DA4" w:rsidRDefault="00150DA4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35</w:t>
            </w:r>
          </w:p>
        </w:tc>
      </w:tr>
    </w:tbl>
    <w:p w14:paraId="7BD6599A" w14:textId="77777777" w:rsidR="00BD253E" w:rsidRPr="00BD253E" w:rsidRDefault="00BD253E" w:rsidP="00BD253E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2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Начало учебных занятий – </w:t>
      </w:r>
      <w:r w:rsidR="009F07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позднее </w:t>
      </w:r>
      <w:r w:rsidRPr="00BD25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8 ч 00 мин</w:t>
      </w:r>
      <w:r w:rsidRPr="00BD25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9F07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6938634D" w14:textId="600B9EA1" w:rsidR="00BD253E" w:rsidRPr="00BD253E" w:rsidRDefault="00BD253E" w:rsidP="00BD253E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3. Общая численность обучающихся, осваивающих образовательные программы в </w:t>
      </w:r>
      <w:r w:rsidR="00CF7DA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2022</w:t>
      </w:r>
      <w:r w:rsidR="00150DA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-2023 </w:t>
      </w:r>
      <w:proofErr w:type="gramStart"/>
      <w:r w:rsidR="00150DA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учебном </w:t>
      </w:r>
      <w:r w:rsidR="00CF7DA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D25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году</w:t>
      </w:r>
      <w:proofErr w:type="gram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6"/>
        <w:gridCol w:w="3140"/>
      </w:tblGrid>
      <w:tr w:rsidR="00BD253E" w:rsidRPr="00BD253E" w14:paraId="55C4F36B" w14:textId="77777777" w:rsidTr="00720F85">
        <w:tc>
          <w:tcPr>
            <w:tcW w:w="7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672A4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образовательной программы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8C61C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Численность обучающихся</w:t>
            </w:r>
          </w:p>
        </w:tc>
      </w:tr>
      <w:tr w:rsidR="00BD253E" w:rsidRPr="00BD253E" w14:paraId="7895E3E3" w14:textId="77777777" w:rsidTr="00720F85">
        <w:tc>
          <w:tcPr>
            <w:tcW w:w="7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B2224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9A9DA" w14:textId="336607F5" w:rsidR="00BD253E" w:rsidRPr="00BD253E" w:rsidRDefault="00207982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E6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D253E" w:rsidRPr="00BD253E" w14:paraId="12EB2527" w14:textId="77777777" w:rsidTr="00720F85">
        <w:tc>
          <w:tcPr>
            <w:tcW w:w="7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4778C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B07E8" w14:textId="3EF1BDD9" w:rsidR="00BD253E" w:rsidRPr="00BD253E" w:rsidRDefault="00207982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E6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253E" w:rsidRPr="00BD253E" w14:paraId="16A5A676" w14:textId="77777777" w:rsidTr="00720F85">
        <w:tc>
          <w:tcPr>
            <w:tcW w:w="7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D02C9" w14:textId="77777777" w:rsidR="00BD253E" w:rsidRPr="00BD253E" w:rsidRDefault="00BD253E" w:rsidP="00BD25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60CD02" w14:textId="1D6DA8D9" w:rsidR="00BD253E" w:rsidRPr="00BD253E" w:rsidRDefault="00BE691A" w:rsidP="00BD253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6BEFC373" w14:textId="5F9C1C88" w:rsidR="00D856E7" w:rsidRPr="00150DA4" w:rsidRDefault="00BD253E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Всего в </w:t>
      </w:r>
      <w:r w:rsidR="004D25E7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202</w:t>
      </w:r>
      <w:r w:rsidR="00BE691A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</w:t>
      </w:r>
      <w:r w:rsidR="004D25E7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-202</w:t>
      </w:r>
      <w:r w:rsidR="00BE691A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="004D25E7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proofErr w:type="gramStart"/>
      <w:r w:rsidR="004D25E7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учебном </w:t>
      </w:r>
      <w:r w:rsidRPr="00150D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году</w:t>
      </w:r>
      <w:proofErr w:type="gramEnd"/>
      <w:r w:rsidRPr="00150D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образовательной организации получали образование </w:t>
      </w:r>
      <w:r w:rsidR="00207982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51</w:t>
      </w:r>
      <w:r w:rsidR="00B33722" w:rsidRPr="00150DA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D055FD" w:rsidRPr="00150D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r w:rsidR="00B33722" w:rsidRPr="00150D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D856E7" w:rsidRPr="00150DA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</w:p>
    <w:p w14:paraId="6829F0A9" w14:textId="33880996" w:rsidR="00D856E7" w:rsidRPr="00150DA4" w:rsidRDefault="00D856E7" w:rsidP="00DE6AAD">
      <w:pPr>
        <w:pStyle w:val="a8"/>
        <w:spacing w:after="0"/>
        <w:ind w:firstLine="709"/>
        <w:jc w:val="both"/>
        <w:rPr>
          <w:rFonts w:eastAsia="Calibri"/>
          <w:sz w:val="28"/>
          <w:szCs w:val="28"/>
        </w:rPr>
      </w:pPr>
      <w:r w:rsidRPr="00150DA4">
        <w:rPr>
          <w:rFonts w:eastAsia="Arial Unicode MS"/>
          <w:color w:val="000000"/>
          <w:sz w:val="28"/>
          <w:szCs w:val="28"/>
          <w:lang w:val="ru"/>
        </w:rPr>
        <w:t>За пос</w:t>
      </w:r>
      <w:r w:rsidR="001D2B02" w:rsidRPr="00150DA4">
        <w:rPr>
          <w:rFonts w:eastAsia="Arial Unicode MS"/>
          <w:color w:val="000000"/>
          <w:sz w:val="28"/>
          <w:szCs w:val="28"/>
          <w:lang w:val="ru"/>
        </w:rPr>
        <w:t>ледний год наблюдается небольшая</w:t>
      </w:r>
      <w:r w:rsidRPr="00150DA4">
        <w:rPr>
          <w:rFonts w:eastAsia="Arial Unicode MS"/>
          <w:color w:val="000000"/>
          <w:sz w:val="28"/>
          <w:szCs w:val="28"/>
          <w:lang w:val="ru"/>
        </w:rPr>
        <w:t xml:space="preserve"> стабильность численности </w:t>
      </w:r>
      <w:r w:rsidR="001D2B02" w:rsidRPr="00150DA4">
        <w:rPr>
          <w:rFonts w:eastAsia="Arial Unicode MS"/>
          <w:color w:val="000000"/>
          <w:sz w:val="28"/>
          <w:szCs w:val="28"/>
          <w:lang w:val="ru"/>
        </w:rPr>
        <w:t>об</w:t>
      </w:r>
      <w:r w:rsidRPr="00150DA4">
        <w:rPr>
          <w:rFonts w:eastAsia="Arial Unicode MS"/>
          <w:color w:val="000000"/>
          <w:sz w:val="28"/>
          <w:szCs w:val="28"/>
          <w:lang w:val="ru"/>
        </w:rPr>
        <w:t>уча</w:t>
      </w:r>
      <w:r w:rsidR="001D2B02" w:rsidRPr="00150DA4">
        <w:rPr>
          <w:rFonts w:eastAsia="Arial Unicode MS"/>
          <w:color w:val="000000"/>
          <w:sz w:val="28"/>
          <w:szCs w:val="28"/>
          <w:lang w:val="ru"/>
        </w:rPr>
        <w:t>ющихся</w:t>
      </w:r>
      <w:r w:rsidR="00F86FF8" w:rsidRPr="00150DA4">
        <w:rPr>
          <w:rFonts w:eastAsia="Arial Unicode MS"/>
          <w:color w:val="000000"/>
          <w:sz w:val="28"/>
          <w:szCs w:val="28"/>
          <w:lang w:val="ru"/>
        </w:rPr>
        <w:t xml:space="preserve">. На </w:t>
      </w:r>
      <w:proofErr w:type="gramStart"/>
      <w:r w:rsidRPr="00150DA4">
        <w:rPr>
          <w:rFonts w:eastAsia="Arial Unicode MS"/>
          <w:color w:val="000000"/>
          <w:sz w:val="28"/>
          <w:szCs w:val="28"/>
          <w:lang w:val="ru"/>
        </w:rPr>
        <w:t>202</w:t>
      </w:r>
      <w:r w:rsidR="00207982" w:rsidRPr="00150DA4">
        <w:rPr>
          <w:rFonts w:eastAsia="Arial Unicode MS"/>
          <w:color w:val="000000"/>
          <w:sz w:val="28"/>
          <w:szCs w:val="28"/>
          <w:lang w:val="ru"/>
        </w:rPr>
        <w:t>3</w:t>
      </w:r>
      <w:r w:rsidR="00F86FF8" w:rsidRPr="00150DA4">
        <w:rPr>
          <w:rFonts w:eastAsia="Arial Unicode MS"/>
          <w:color w:val="000000"/>
          <w:sz w:val="28"/>
          <w:szCs w:val="28"/>
          <w:lang w:val="ru"/>
        </w:rPr>
        <w:t xml:space="preserve"> </w:t>
      </w:r>
      <w:r w:rsidRPr="00150DA4">
        <w:rPr>
          <w:rFonts w:eastAsia="Arial Unicode MS"/>
          <w:color w:val="000000"/>
          <w:sz w:val="28"/>
          <w:szCs w:val="28"/>
          <w:lang w:val="ru"/>
        </w:rPr>
        <w:t xml:space="preserve"> год</w:t>
      </w:r>
      <w:proofErr w:type="gramEnd"/>
      <w:r w:rsidRPr="00150DA4">
        <w:rPr>
          <w:rFonts w:eastAsia="Arial Unicode MS"/>
          <w:color w:val="000000"/>
          <w:sz w:val="28"/>
          <w:szCs w:val="28"/>
          <w:lang w:val="ru"/>
        </w:rPr>
        <w:t xml:space="preserve"> заявлений </w:t>
      </w:r>
      <w:r w:rsidR="00121977">
        <w:rPr>
          <w:rFonts w:eastAsia="Arial Unicode MS"/>
          <w:color w:val="000000"/>
          <w:sz w:val="28"/>
          <w:szCs w:val="28"/>
          <w:lang w:val="ru"/>
        </w:rPr>
        <w:t xml:space="preserve">о приеме </w:t>
      </w:r>
      <w:r w:rsidR="00BD7EDA" w:rsidRPr="00150DA4">
        <w:rPr>
          <w:rFonts w:eastAsia="Arial Unicode MS"/>
          <w:color w:val="000000"/>
          <w:sz w:val="28"/>
          <w:szCs w:val="28"/>
          <w:lang w:val="ru"/>
        </w:rPr>
        <w:t xml:space="preserve">в 1 класс </w:t>
      </w:r>
      <w:r w:rsidR="00121977">
        <w:rPr>
          <w:rFonts w:eastAsia="Arial Unicode MS"/>
          <w:color w:val="000000"/>
          <w:sz w:val="28"/>
          <w:szCs w:val="28"/>
          <w:lang w:val="ru"/>
        </w:rPr>
        <w:t xml:space="preserve">поступило </w:t>
      </w:r>
      <w:r w:rsidRPr="00150DA4">
        <w:rPr>
          <w:rFonts w:eastAsia="Arial Unicode MS"/>
          <w:color w:val="000000"/>
          <w:sz w:val="28"/>
          <w:szCs w:val="28"/>
          <w:lang w:val="ru"/>
        </w:rPr>
        <w:t xml:space="preserve">от </w:t>
      </w:r>
      <w:r w:rsidR="0030478C" w:rsidRPr="00150DA4">
        <w:rPr>
          <w:rFonts w:eastAsia="Arial Unicode MS"/>
          <w:color w:val="000000"/>
          <w:sz w:val="28"/>
          <w:szCs w:val="28"/>
          <w:lang w:val="ru"/>
        </w:rPr>
        <w:t>6</w:t>
      </w:r>
      <w:r w:rsidRPr="00150DA4">
        <w:rPr>
          <w:rFonts w:eastAsia="Arial Unicode MS"/>
          <w:color w:val="000000"/>
          <w:sz w:val="28"/>
          <w:szCs w:val="28"/>
        </w:rPr>
        <w:t xml:space="preserve"> </w:t>
      </w:r>
      <w:r w:rsidRPr="00150DA4">
        <w:rPr>
          <w:rFonts w:eastAsia="Arial Unicode MS"/>
          <w:color w:val="000000"/>
          <w:sz w:val="28"/>
          <w:szCs w:val="28"/>
          <w:lang w:val="ru"/>
        </w:rPr>
        <w:lastRenderedPageBreak/>
        <w:t xml:space="preserve">родителей с территорий закрепленных за школой. </w:t>
      </w:r>
      <w:r w:rsidRPr="00150DA4">
        <w:rPr>
          <w:rFonts w:eastAsia="Calibri"/>
          <w:sz w:val="28"/>
          <w:szCs w:val="28"/>
          <w:lang w:val="x-none"/>
        </w:rPr>
        <w:t xml:space="preserve">Сохранность контингента </w:t>
      </w:r>
      <w:r w:rsidR="00BD7EDA" w:rsidRPr="00150DA4">
        <w:rPr>
          <w:rFonts w:eastAsia="Calibri"/>
          <w:sz w:val="28"/>
          <w:szCs w:val="28"/>
          <w:lang w:val="x-none"/>
        </w:rPr>
        <w:t>обучающихся</w:t>
      </w:r>
      <w:r w:rsidRPr="00150DA4">
        <w:rPr>
          <w:rFonts w:eastAsia="Calibri"/>
          <w:sz w:val="28"/>
          <w:szCs w:val="28"/>
          <w:lang w:val="x-none"/>
        </w:rPr>
        <w:t xml:space="preserve"> – одно из направлений работы школы. В школе обучаются дети не только проживающие на территории закрепленные за школой, но из </w:t>
      </w:r>
      <w:r w:rsidR="001D2B02" w:rsidRPr="00150DA4">
        <w:rPr>
          <w:rFonts w:eastAsia="Calibri"/>
          <w:sz w:val="28"/>
          <w:szCs w:val="28"/>
        </w:rPr>
        <w:t>соседних деревень</w:t>
      </w:r>
      <w:r w:rsidRPr="00150DA4">
        <w:rPr>
          <w:rFonts w:eastAsia="Calibri"/>
          <w:sz w:val="28"/>
          <w:szCs w:val="28"/>
        </w:rPr>
        <w:t xml:space="preserve">  </w:t>
      </w:r>
      <w:proofErr w:type="spellStart"/>
      <w:r w:rsidR="001D2B02" w:rsidRPr="00150DA4">
        <w:rPr>
          <w:rFonts w:eastAsia="Calibri"/>
          <w:sz w:val="28"/>
          <w:szCs w:val="28"/>
        </w:rPr>
        <w:t>Тулубаево</w:t>
      </w:r>
      <w:proofErr w:type="spellEnd"/>
      <w:r w:rsidR="001D2B02" w:rsidRPr="00150DA4">
        <w:rPr>
          <w:rFonts w:eastAsia="Calibri"/>
          <w:sz w:val="28"/>
          <w:szCs w:val="28"/>
        </w:rPr>
        <w:t xml:space="preserve">, </w:t>
      </w:r>
      <w:proofErr w:type="spellStart"/>
      <w:r w:rsidR="0032346B" w:rsidRPr="00150DA4">
        <w:rPr>
          <w:rFonts w:eastAsia="Calibri"/>
          <w:sz w:val="28"/>
          <w:szCs w:val="28"/>
        </w:rPr>
        <w:t>Биюрган</w:t>
      </w:r>
      <w:proofErr w:type="spellEnd"/>
      <w:r w:rsidR="001D2B02" w:rsidRPr="00150DA4">
        <w:rPr>
          <w:rFonts w:eastAsia="Calibri"/>
          <w:sz w:val="28"/>
          <w:szCs w:val="28"/>
        </w:rPr>
        <w:t xml:space="preserve"> </w:t>
      </w:r>
      <w:r w:rsidRPr="00150DA4">
        <w:rPr>
          <w:rFonts w:eastAsia="Calibri"/>
          <w:sz w:val="28"/>
          <w:szCs w:val="28"/>
          <w:lang w:val="x-none"/>
        </w:rPr>
        <w:t xml:space="preserve">. Школа показывает хорошие результаты по качеству знаний выпускников. Случаев исключения </w:t>
      </w:r>
      <w:r w:rsidR="001D2B02" w:rsidRPr="00150DA4">
        <w:rPr>
          <w:rFonts w:eastAsia="Calibri"/>
          <w:sz w:val="28"/>
          <w:szCs w:val="28"/>
        </w:rPr>
        <w:t>об</w:t>
      </w:r>
      <w:proofErr w:type="spellStart"/>
      <w:r w:rsidRPr="00150DA4">
        <w:rPr>
          <w:rFonts w:eastAsia="Calibri"/>
          <w:sz w:val="28"/>
          <w:szCs w:val="28"/>
          <w:lang w:val="x-none"/>
        </w:rPr>
        <w:t>уча</w:t>
      </w:r>
      <w:r w:rsidR="001D2B02" w:rsidRPr="00150DA4">
        <w:rPr>
          <w:rFonts w:eastAsia="Calibri"/>
          <w:sz w:val="28"/>
          <w:szCs w:val="28"/>
        </w:rPr>
        <w:t>ю</w:t>
      </w:r>
      <w:r w:rsidRPr="00150DA4">
        <w:rPr>
          <w:rFonts w:eastAsia="Calibri"/>
          <w:sz w:val="28"/>
          <w:szCs w:val="28"/>
          <w:lang w:val="x-none"/>
        </w:rPr>
        <w:t>щихся</w:t>
      </w:r>
      <w:proofErr w:type="spellEnd"/>
      <w:r w:rsidRPr="00150DA4">
        <w:rPr>
          <w:rFonts w:eastAsia="Calibri"/>
          <w:sz w:val="28"/>
          <w:szCs w:val="28"/>
          <w:lang w:val="x-none"/>
        </w:rPr>
        <w:t xml:space="preserve"> из школы  отсутствуют. Школа реализует очную форму обучения, </w:t>
      </w:r>
      <w:r w:rsidR="00BE691A" w:rsidRPr="00150DA4">
        <w:rPr>
          <w:rFonts w:eastAsia="Calibri"/>
          <w:sz w:val="28"/>
          <w:szCs w:val="28"/>
        </w:rPr>
        <w:t xml:space="preserve">в 2022-2023 учебном году для прохождения промежуточной аттестации было принято заявление из двух семей. </w:t>
      </w:r>
      <w:proofErr w:type="gramStart"/>
      <w:r w:rsidR="00BE691A" w:rsidRPr="00150DA4">
        <w:rPr>
          <w:rFonts w:eastAsia="Calibri"/>
          <w:sz w:val="28"/>
          <w:szCs w:val="28"/>
        </w:rPr>
        <w:t>Из  одной</w:t>
      </w:r>
      <w:proofErr w:type="gramEnd"/>
      <w:r w:rsidR="00BE691A" w:rsidRPr="00150DA4">
        <w:rPr>
          <w:rFonts w:eastAsia="Calibri"/>
          <w:sz w:val="28"/>
          <w:szCs w:val="28"/>
        </w:rPr>
        <w:t xml:space="preserve"> семьи из д. Верхний </w:t>
      </w:r>
      <w:proofErr w:type="spellStart"/>
      <w:r w:rsidR="00BE691A" w:rsidRPr="00150DA4">
        <w:rPr>
          <w:rFonts w:eastAsia="Calibri"/>
          <w:sz w:val="28"/>
          <w:szCs w:val="28"/>
        </w:rPr>
        <w:t>Байлар</w:t>
      </w:r>
      <w:proofErr w:type="spellEnd"/>
      <w:r w:rsidRPr="00150DA4">
        <w:rPr>
          <w:rFonts w:eastAsia="Calibri"/>
          <w:sz w:val="28"/>
          <w:szCs w:val="28"/>
          <w:lang w:val="x-none"/>
        </w:rPr>
        <w:t xml:space="preserve"> </w:t>
      </w:r>
      <w:r w:rsidR="00BE691A" w:rsidRPr="00150DA4">
        <w:rPr>
          <w:rFonts w:eastAsia="Calibri"/>
          <w:sz w:val="28"/>
          <w:szCs w:val="28"/>
        </w:rPr>
        <w:t>на время промежуточной аттестации в школу зачислены 3 ученика в 3 класс, в 7 класс, в 9 класс. Все успешно прошли ПА. Выпускница основной школы сдала все экзамены на 5 и получила аттестат с отличием. Один выпускник 11 класса сдал ЕГЭ по русскому языку и математике и получил аттестат о среднем общем образовании.</w:t>
      </w:r>
    </w:p>
    <w:p w14:paraId="2C02742A" w14:textId="16E6049F" w:rsidR="00686113" w:rsidRPr="00150DA4" w:rsidRDefault="00BE691A" w:rsidP="00DE6AAD">
      <w:pPr>
        <w:pStyle w:val="a8"/>
        <w:spacing w:after="0"/>
        <w:ind w:firstLine="709"/>
        <w:jc w:val="both"/>
        <w:rPr>
          <w:noProof/>
          <w:sz w:val="28"/>
          <w:szCs w:val="28"/>
        </w:rPr>
      </w:pPr>
      <w:r w:rsidRPr="00150DA4">
        <w:rPr>
          <w:rFonts w:eastAsiaTheme="minorHAnsi"/>
          <w:sz w:val="28"/>
          <w:szCs w:val="28"/>
          <w:lang w:eastAsia="en-US"/>
        </w:rPr>
        <w:t xml:space="preserve">С 1 сентября 2023 года школа работает по Федеральным </w:t>
      </w:r>
      <w:r w:rsidR="00844E25" w:rsidRPr="00150DA4">
        <w:rPr>
          <w:rFonts w:eastAsiaTheme="minorHAnsi"/>
          <w:sz w:val="28"/>
          <w:szCs w:val="28"/>
          <w:lang w:eastAsia="en-US"/>
        </w:rPr>
        <w:t>основным образовательным программам НОО, ООО и СОО. Школа п</w:t>
      </w:r>
      <w:r w:rsidR="00EC5A52">
        <w:rPr>
          <w:rFonts w:eastAsiaTheme="minorHAnsi"/>
          <w:sz w:val="28"/>
          <w:szCs w:val="28"/>
          <w:lang w:eastAsia="en-US"/>
        </w:rPr>
        <w:t>рошл</w:t>
      </w:r>
      <w:r w:rsidR="00844E25" w:rsidRPr="00150DA4">
        <w:rPr>
          <w:rFonts w:eastAsiaTheme="minorHAnsi"/>
          <w:sz w:val="28"/>
          <w:szCs w:val="28"/>
          <w:lang w:eastAsia="en-US"/>
        </w:rPr>
        <w:t>а реорганизацию. В Лицензию МБОУ «</w:t>
      </w:r>
      <w:proofErr w:type="spellStart"/>
      <w:r w:rsidR="00844E25" w:rsidRPr="00150DA4">
        <w:rPr>
          <w:rFonts w:eastAsiaTheme="minorHAnsi"/>
          <w:sz w:val="28"/>
          <w:szCs w:val="28"/>
          <w:lang w:eastAsia="en-US"/>
        </w:rPr>
        <w:t>Кузкеевская</w:t>
      </w:r>
      <w:proofErr w:type="spellEnd"/>
      <w:r w:rsidR="00844E25" w:rsidRPr="00150DA4">
        <w:rPr>
          <w:rFonts w:eastAsiaTheme="minorHAnsi"/>
          <w:sz w:val="28"/>
          <w:szCs w:val="28"/>
          <w:lang w:eastAsia="en-US"/>
        </w:rPr>
        <w:t xml:space="preserve"> СОШ» внесены изменения. После принятия Устава 11.11.2023 года в школе реализуется дошкольное образование.</w:t>
      </w:r>
    </w:p>
    <w:p w14:paraId="752F30E4" w14:textId="77777777" w:rsidR="00BB2584" w:rsidRPr="00150DA4" w:rsidRDefault="00BB2584" w:rsidP="00DE6AAD">
      <w:pPr>
        <w:pStyle w:val="a8"/>
        <w:spacing w:after="0"/>
        <w:ind w:firstLine="709"/>
        <w:jc w:val="both"/>
        <w:rPr>
          <w:b/>
          <w:noProof/>
          <w:sz w:val="28"/>
          <w:szCs w:val="28"/>
        </w:rPr>
      </w:pPr>
      <w:r w:rsidRPr="00150DA4">
        <w:rPr>
          <w:b/>
          <w:noProof/>
          <w:sz w:val="28"/>
          <w:szCs w:val="28"/>
        </w:rPr>
        <w:t>Методическая работа.</w:t>
      </w:r>
    </w:p>
    <w:p w14:paraId="1B988549" w14:textId="77777777" w:rsidR="00836576" w:rsidRPr="00150DA4" w:rsidRDefault="00836576" w:rsidP="0083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Главное в работе методических объединений – оказание реальной, действенной помощи педагогу, совершенствование профессиональных качеств личности каждого учителя, развитие его творческого потенциала и, в конечном счёте, повышение эффективности и качества образовательного процесса. Наряду с сообщениями, выступлениями на заседаниях МО и педагогических советах, широко используются открытые уроки и внеклассные мероприятия в рамках предметных недель и практических семинаров, творческие отчёты и обобщение опыта на заседаниях МО и школьной научно-практической конференции. </w:t>
      </w:r>
    </w:p>
    <w:p w14:paraId="453E0375" w14:textId="4D6C190B" w:rsidR="00836576" w:rsidRPr="00150DA4" w:rsidRDefault="00836576" w:rsidP="0083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школе создано четыре методических объединения. </w:t>
      </w:r>
      <w:r w:rsidR="00DE2818" w:rsidRPr="00150DA4">
        <w:rPr>
          <w:rFonts w:ascii="Times New Roman" w:hAnsi="Times New Roman" w:cs="Times New Roman"/>
          <w:sz w:val="28"/>
          <w:szCs w:val="28"/>
        </w:rPr>
        <w:t xml:space="preserve">В течение года работало 4 ШМО: учителей гуманитарного цикла, учителей естественно-научного </w:t>
      </w:r>
      <w:proofErr w:type="gramStart"/>
      <w:r w:rsidR="00DE2818" w:rsidRPr="00150DA4">
        <w:rPr>
          <w:rFonts w:ascii="Times New Roman" w:hAnsi="Times New Roman" w:cs="Times New Roman"/>
          <w:sz w:val="28"/>
          <w:szCs w:val="28"/>
        </w:rPr>
        <w:t>цикла,  учителей</w:t>
      </w:r>
      <w:proofErr w:type="gramEnd"/>
      <w:r w:rsidR="00DE2818" w:rsidRPr="00150DA4">
        <w:rPr>
          <w:rFonts w:ascii="Times New Roman" w:hAnsi="Times New Roman" w:cs="Times New Roman"/>
          <w:sz w:val="28"/>
          <w:szCs w:val="28"/>
        </w:rPr>
        <w:t xml:space="preserve"> начального класса и классных руководителей. </w:t>
      </w: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Каждое МО работает над своей методической темой, тесто связанной с методической темой школы.</w:t>
      </w:r>
    </w:p>
    <w:p w14:paraId="77177358" w14:textId="43813B60" w:rsidR="00836576" w:rsidRPr="00150DA4" w:rsidRDefault="00836576" w:rsidP="008365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Каждое методическое объединение имеет свой план работы, разработанный в соответствии с темой, целью и задачами методической службы школы. Вся деятельность МО строилась в соответствии с поставленными задачами.</w:t>
      </w:r>
    </w:p>
    <w:p w14:paraId="587126F4" w14:textId="77777777" w:rsidR="00DE2818" w:rsidRPr="00150DA4" w:rsidRDefault="00836576" w:rsidP="0083657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ШМО учителей начальных классов </w:t>
      </w:r>
      <w:r w:rsidRPr="0015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«Создание благоприятной образовательной среды, способствующей освоению новых педагогических технологий с целью формирования нравственно и физически здоровой личности, способной к творчеству и самоопределению». Перед собой ставили задачи </w:t>
      </w:r>
    </w:p>
    <w:p w14:paraId="199CBDFC" w14:textId="695C2B18" w:rsidR="00836576" w:rsidRPr="00150DA4" w:rsidRDefault="00DE2818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proofErr w:type="gramStart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 педагогическое</w:t>
      </w:r>
      <w:proofErr w:type="gramEnd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мастерство 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учителя.</w:t>
      </w:r>
    </w:p>
    <w:p w14:paraId="2D312AAA" w14:textId="3E54C7E5" w:rsidR="00836576" w:rsidRPr="00150DA4" w:rsidRDefault="00DE2818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внедрять в педагогическую деятельность современные образовательные технологии в рамках урока и внеурочной деятельности, направленных на формирование компетентностей обучающихся, УУД.</w:t>
      </w:r>
    </w:p>
    <w:p w14:paraId="523E90FD" w14:textId="791144FA" w:rsidR="00836576" w:rsidRPr="00150DA4" w:rsidRDefault="00DE2818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 информационные</w:t>
      </w:r>
      <w:proofErr w:type="gramEnd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 для развития познавательной активности  и творческих способностей обучающихся;</w:t>
      </w:r>
    </w:p>
    <w:p w14:paraId="454D1835" w14:textId="014B73E6" w:rsidR="00836576" w:rsidRPr="00150DA4" w:rsidRDefault="00DE2818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 работу</w:t>
      </w:r>
      <w:proofErr w:type="gramEnd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над самообразованием,  изучать, обобщать  и распространять  опыт работы учителей начальных классов по всем направлениям учебно-воспитательного процесса.</w:t>
      </w:r>
    </w:p>
    <w:p w14:paraId="39A686C4" w14:textId="3184B50E" w:rsidR="00836576" w:rsidRPr="00150DA4" w:rsidRDefault="00DE2818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 формы</w:t>
      </w:r>
      <w:proofErr w:type="gramEnd"/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одарёнными детьми.</w:t>
      </w:r>
    </w:p>
    <w:p w14:paraId="5762483C" w14:textId="63A182AC" w:rsidR="00836576" w:rsidRPr="00150DA4" w:rsidRDefault="00836576" w:rsidP="00DE2818">
      <w:pPr>
        <w:pStyle w:val="af2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ШМО учителей естественно-математического цикла 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</w:t>
      </w:r>
      <w:r w:rsidR="00EC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»</w:t>
      </w:r>
      <w:proofErr w:type="gramEnd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Объединение ставило задачи. </w:t>
      </w:r>
    </w:p>
    <w:p w14:paraId="54D1CB23" w14:textId="55E899D4" w:rsidR="00836576" w:rsidRPr="00150DA4" w:rsidRDefault="00836576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1.Продолжить работу над методической </w:t>
      </w:r>
      <w:proofErr w:type="gramStart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  ШМО</w:t>
      </w:r>
      <w:proofErr w:type="gramEnd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естественно-научного цикла. </w:t>
      </w:r>
    </w:p>
    <w:p w14:paraId="0F6AD469" w14:textId="34402043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взаимное посещение открытых уроков с целью передачи передового педагогического опыта и мастерства. </w:t>
      </w:r>
    </w:p>
    <w:p w14:paraId="106379B1" w14:textId="4F809900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развитию личностно-творческих начал учеников.</w:t>
      </w:r>
    </w:p>
    <w:p w14:paraId="534041F5" w14:textId="198C47B7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результаты образовательной деятельности на заседаниях ШМО, педагогических советах. </w:t>
      </w:r>
    </w:p>
    <w:p w14:paraId="632F38DB" w14:textId="075A9A41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совершенствование системы работы по сохранению здоровья обучающихся и обеспечению их жизнедеятельности. </w:t>
      </w:r>
    </w:p>
    <w:p w14:paraId="25A51622" w14:textId="18DE8B95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инновационные подходы в методике преподавания школьных предметов в условиях реализации ФГОС и вырабатывать методические рекомендации для членов МО. </w:t>
      </w:r>
    </w:p>
    <w:p w14:paraId="494ED165" w14:textId="067ED7BE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качество образования и развивать интерес к дисциплинам естественно-математического цикла, используя системно-деятельностный подход в обучении, организацию проектной и внеурочной деятельности учащихся и кружковую работу по предметам. </w:t>
      </w:r>
    </w:p>
    <w:p w14:paraId="6FC3EE9F" w14:textId="6F7D888B" w:rsidR="00836576" w:rsidRPr="00150DA4" w:rsidRDefault="00DE2818" w:rsidP="00DE28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36576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повышение квалификации учителей через постоянно действующие дистанционные формы обучения (курсы повышения квалификации). </w:t>
      </w:r>
    </w:p>
    <w:p w14:paraId="4AA64F49" w14:textId="77777777" w:rsidR="00836576" w:rsidRPr="00150DA4" w:rsidRDefault="00836576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Накапливать и обобщать опыт по подготовке учащихся к ЕГЭ и ОГЭ. </w:t>
      </w:r>
    </w:p>
    <w:p w14:paraId="693C715E" w14:textId="77777777" w:rsidR="00836576" w:rsidRPr="00150DA4" w:rsidRDefault="00836576" w:rsidP="00DE2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Активизировать деятельность членов педагогического коллектива по участию в творческих проектах, конкурсах, фестивалях, дистанционных олимпиадах.</w:t>
      </w:r>
    </w:p>
    <w:p w14:paraId="7CD0F154" w14:textId="269D21EB" w:rsidR="00836576" w:rsidRPr="00150DA4" w:rsidRDefault="00836576" w:rsidP="00DE2818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ШМО учителей гуманитарного цикла «Развитие профессиональной компетентности педагога как фактор повышения качества образования в условиях реализации ФГОС». Задачи объединения </w:t>
      </w:r>
      <w:proofErr w:type="gramStart"/>
      <w:r w:rsidR="00DE2818"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Продолжение</w:t>
      </w:r>
      <w:proofErr w:type="gramEnd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мониторинга качества и управления профессиональной деятельностью педагогов. </w:t>
      </w:r>
    </w:p>
    <w:p w14:paraId="76C723A4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 Организация повышения квалификации учителей через постоянно действующие формы обучения (курсы повышения квалификации). </w:t>
      </w:r>
    </w:p>
    <w:p w14:paraId="50AF3BCB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Изучение инновационных процессов в методике преподавания в условиях реализации ФГОС через систему самообразования. </w:t>
      </w:r>
    </w:p>
    <w:p w14:paraId="6D95C644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Совершенствование умения применять системно - деятельностный подход при обучении гуманитарным дисциплинам. </w:t>
      </w:r>
    </w:p>
    <w:p w14:paraId="25E411A5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 </w:t>
      </w:r>
    </w:p>
    <w:p w14:paraId="3985B2FF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 Совершенствование форм и методов организации внеклассной деятельности по гуманитарным дисциплинам. </w:t>
      </w:r>
    </w:p>
    <w:p w14:paraId="5930A21F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 </w:t>
      </w:r>
    </w:p>
    <w:p w14:paraId="39C87606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Совершенствование </w:t>
      </w:r>
      <w:proofErr w:type="gramStart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работы</w:t>
      </w:r>
      <w:proofErr w:type="gramEnd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 развитию интеллектуальных способностей обучающихся, выявление </w:t>
      </w:r>
      <w:proofErr w:type="spellStart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одарѐнных</w:t>
      </w:r>
      <w:proofErr w:type="spellEnd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склонных к изучению гуманитарных дисциплин детей. </w:t>
      </w:r>
    </w:p>
    <w:p w14:paraId="5A649A32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Организация системной подготовки учащихся к выполнению заданий ЕГЭ и ОГЭ по гуманитарным дисциплинам. </w:t>
      </w:r>
    </w:p>
    <w:p w14:paraId="607C5E15" w14:textId="77777777" w:rsidR="00836576" w:rsidRPr="00150DA4" w:rsidRDefault="00836576" w:rsidP="00DE28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10. Достижение более высокого уровня качества образования по гуманитарным дисциплинам.</w:t>
      </w:r>
    </w:p>
    <w:p w14:paraId="37D699E8" w14:textId="051EABD6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Структура методической службы способствовала решению поставленных задач. Методическая служба организовывала, координировала и направляла работу педагогического коллектива, создавала условия для их развития и внедрения ФГОС. Рассмотрено </w:t>
      </w:r>
      <w:proofErr w:type="spellStart"/>
      <w:r w:rsidRPr="00150DA4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150DA4">
        <w:rPr>
          <w:rFonts w:ascii="Times New Roman" w:hAnsi="Times New Roman" w:cs="Times New Roman"/>
          <w:sz w:val="28"/>
          <w:szCs w:val="28"/>
        </w:rPr>
        <w:t xml:space="preserve"> – методическое обеспечение УВП и план по подготовке к ГИА, рабочие программы по предметам, план внеурочной деятельности, проанализирована работа ШМО, разработаны методические рекомендации по планированию и анализу работы ШМО, индивидуальной методической теме, внедрению ФГОС на уровне начального, основного и среднего общего образования. Повышению методической культуры и профессионального мастерства способствовали тематические педагогические советы, практические семинары, мастер-классы, открытые уроки, курсовая подготовка, самообразование педагогов. В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202</w:t>
      </w:r>
      <w:r w:rsidR="00836576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-202</w:t>
      </w:r>
      <w:r w:rsidR="00836576" w:rsidRPr="00150D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403159" w:rsidRPr="00150DA4">
        <w:rPr>
          <w:rFonts w:ascii="Times New Roman" w:hAnsi="Times New Roman" w:cs="Times New Roman"/>
          <w:sz w:val="28"/>
          <w:szCs w:val="28"/>
        </w:rPr>
        <w:t>году запланированы и проведено 10</w:t>
      </w:r>
      <w:r w:rsidRPr="00150DA4">
        <w:rPr>
          <w:rFonts w:ascii="Times New Roman" w:hAnsi="Times New Roman" w:cs="Times New Roman"/>
          <w:sz w:val="28"/>
          <w:szCs w:val="28"/>
        </w:rPr>
        <w:t xml:space="preserve"> заседаний педагогического советов. Все вопросы, рассматриваемые на педагогических советах, были актуальны. Эффективной формой был в работе педсоветов диалог между педагогами, в ходе которого и вырабатывались решения педсовета. Педсовет позволяет максимально плодотворно проявлять всем членам педагогического коллектива участие в решении проблем воспитательно-образовательного процесса в школе и максимально демократично глубоко и целенаправленно задавать руководителю направление для развития, совершенствования работы всего коллектива. Решения, выносимые по итогам педагогических советов, позволяли своевременно корректировать учебно-воспитательный процесс Решению </w:t>
      </w:r>
      <w:r w:rsidRPr="00150DA4">
        <w:rPr>
          <w:rFonts w:ascii="Times New Roman" w:hAnsi="Times New Roman" w:cs="Times New Roman"/>
          <w:sz w:val="28"/>
          <w:szCs w:val="28"/>
        </w:rPr>
        <w:lastRenderedPageBreak/>
        <w:t xml:space="preserve">задач, поставленных на этот учебный год, способствовали методические объединения. Структура их в школе традиционна: объединения по преподаванию смежных предметов. На заседаниях ШМО учителей обсуждались следующие вопросы: обязательный минимум содержания образовательных программ; переход на обновленные ФГОС НОО, ФГОС ОО начиная, составление образовательных программ по обновленным ФГОС, работа с образовательными стандартами ФГОС НОО, ФГОС ООО, ФГОС СОО, </w:t>
      </w:r>
      <w:r w:rsidR="00DE2818" w:rsidRPr="00150DA4">
        <w:rPr>
          <w:rFonts w:ascii="Times New Roman" w:hAnsi="Times New Roman" w:cs="Times New Roman"/>
          <w:sz w:val="28"/>
          <w:szCs w:val="28"/>
        </w:rPr>
        <w:t xml:space="preserve">разработка рабочих программ на основе ФООП НОО, ООО, СОО. </w:t>
      </w:r>
      <w:r w:rsidRPr="00150DA4">
        <w:rPr>
          <w:rFonts w:ascii="Times New Roman" w:hAnsi="Times New Roman" w:cs="Times New Roman"/>
          <w:sz w:val="28"/>
          <w:szCs w:val="28"/>
        </w:rPr>
        <w:t xml:space="preserve">мониторинг качества обучения, подводились итоги самообразовательной деятельности педагогов, участие в конкурсах и олимпиадах, подготовка к ЕГЭ, ОГЭ. Темы ШМО были связаны с общешкольной темой.  Каждое методическое объединение имело свой план работы, в соответствии с темой и целью методической работы школы. Все методические объединения реализовали план работы, каждым из них проведено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3-4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заседания, на которых рассматривались как теоретические вопросы, так и практические, связанные с темой школы. На заседаниях методических объединений рассматривали вопросы, связанные с изучением и применением новых технологий, большое внимание уделяли вопросам сохранения здоровья обучающихся, изучали тексты и задания диагностических работ, экзаменационные и другие учебно-методические материалы. Проводился анализ контрольных работ, намечались ориентиры по устранению выявленных пробелов в знаниях обучающихся. </w:t>
      </w:r>
    </w:p>
    <w:p w14:paraId="3EDB21F6" w14:textId="0481F252" w:rsidR="00403159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Традиционным видом внеклассной работы по предмету являются предметные недели, которые позволяют как обучающимся, так и учителям дополнительно раскрыть свой творческий потенциал. Поскольку многие проблемы обучающихся по предметам различного цикла связаны с низким уровнем мотивации обучения обучающихся, большое значение для развития детей приобретает целенаправленная внеклассная деятельность по предметам. В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202</w:t>
      </w:r>
      <w:r w:rsidR="00DE2818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-202</w:t>
      </w:r>
      <w:r w:rsidR="00DE2818" w:rsidRPr="00150D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учебном году проведено 6 предметных недель (точных наук, русского языка и литературы, татарского языка и литературы, иностранных языков, истории, против коррупции). Планы предметных недель были выполнены полностью. Проведенные внеклассные мероприятия показывают желание преподавателей привнести в жизнь обучающихся школы яркие моменты, которые на уроках не всегда бывают, уместны, но значительно развивают интерес обучающихся к различным школьным дисциплинам. Каждое из мероприятий было по-своему интересным и полезным. Все преподаватели, учитывая возраст обучающихся, подобрали наиболее приемлемые формы и содержание мероприятий, многие из которых были подготовлены самими обучающимися. Деятельность методических объединений способствовала профессиональному росту и вовлечению педагогов в инновационную деятельность, она позволяла системно заниматься освоением и внедрением новых технологий: проектной, ИКТ, тестовой, дифференцированного обучения, способствующих сохранению здоровья обучающихся. </w:t>
      </w:r>
    </w:p>
    <w:p w14:paraId="77B2BB8C" w14:textId="0839E35F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lastRenderedPageBreak/>
        <w:t xml:space="preserve">Недостатки: наработанный опыт не всегда обобщается, не всегда трансформируется на практике. Испытывается недостаток диагностического инструментария для ведения экспертно-диагностической деятельности. Работая по ФГОС, наблюдается положительная динамика в освоении и внедрении современных педагогических технологий. Однако преподавание предметов с использованием современных технологий, особенно информационных, организация проектной и экспериментальной деятельности, проведение интегрированных уроков, не носит массового и системного характера. И причина не только в незнании или нежелании их использовать, но и в недостаточной материальной базе учебных кабинетов. </w:t>
      </w:r>
    </w:p>
    <w:p w14:paraId="1ED1DA41" w14:textId="6BB6BA92" w:rsidR="00BB2584" w:rsidRPr="00150DA4" w:rsidRDefault="00BB2584" w:rsidP="00BB258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конкурсы призваны способствовать внедрению новых педагогических технологий в систему образования, стимулированию роста профессионального мастерства педагога, обобщению и распространение их инновационного опыта, актуализации воспитательного потенциала работников образовательных организаций. Ежегодно проводится муниципальный этап традиционного </w:t>
      </w:r>
      <w:proofErr w:type="gramStart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 конкурса</w:t>
      </w:r>
      <w:proofErr w:type="gramEnd"/>
      <w:r w:rsidRPr="0015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года»</w:t>
      </w:r>
      <w:r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Учитель </w:t>
      </w:r>
      <w:r w:rsidR="00DE2818"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химии Карпова </w:t>
      </w:r>
      <w:proofErr w:type="gramStart"/>
      <w:r w:rsidR="00DE2818"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В.В.</w:t>
      </w:r>
      <w:proofErr w:type="gramEnd"/>
      <w:r w:rsidR="00DE2818"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время конкурса показала свое мастерство и </w:t>
      </w:r>
      <w:r w:rsidRPr="00150D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стала призером муниципального этапа</w:t>
      </w:r>
      <w:r w:rsidRP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Учитель начальных классов Вазиева </w:t>
      </w:r>
      <w:proofErr w:type="gramStart"/>
      <w:r w:rsid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И.М.</w:t>
      </w:r>
      <w:proofErr w:type="gramEnd"/>
      <w:r w:rsid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стала призером муниципального этапа конкурса классных руководителей «Воспитать человека». Все это </w:t>
      </w:r>
      <w:proofErr w:type="spellStart"/>
      <w:r w:rsid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показывае</w:t>
      </w:r>
      <w:proofErr w:type="spellEnd"/>
      <w:r w:rsidR="00150D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результативность работы школьных методических объединений.</w:t>
      </w:r>
    </w:p>
    <w:p w14:paraId="73AEB4C5" w14:textId="77777777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DA4">
        <w:rPr>
          <w:rFonts w:ascii="Times New Roman" w:eastAsia="Calibri" w:hAnsi="Times New Roman" w:cs="Times New Roman"/>
          <w:sz w:val="28"/>
          <w:szCs w:val="28"/>
        </w:rPr>
        <w:t xml:space="preserve"> С 2015 года реализуется персонифицированная модель повышения квалификации на портале «Электронное образование в РТ», учителя проходят дополнительные курсы.</w:t>
      </w:r>
    </w:p>
    <w:p w14:paraId="1059DC82" w14:textId="3D5E02C2" w:rsidR="00BB2584" w:rsidRPr="00150DA4" w:rsidRDefault="00760C8E" w:rsidP="00BB2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DA4">
        <w:rPr>
          <w:rFonts w:ascii="Times New Roman" w:hAnsi="Times New Roman" w:cs="Times New Roman"/>
          <w:b/>
          <w:sz w:val="28"/>
          <w:szCs w:val="28"/>
        </w:rPr>
        <w:t xml:space="preserve">Таблица 4. </w:t>
      </w:r>
      <w:r w:rsidR="00BB2584" w:rsidRPr="00150DA4">
        <w:rPr>
          <w:rFonts w:ascii="Times New Roman" w:hAnsi="Times New Roman" w:cs="Times New Roman"/>
          <w:b/>
          <w:sz w:val="28"/>
          <w:szCs w:val="28"/>
        </w:rPr>
        <w:t>Информация о прохождении курсов в 202</w:t>
      </w:r>
      <w:r w:rsidR="00DE2818" w:rsidRPr="00150DA4">
        <w:rPr>
          <w:rFonts w:ascii="Times New Roman" w:hAnsi="Times New Roman" w:cs="Times New Roman"/>
          <w:b/>
          <w:sz w:val="28"/>
          <w:szCs w:val="28"/>
        </w:rPr>
        <w:t>2</w:t>
      </w:r>
      <w:r w:rsidR="00BB2584" w:rsidRPr="00150DA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E2818" w:rsidRPr="00150DA4">
        <w:rPr>
          <w:rFonts w:ascii="Times New Roman" w:hAnsi="Times New Roman" w:cs="Times New Roman"/>
          <w:b/>
          <w:sz w:val="28"/>
          <w:szCs w:val="28"/>
        </w:rPr>
        <w:t>3</w:t>
      </w:r>
      <w:r w:rsidR="00BB2584" w:rsidRPr="00150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B2584" w:rsidRPr="00150DA4">
        <w:rPr>
          <w:rFonts w:ascii="Times New Roman" w:hAnsi="Times New Roman" w:cs="Times New Roman"/>
          <w:b/>
          <w:sz w:val="28"/>
          <w:szCs w:val="28"/>
        </w:rPr>
        <w:t>учебном  году</w:t>
      </w:r>
      <w:proofErr w:type="gramEnd"/>
      <w:r w:rsidR="00BB2584" w:rsidRPr="00150DA4">
        <w:rPr>
          <w:rFonts w:ascii="Times New Roman" w:hAnsi="Times New Roman" w:cs="Times New Roman"/>
          <w:b/>
          <w:sz w:val="28"/>
          <w:szCs w:val="28"/>
        </w:rPr>
        <w:t xml:space="preserve"> учителями МБОУ «</w:t>
      </w:r>
      <w:proofErr w:type="spellStart"/>
      <w:r w:rsidR="00BB2584" w:rsidRPr="00150DA4">
        <w:rPr>
          <w:rFonts w:ascii="Times New Roman" w:hAnsi="Times New Roman" w:cs="Times New Roman"/>
          <w:b/>
          <w:sz w:val="28"/>
          <w:szCs w:val="28"/>
        </w:rPr>
        <w:t>Кузкеевская</w:t>
      </w:r>
      <w:proofErr w:type="spellEnd"/>
      <w:r w:rsidR="00BB2584" w:rsidRPr="00150DA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2885"/>
        <w:gridCol w:w="2577"/>
        <w:gridCol w:w="2533"/>
      </w:tblGrid>
      <w:tr w:rsidR="00DE2818" w:rsidRPr="0030478C" w14:paraId="3FBEDCD5" w14:textId="77777777" w:rsidTr="0030478C">
        <w:tc>
          <w:tcPr>
            <w:tcW w:w="1577" w:type="dxa"/>
          </w:tcPr>
          <w:p w14:paraId="4BDE705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14:paraId="2F89D8A2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77" w:type="dxa"/>
          </w:tcPr>
          <w:p w14:paraId="56489CD0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2533" w:type="dxa"/>
          </w:tcPr>
          <w:p w14:paraId="3AB4A8DC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E2818" w:rsidRPr="0030478C" w14:paraId="26E179B3" w14:textId="77777777" w:rsidTr="0030478C">
        <w:tc>
          <w:tcPr>
            <w:tcW w:w="1577" w:type="dxa"/>
          </w:tcPr>
          <w:p w14:paraId="182ABA36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19.10.2023 − 08.11.2023</w:t>
            </w:r>
          </w:p>
        </w:tc>
        <w:tc>
          <w:tcPr>
            <w:tcW w:w="2885" w:type="dxa"/>
          </w:tcPr>
          <w:p w14:paraId="3A36737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Актуальные аспекты предметно-методической подготовки учителя физической культуры в условиях обновленного ФГОС ООО (из них 16 часов по вопросам обучения детей с ОВЗ, в том числе с РАС) (72 часа)</w:t>
            </w:r>
          </w:p>
        </w:tc>
        <w:tc>
          <w:tcPr>
            <w:tcW w:w="2577" w:type="dxa"/>
          </w:tcPr>
          <w:p w14:paraId="55F9ACB9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НГПИ</w:t>
            </w:r>
          </w:p>
        </w:tc>
        <w:tc>
          <w:tcPr>
            <w:tcW w:w="2533" w:type="dxa"/>
          </w:tcPr>
          <w:p w14:paraId="66640A06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Карпов Владимир Иванович</w:t>
            </w:r>
          </w:p>
        </w:tc>
      </w:tr>
      <w:tr w:rsidR="00DE2818" w:rsidRPr="0030478C" w14:paraId="6DAFDBB1" w14:textId="77777777" w:rsidTr="0030478C">
        <w:tc>
          <w:tcPr>
            <w:tcW w:w="1577" w:type="dxa"/>
          </w:tcPr>
          <w:p w14:paraId="3306829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30.01.2023 − 03.02.2023</w:t>
            </w:r>
          </w:p>
        </w:tc>
        <w:tc>
          <w:tcPr>
            <w:tcW w:w="2885" w:type="dxa"/>
          </w:tcPr>
          <w:p w14:paraId="1BCDE940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оценка функциональной грамотности школьников (36 часов)</w:t>
            </w:r>
          </w:p>
        </w:tc>
        <w:tc>
          <w:tcPr>
            <w:tcW w:w="2577" w:type="dxa"/>
          </w:tcPr>
          <w:p w14:paraId="457A0DC6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педработников РТ </w:t>
            </w:r>
          </w:p>
          <w:p w14:paraId="766F3061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КФУ,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33" w:type="dxa"/>
          </w:tcPr>
          <w:p w14:paraId="229FF612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Карпов Владимир Иванович</w:t>
            </w:r>
          </w:p>
        </w:tc>
      </w:tr>
      <w:tr w:rsidR="00DE2818" w:rsidRPr="0030478C" w14:paraId="32334C2F" w14:textId="77777777" w:rsidTr="0030478C">
        <w:tc>
          <w:tcPr>
            <w:tcW w:w="1577" w:type="dxa"/>
          </w:tcPr>
          <w:p w14:paraId="0E8BF643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13.02.2023 − 17.02.2023</w:t>
            </w:r>
          </w:p>
        </w:tc>
        <w:tc>
          <w:tcPr>
            <w:tcW w:w="2885" w:type="dxa"/>
          </w:tcPr>
          <w:p w14:paraId="2A731D9E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готовности педагогических </w:t>
            </w: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работников Республики Татарстан к развитию читательской грамотности школьников (36 </w:t>
            </w:r>
            <w:proofErr w:type="gramStart"/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часов)(</w:t>
            </w:r>
            <w:proofErr w:type="gramEnd"/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36)</w:t>
            </w:r>
          </w:p>
        </w:tc>
        <w:tc>
          <w:tcPr>
            <w:tcW w:w="2577" w:type="dxa"/>
          </w:tcPr>
          <w:p w14:paraId="1D43EF7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непрерывного повышения профессионального </w:t>
            </w:r>
            <w:r w:rsidRPr="00304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мастерства педработников РТ </w:t>
            </w:r>
          </w:p>
          <w:p w14:paraId="52479E59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КФУ,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33" w:type="dxa"/>
          </w:tcPr>
          <w:p w14:paraId="2092938D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Авзалова</w:t>
            </w:r>
            <w:proofErr w:type="spellEnd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</w:tr>
      <w:tr w:rsidR="00DE2818" w:rsidRPr="0030478C" w14:paraId="23739707" w14:textId="77777777" w:rsidTr="0030478C">
        <w:tc>
          <w:tcPr>
            <w:tcW w:w="1577" w:type="dxa"/>
          </w:tcPr>
          <w:p w14:paraId="74FE773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13.03.2023 − 30.03.2023</w:t>
            </w:r>
          </w:p>
        </w:tc>
        <w:tc>
          <w:tcPr>
            <w:tcW w:w="2885" w:type="dxa"/>
          </w:tcPr>
          <w:p w14:paraId="6131935C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 (72 часа)</w:t>
            </w:r>
          </w:p>
        </w:tc>
        <w:tc>
          <w:tcPr>
            <w:tcW w:w="2577" w:type="dxa"/>
          </w:tcPr>
          <w:p w14:paraId="45EF2AC8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НГПИ</w:t>
            </w:r>
          </w:p>
        </w:tc>
        <w:tc>
          <w:tcPr>
            <w:tcW w:w="2533" w:type="dxa"/>
          </w:tcPr>
          <w:p w14:paraId="034905E3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</w:tr>
      <w:tr w:rsidR="00DE2818" w:rsidRPr="0030478C" w14:paraId="08B39B1B" w14:textId="77777777" w:rsidTr="0030478C">
        <w:tc>
          <w:tcPr>
            <w:tcW w:w="1577" w:type="dxa"/>
          </w:tcPr>
          <w:p w14:paraId="2475BEEA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06.02.2023 − 10.02.2023</w:t>
            </w:r>
          </w:p>
        </w:tc>
        <w:tc>
          <w:tcPr>
            <w:tcW w:w="2885" w:type="dxa"/>
          </w:tcPr>
          <w:p w14:paraId="5429D98B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готовности педагогических работников Республики Татарстан к развитию читательской грамотности школьников (36)</w:t>
            </w:r>
          </w:p>
        </w:tc>
        <w:tc>
          <w:tcPr>
            <w:tcW w:w="2577" w:type="dxa"/>
          </w:tcPr>
          <w:p w14:paraId="648B8EB9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педработников РТ </w:t>
            </w:r>
          </w:p>
          <w:p w14:paraId="58EF3841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КФУ,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33" w:type="dxa"/>
          </w:tcPr>
          <w:p w14:paraId="6C4E08C7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Эльмира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Мухаметназиповна</w:t>
            </w:r>
            <w:proofErr w:type="spellEnd"/>
          </w:p>
        </w:tc>
      </w:tr>
      <w:tr w:rsidR="00DE2818" w:rsidRPr="0030478C" w14:paraId="4737126F" w14:textId="77777777" w:rsidTr="0030478C">
        <w:tc>
          <w:tcPr>
            <w:tcW w:w="1577" w:type="dxa"/>
          </w:tcPr>
          <w:p w14:paraId="6D5201FE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10.04.2023 − 27.04.2023</w:t>
            </w:r>
          </w:p>
        </w:tc>
        <w:tc>
          <w:tcPr>
            <w:tcW w:w="2885" w:type="dxa"/>
          </w:tcPr>
          <w:p w14:paraId="7E236D66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Достижение новых образовательных результатов на уроках родного (татарского) языка и литературы в условиях реализации ФГОС (из них 16 часов по вопросам обучения детей с ОВЗ, в том числе с РАС) (72)</w:t>
            </w:r>
          </w:p>
        </w:tc>
        <w:tc>
          <w:tcPr>
            <w:tcW w:w="2577" w:type="dxa"/>
          </w:tcPr>
          <w:p w14:paraId="3028D346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НГПИ</w:t>
            </w:r>
          </w:p>
        </w:tc>
        <w:tc>
          <w:tcPr>
            <w:tcW w:w="2533" w:type="dxa"/>
          </w:tcPr>
          <w:p w14:paraId="293DE997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Эльмира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Мухаметназиповна</w:t>
            </w:r>
            <w:proofErr w:type="spellEnd"/>
          </w:p>
        </w:tc>
      </w:tr>
      <w:tr w:rsidR="00DE2818" w:rsidRPr="0030478C" w14:paraId="74F2C280" w14:textId="77777777" w:rsidTr="0030478C">
        <w:tc>
          <w:tcPr>
            <w:tcW w:w="1577" w:type="dxa"/>
          </w:tcPr>
          <w:p w14:paraId="26CAF83A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06.02.2023 − 17.02.2023</w:t>
            </w:r>
          </w:p>
        </w:tc>
        <w:tc>
          <w:tcPr>
            <w:tcW w:w="2885" w:type="dxa"/>
          </w:tcPr>
          <w:p w14:paraId="53A1A2FC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Методические основы преподавания русского языка и литературы в общеобразовательных организациях в условиях обновленных ФГОС (из них 16 часов по вопросам обучения детей с ОВЗ, в том числе с РАС) (72)</w:t>
            </w:r>
          </w:p>
        </w:tc>
        <w:tc>
          <w:tcPr>
            <w:tcW w:w="2577" w:type="dxa"/>
          </w:tcPr>
          <w:p w14:paraId="7AF6762F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ИРО РТ,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33" w:type="dxa"/>
          </w:tcPr>
          <w:p w14:paraId="5C20E4B4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DE2818" w:rsidRPr="0030478C" w14:paraId="33D213D7" w14:textId="77777777" w:rsidTr="0030478C">
        <w:tc>
          <w:tcPr>
            <w:tcW w:w="1577" w:type="dxa"/>
          </w:tcPr>
          <w:p w14:paraId="201CA508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09.10.2023 − 13.10.2023</w:t>
            </w:r>
          </w:p>
        </w:tc>
        <w:tc>
          <w:tcPr>
            <w:tcW w:w="2885" w:type="dxa"/>
          </w:tcPr>
          <w:p w14:paraId="05F3F98E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готовности педагогических работников Республики Татарстан к развитию читательской грамотности школьников (36)</w:t>
            </w:r>
          </w:p>
        </w:tc>
        <w:tc>
          <w:tcPr>
            <w:tcW w:w="2577" w:type="dxa"/>
          </w:tcPr>
          <w:p w14:paraId="7BB9614C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педработников РТ </w:t>
            </w:r>
          </w:p>
          <w:p w14:paraId="11D6A0F7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КФУ,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33" w:type="dxa"/>
          </w:tcPr>
          <w:p w14:paraId="71E9DD0C" w14:textId="77777777" w:rsidR="00DE2818" w:rsidRPr="0030478C" w:rsidRDefault="00DE2818" w:rsidP="00B30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78C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30478C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</w:tbl>
    <w:p w14:paraId="31C78DB1" w14:textId="0F43AFC4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lastRenderedPageBreak/>
        <w:t xml:space="preserve">План прохождения курсовой подготовки педагогов за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202</w:t>
      </w:r>
      <w:r w:rsidR="0030478C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-202</w:t>
      </w:r>
      <w:r w:rsidR="0030478C" w:rsidRPr="00150D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учебный год выполнен.</w:t>
      </w:r>
      <w:r w:rsidR="0030478C" w:rsidRPr="00150DA4">
        <w:rPr>
          <w:rFonts w:ascii="Times New Roman" w:hAnsi="Times New Roman" w:cs="Times New Roman"/>
          <w:sz w:val="28"/>
          <w:szCs w:val="28"/>
        </w:rPr>
        <w:t xml:space="preserve"> Учитель английского языка Галиева Л.Ф. прошла курсы переподготовки и получила диплом по специальности «Учитель </w:t>
      </w:r>
      <w:proofErr w:type="spellStart"/>
      <w:r w:rsidR="0030478C" w:rsidRPr="00150DA4">
        <w:rPr>
          <w:rFonts w:ascii="Times New Roman" w:hAnsi="Times New Roman" w:cs="Times New Roman"/>
          <w:sz w:val="28"/>
          <w:szCs w:val="28"/>
        </w:rPr>
        <w:t>технологии</w:t>
      </w:r>
      <w:proofErr w:type="gramStart"/>
      <w:r w:rsidR="0030478C" w:rsidRPr="00150DA4">
        <w:rPr>
          <w:rFonts w:ascii="Times New Roman" w:hAnsi="Times New Roman" w:cs="Times New Roman"/>
          <w:sz w:val="28"/>
          <w:szCs w:val="28"/>
        </w:rPr>
        <w:t>».</w:t>
      </w:r>
      <w:r w:rsidRPr="00150DA4">
        <w:rPr>
          <w:rFonts w:ascii="Times New Roman" w:hAnsi="Times New Roman" w:cs="Times New Roman"/>
          <w:sz w:val="28"/>
          <w:szCs w:val="28"/>
        </w:rPr>
        <w:t>Учителя</w:t>
      </w:r>
      <w:proofErr w:type="spellEnd"/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школы имеют курсовую переподготовку по разным направлениям.</w:t>
      </w:r>
    </w:p>
    <w:p w14:paraId="1E902B76" w14:textId="45D6A665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Повышению педагогического мастерства учителей способствовал и правильно организованный внутришкольный контроль. Внутришкольный контроль был спланирован по принципу гласности и открытости. Вопрос систематического контроля учебно-воспитательного процесса явился одним из основных в управлении ходом этого процесса. Правильно выбранные формы помогали получить полную и всестороннюю информацию о состоянии учебно-воспитательной работы в школе, каждую проверку администрация школы проводила в определенной последовательности (подготовительный этап, сбор необходимой информации, ее анализ и обсуждение, проверка исполнения указаний). Правильно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Основными элементами контроля учебно-воспитательного процесса в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202</w:t>
      </w:r>
      <w:r w:rsidR="0030478C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-202</w:t>
      </w:r>
      <w:r w:rsidR="0030478C" w:rsidRPr="00150D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учебном году явились: </w:t>
      </w:r>
    </w:p>
    <w:p w14:paraId="4CD51D06" w14:textId="77777777" w:rsidR="0030478C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· контроль за ведением документации; </w:t>
      </w:r>
    </w:p>
    <w:p w14:paraId="1BDFFF2C" w14:textId="770318A3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· контроль за качеством изучаемых предметов; </w:t>
      </w:r>
    </w:p>
    <w:p w14:paraId="7B4D0263" w14:textId="77777777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· контроль за объемом выполнения учебных программ; </w:t>
      </w:r>
    </w:p>
    <w:p w14:paraId="54619423" w14:textId="77777777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 · контроль за подготовкой к государственной итоговой аттестации; </w:t>
      </w:r>
    </w:p>
    <w:p w14:paraId="3E7CEC70" w14:textId="77777777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 xml:space="preserve">· контроль за успеваемостью обучающихся в школе; </w:t>
      </w:r>
    </w:p>
    <w:p w14:paraId="598769D7" w14:textId="51C69DF3" w:rsidR="00BB2584" w:rsidRPr="00150DA4" w:rsidRDefault="00BB2584" w:rsidP="00BB25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0DA4">
        <w:rPr>
          <w:rFonts w:ascii="Times New Roman" w:hAnsi="Times New Roman" w:cs="Times New Roman"/>
          <w:sz w:val="28"/>
          <w:szCs w:val="28"/>
        </w:rPr>
        <w:t>· контроль за посещаемостью обучающимися учебных занятий</w:t>
      </w:r>
      <w:r w:rsidR="0030478C" w:rsidRPr="00150DA4">
        <w:rPr>
          <w:rFonts w:ascii="Times New Roman" w:hAnsi="Times New Roman" w:cs="Times New Roman"/>
          <w:sz w:val="28"/>
          <w:szCs w:val="28"/>
        </w:rPr>
        <w:t>.</w:t>
      </w:r>
    </w:p>
    <w:p w14:paraId="52A10960" w14:textId="77777777" w:rsidR="0030478C" w:rsidRPr="00150DA4" w:rsidRDefault="00BB2584" w:rsidP="0030478C">
      <w:pPr>
        <w:pStyle w:val="af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hAnsi="Times New Roman" w:cs="Times New Roman"/>
          <w:sz w:val="28"/>
          <w:szCs w:val="28"/>
        </w:rPr>
        <w:t>Весь учебный год заместителями директора по учебной работе,</w:t>
      </w:r>
      <w:r w:rsidR="00403159" w:rsidRPr="00150DA4">
        <w:rPr>
          <w:rFonts w:ascii="Times New Roman" w:hAnsi="Times New Roman" w:cs="Times New Roman"/>
          <w:sz w:val="28"/>
          <w:szCs w:val="28"/>
        </w:rPr>
        <w:t xml:space="preserve"> </w:t>
      </w:r>
      <w:r w:rsidRPr="00150DA4">
        <w:rPr>
          <w:rFonts w:ascii="Times New Roman" w:hAnsi="Times New Roman" w:cs="Times New Roman"/>
          <w:sz w:val="28"/>
          <w:szCs w:val="28"/>
        </w:rPr>
        <w:t xml:space="preserve">по воспитательной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работе,  руководителями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ШМО осуществлялся контроль за объемом выполнения учебных программ по всем предметам учебного плана. С целью своевременного выполнения программ по предметам была организована замена отсутствующих учителей, проводились дополнительные занятия, кроме того, были использованы резервные часы, предусмотренные учителями при составлении календарно-тематического планирования, проведено уплотнение материала.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Благодаря проведенным мероприятиям,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программы по всем предметам учебного плана во всех классах в 2021</w:t>
      </w:r>
      <w:r w:rsidR="0030478C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–202</w:t>
      </w:r>
      <w:r w:rsidR="0030478C" w:rsidRPr="00150DA4">
        <w:rPr>
          <w:rFonts w:ascii="Times New Roman" w:hAnsi="Times New Roman" w:cs="Times New Roman"/>
          <w:sz w:val="28"/>
          <w:szCs w:val="28"/>
        </w:rPr>
        <w:t>3</w:t>
      </w:r>
      <w:r w:rsidRPr="00150DA4">
        <w:rPr>
          <w:rFonts w:ascii="Times New Roman" w:hAnsi="Times New Roman" w:cs="Times New Roman"/>
          <w:sz w:val="28"/>
          <w:szCs w:val="28"/>
        </w:rPr>
        <w:t xml:space="preserve"> учебном году выполнены на 100% с учетом корректировки тематического планирования. Анализируя результаты и эффективность методической работы за </w:t>
      </w:r>
      <w:proofErr w:type="gramStart"/>
      <w:r w:rsidRPr="00150DA4">
        <w:rPr>
          <w:rFonts w:ascii="Times New Roman" w:hAnsi="Times New Roman" w:cs="Times New Roman"/>
          <w:sz w:val="28"/>
          <w:szCs w:val="28"/>
        </w:rPr>
        <w:t>202</w:t>
      </w:r>
      <w:r w:rsidR="0030478C" w:rsidRPr="00150DA4">
        <w:rPr>
          <w:rFonts w:ascii="Times New Roman" w:hAnsi="Times New Roman" w:cs="Times New Roman"/>
          <w:sz w:val="28"/>
          <w:szCs w:val="28"/>
        </w:rPr>
        <w:t>2</w:t>
      </w:r>
      <w:r w:rsidRPr="00150DA4">
        <w:rPr>
          <w:rFonts w:ascii="Times New Roman" w:hAnsi="Times New Roman" w:cs="Times New Roman"/>
          <w:sz w:val="28"/>
          <w:szCs w:val="28"/>
        </w:rPr>
        <w:t>-202</w:t>
      </w:r>
      <w:r w:rsidR="0030478C" w:rsidRPr="00150D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150DA4">
        <w:rPr>
          <w:rFonts w:ascii="Times New Roman" w:hAnsi="Times New Roman" w:cs="Times New Roman"/>
          <w:sz w:val="28"/>
          <w:szCs w:val="28"/>
        </w:rPr>
        <w:t xml:space="preserve"> учебный год, нужно отметить, что методическая служба школы играла довольно заметную роль в организации учебно-воспитательного процесса, в повышении методической культуры и профессионального мастерства. </w:t>
      </w:r>
      <w:r w:rsidR="0030478C"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Проанализировав работу методических объединений, следует отметить:</w:t>
      </w:r>
    </w:p>
    <w:p w14:paraId="06F18B32" w14:textId="77777777" w:rsidR="0030478C" w:rsidRPr="00150DA4" w:rsidRDefault="0030478C" w:rsidP="003047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- в течение года систематически проводились заседания МО;</w:t>
      </w:r>
    </w:p>
    <w:p w14:paraId="7B75BAC0" w14:textId="77777777" w:rsidR="0030478C" w:rsidRPr="00150DA4" w:rsidRDefault="0030478C" w:rsidP="003047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велась </w:t>
      </w:r>
      <w:proofErr w:type="gramStart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по подготовке</w:t>
      </w:r>
      <w:proofErr w:type="gramEnd"/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к участию в олимпиадах, конкурсах и конференциях различных уровней;</w:t>
      </w:r>
    </w:p>
    <w:p w14:paraId="6E8A63CA" w14:textId="77777777" w:rsidR="0030478C" w:rsidRPr="00150DA4" w:rsidRDefault="0030478C" w:rsidP="003047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- своевременно были подготовлены материалы для проведения промежуточной и итоговой аттестации обучающихся;</w:t>
      </w:r>
    </w:p>
    <w:p w14:paraId="4E2328F4" w14:textId="77777777" w:rsidR="0030478C" w:rsidRPr="00150DA4" w:rsidRDefault="0030478C" w:rsidP="003047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DA4">
        <w:rPr>
          <w:rFonts w:ascii="Times New Roman" w:eastAsia="Calibri" w:hAnsi="Times New Roman" w:cs="Times New Roman"/>
          <w:sz w:val="28"/>
          <w:szCs w:val="28"/>
          <w:lang w:eastAsia="ru-RU"/>
        </w:rPr>
        <w:t>-велась работа по освоению учителями современных методик и технологий обучения.</w:t>
      </w:r>
    </w:p>
    <w:p w14:paraId="4728E55C" w14:textId="79165D29" w:rsidR="00D055FD" w:rsidRPr="00150DA4" w:rsidRDefault="00D055FD" w:rsidP="0030478C">
      <w:pPr>
        <w:pStyle w:val="a8"/>
        <w:spacing w:after="0"/>
        <w:ind w:firstLine="709"/>
        <w:jc w:val="both"/>
        <w:rPr>
          <w:rFonts w:eastAsia="Arial Unicode MS"/>
          <w:b/>
          <w:i/>
          <w:sz w:val="28"/>
          <w:szCs w:val="28"/>
          <w:lang w:val="ru"/>
        </w:rPr>
      </w:pPr>
      <w:r w:rsidRPr="00150DA4">
        <w:rPr>
          <w:rFonts w:eastAsia="Arial Unicode MS"/>
          <w:b/>
          <w:i/>
          <w:sz w:val="28"/>
          <w:szCs w:val="28"/>
          <w:lang w:val="ru"/>
        </w:rPr>
        <w:t>Выводы:</w:t>
      </w:r>
    </w:p>
    <w:p w14:paraId="06F3DADC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учебно-программно-методическое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ab/>
        <w:t xml:space="preserve"> обеспечение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ab/>
        <w:t>позволяет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ab/>
        <w:t>в полном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объеме реализовать содержание ФГОС;</w:t>
      </w:r>
    </w:p>
    <w:p w14:paraId="541FD4A1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реализация образовательных программ в полном объеме в соответствии с учебным планом и календарным учебным графиком;</w:t>
      </w:r>
    </w:p>
    <w:p w14:paraId="642D12DB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100% обеспечение учебно-методической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ab/>
        <w:t>литературой;</w:t>
      </w:r>
    </w:p>
    <w:p w14:paraId="30394AC1" w14:textId="26713A6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рабочие программы разработаны в соответствии с </w:t>
      </w:r>
      <w:r w:rsidR="00F67448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федеральными </w:t>
      </w:r>
      <w:proofErr w:type="gramStart"/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госстандартами ,</w:t>
      </w:r>
      <w:proofErr w:type="gramEnd"/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 примерными авторскими программами по всем учебным предметам и элективным курсам.</w:t>
      </w:r>
    </w:p>
    <w:p w14:paraId="20F596DF" w14:textId="77777777" w:rsidR="001D2B02" w:rsidRPr="00150DA4" w:rsidRDefault="001D2B02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- отсутствуют случаи отчисления из</w:t>
      </w:r>
      <w:r w:rsidRPr="00150DA4">
        <w:rPr>
          <w:rFonts w:ascii="Times New Roman" w:eastAsia="Arial Unicode MS" w:hAnsi="Times New Roman" w:cs="Times New Roman"/>
          <w:i/>
          <w:color w:val="000000"/>
          <w:spacing w:val="-3"/>
          <w:sz w:val="28"/>
          <w:szCs w:val="28"/>
          <w:lang w:val="ru" w:eastAsia="ru-RU"/>
        </w:rPr>
        <w:t xml:space="preserve"> 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школы;</w:t>
      </w:r>
    </w:p>
    <w:p w14:paraId="08A9AACD" w14:textId="77777777" w:rsidR="001D2B02" w:rsidRPr="00150DA4" w:rsidRDefault="001D2B02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численность детей дошкольного возраста, проживающих на территории, закрепленной за школой, превышает численность предыдущих лет, что дает благоприятный прогноз на следующие учебные года по наполняемости</w:t>
      </w:r>
      <w:r w:rsidRPr="00150DA4">
        <w:rPr>
          <w:rFonts w:ascii="Times New Roman" w:eastAsia="Arial Unicode MS" w:hAnsi="Times New Roman" w:cs="Times New Roman"/>
          <w:i/>
          <w:color w:val="000000"/>
          <w:spacing w:val="-9"/>
          <w:sz w:val="28"/>
          <w:szCs w:val="28"/>
          <w:lang w:val="ru" w:eastAsia="ru-RU"/>
        </w:rPr>
        <w:t xml:space="preserve"> 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классов.</w:t>
      </w:r>
    </w:p>
    <w:p w14:paraId="700A4061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proofErr w:type="gramStart"/>
      <w:r w:rsidRPr="00150DA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 xml:space="preserve">Проблемы 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:</w:t>
      </w:r>
      <w:proofErr w:type="gramEnd"/>
    </w:p>
    <w:p w14:paraId="5454B522" w14:textId="77777777" w:rsidR="00D055FD" w:rsidRPr="00150DA4" w:rsidRDefault="001D2B02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-</w:t>
      </w:r>
      <w:r w:rsidR="00D055FD"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несвоев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ременное поступление учебников;</w:t>
      </w:r>
    </w:p>
    <w:p w14:paraId="50B5C8C5" w14:textId="77777777" w:rsidR="001D2B02" w:rsidRPr="00150DA4" w:rsidRDefault="001D2B02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150DA4">
        <w:rPr>
          <w:rFonts w:ascii="Times New Roman" w:hAnsi="Times New Roman" w:cs="Times New Roman"/>
          <w:i/>
          <w:sz w:val="28"/>
          <w:szCs w:val="28"/>
        </w:rPr>
        <w:t xml:space="preserve">-предпочтение выпускников основной школы продолжения обучения в </w:t>
      </w:r>
      <w:proofErr w:type="spellStart"/>
      <w:r w:rsidRPr="00150DA4">
        <w:rPr>
          <w:rFonts w:ascii="Times New Roman" w:hAnsi="Times New Roman" w:cs="Times New Roman"/>
          <w:i/>
          <w:sz w:val="28"/>
          <w:szCs w:val="28"/>
        </w:rPr>
        <w:t>ССУЗах</w:t>
      </w:r>
      <w:proofErr w:type="spellEnd"/>
      <w:r w:rsidRPr="00150DA4">
        <w:rPr>
          <w:rFonts w:ascii="Times New Roman" w:hAnsi="Times New Roman" w:cs="Times New Roman"/>
          <w:i/>
          <w:sz w:val="28"/>
          <w:szCs w:val="28"/>
        </w:rPr>
        <w:t>.</w:t>
      </w:r>
    </w:p>
    <w:p w14:paraId="68E40B39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val="ru" w:eastAsia="ru-RU"/>
        </w:rPr>
        <w:t>Пути решения:</w:t>
      </w:r>
    </w:p>
    <w:p w14:paraId="0F8F8BDC" w14:textId="77777777" w:rsidR="00D055FD" w:rsidRPr="00150DA4" w:rsidRDefault="00D055FD" w:rsidP="0030478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решается вопрос своевременного поступления учебников</w:t>
      </w:r>
      <w:r w:rsidR="001D2B02"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;</w:t>
      </w:r>
    </w:p>
    <w:p w14:paraId="10F53DF5" w14:textId="77777777" w:rsidR="001D2B02" w:rsidRPr="00150DA4" w:rsidRDefault="001D2B02" w:rsidP="00DE6AA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дальнейшая активизация агитационно-разъяснительной работы среди </w:t>
      </w:r>
      <w:r w:rsidR="00BD7EDA"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уча</w:t>
      </w:r>
      <w:r w:rsidR="00BD7EDA"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ю</w:t>
      </w:r>
      <w:r w:rsidRPr="00150DA4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щихся 9 класса о необходимости продолжения ими обучения в средних общеобразовательных учреждениях.</w:t>
      </w:r>
    </w:p>
    <w:p w14:paraId="2B569AF9" w14:textId="77777777" w:rsidR="00B33722" w:rsidRPr="00150DA4" w:rsidRDefault="00280256" w:rsidP="00280256">
      <w:pPr>
        <w:spacing w:after="150" w:line="25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DA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150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.Содержание качества образования</w:t>
      </w:r>
    </w:p>
    <w:p w14:paraId="34841A6D" w14:textId="31565E53" w:rsidR="00280256" w:rsidRPr="00EE0073" w:rsidRDefault="00280256" w:rsidP="00280256">
      <w:pPr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</w:t>
      </w:r>
      <w:r w:rsidR="00760C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E0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Статистика показателей за </w:t>
      </w:r>
      <w:r w:rsidR="00EE0073" w:rsidRPr="00EE00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  <w:t>201</w:t>
      </w:r>
      <w:r w:rsidR="00F674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  <w:t>8</w:t>
      </w:r>
      <w:r w:rsidR="00EE0073" w:rsidRPr="00EE00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  <w:t>–202</w:t>
      </w:r>
      <w:r w:rsidR="00F674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  <w:t>3</w:t>
      </w:r>
      <w:r w:rsidRPr="00EE00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EE0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годы</w:t>
      </w:r>
    </w:p>
    <w:tbl>
      <w:tblPr>
        <w:tblW w:w="4787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2468"/>
        <w:gridCol w:w="1417"/>
        <w:gridCol w:w="1418"/>
        <w:gridCol w:w="1275"/>
        <w:gridCol w:w="820"/>
        <w:gridCol w:w="820"/>
      </w:tblGrid>
      <w:tr w:rsidR="00965BDA" w:rsidRPr="00EE0073" w14:paraId="1CFDF685" w14:textId="7AD0A697" w:rsidTr="00965BDA">
        <w:trPr>
          <w:cantSplit/>
          <w:trHeight w:val="1895"/>
          <w:tblHeader/>
        </w:trPr>
        <w:tc>
          <w:tcPr>
            <w:tcW w:w="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68484" w14:textId="77777777" w:rsidR="00965BDA" w:rsidRPr="00EE0073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68947" w14:textId="77777777" w:rsidR="00965BDA" w:rsidRPr="00EE0073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15CF498" w14:textId="77777777" w:rsidR="00965BDA" w:rsidRPr="00EE0073" w:rsidRDefault="00965BDA" w:rsidP="00EE0073">
            <w:pPr>
              <w:spacing w:after="0" w:line="25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2018/19</w:t>
            </w:r>
            <w:r w:rsidRPr="00EE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76204E92" w14:textId="77777777" w:rsidR="00965BDA" w:rsidRPr="00EE0073" w:rsidRDefault="00965BDA" w:rsidP="00EE0073">
            <w:pPr>
              <w:spacing w:after="0" w:line="255" w:lineRule="atLeast"/>
              <w:ind w:left="113" w:right="4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2019/20</w:t>
            </w:r>
            <w:r w:rsidRPr="00EE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extDirection w:val="btLr"/>
          </w:tcPr>
          <w:p w14:paraId="507331B2" w14:textId="77777777" w:rsidR="00965BDA" w:rsidRPr="00EE0073" w:rsidRDefault="00965BDA" w:rsidP="00EE0073">
            <w:pPr>
              <w:spacing w:after="0" w:line="255" w:lineRule="atLeast"/>
              <w:ind w:left="113" w:right="4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2020/21 учебный год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extDirection w:val="btLr"/>
          </w:tcPr>
          <w:p w14:paraId="6E4660D6" w14:textId="77777777" w:rsidR="00965BDA" w:rsidRPr="00EE0073" w:rsidRDefault="00965BDA" w:rsidP="00EE0073">
            <w:pPr>
              <w:spacing w:after="0" w:line="255" w:lineRule="atLeast"/>
              <w:ind w:left="113" w:right="4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E00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2021/22 учебный год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extDirection w:val="btLr"/>
          </w:tcPr>
          <w:p w14:paraId="3193E372" w14:textId="04F9D212" w:rsidR="00965BDA" w:rsidRPr="00EE0073" w:rsidRDefault="00965BDA" w:rsidP="00EE0073">
            <w:pPr>
              <w:spacing w:after="0" w:line="255" w:lineRule="atLeast"/>
              <w:ind w:left="113" w:right="4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2022/2023 учебный год</w:t>
            </w:r>
            <w:r w:rsidR="00ED4A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</w:tc>
      </w:tr>
      <w:tr w:rsidR="00965BDA" w:rsidRPr="00DE6AAD" w14:paraId="156F492E" w14:textId="1189582B" w:rsidTr="00965BDA">
        <w:tc>
          <w:tcPr>
            <w:tcW w:w="8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6FAB2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C6937" w14:textId="21B9DA26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детей, обучавшихся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учебного года (для 202</w:t>
            </w:r>
            <w:r w:rsidR="00ED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ED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 конец 202</w:t>
            </w:r>
            <w:r w:rsidR="00ED4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года), в том числе: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284C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C9B5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E01260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2DC870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083599" w14:textId="037CED01" w:rsidR="00965BDA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</w:tr>
      <w:tr w:rsidR="00965BDA" w:rsidRPr="00DE6AAD" w14:paraId="5B5162F7" w14:textId="1EFD0F77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57310A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149D6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534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063AB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EC7CA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76CADE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471CBF" w14:textId="211FFF29" w:rsidR="00965BDA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65BDA" w:rsidRPr="00DE6AAD" w14:paraId="737DAEE5" w14:textId="5C26C764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4E8009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2BF19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5085D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EBBAA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324778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EC90D9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BC38D8" w14:textId="774108C0" w:rsidR="00965BDA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65BDA" w:rsidRPr="00DE6AAD" w14:paraId="6D6E3024" w14:textId="0DDD976E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AB6DC5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EEBAB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00D1E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41329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3FEEE0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BBDF31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070C17" w14:textId="638C8C4D" w:rsidR="00965BDA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65BDA" w:rsidRPr="00DE6AAD" w14:paraId="262BE402" w14:textId="6E677983" w:rsidTr="00965BDA">
        <w:tc>
          <w:tcPr>
            <w:tcW w:w="8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9D103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4245A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59E3A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412DB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F411BC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591949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AD8869" w14:textId="14F9AA49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6DF9C7A7" w14:textId="2656D453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D6D612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F7D54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AB58E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3EB45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B57203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E39C8E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1C461F" w14:textId="490661CD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7F0E63A0" w14:textId="13BB0887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6D4A3B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576F3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18229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B5F53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24B383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07A9EA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42E0DD" w14:textId="14E2C08E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08D18ED6" w14:textId="65B92C24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10E75C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8A68A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EBB0F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ADC9C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7DFBF4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378AB8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DF4137" w14:textId="5A01BB36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46C9F414" w14:textId="0ED5902F" w:rsidTr="00965BDA">
        <w:tc>
          <w:tcPr>
            <w:tcW w:w="8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160FC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29B0F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3E34F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416D4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4CA7A5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C83C9C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090D34" w14:textId="0F77E63B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1FDD928C" w14:textId="204C4B3A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A58113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59FA1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35FE0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1E54C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F6750B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F4F812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EEA08D" w14:textId="05C81039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2AE1A59E" w14:textId="429208B4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4BCDB1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EC80F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24F11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03693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DA7D25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FFC2D0" w14:textId="77777777" w:rsidR="00965BDA" w:rsidRPr="00DE6AAD" w:rsidRDefault="00965BDA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64C62B" w14:textId="67230351" w:rsidR="00965BDA" w:rsidRPr="00DE6AAD" w:rsidRDefault="00ED4A8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-</w:t>
            </w:r>
          </w:p>
        </w:tc>
      </w:tr>
      <w:tr w:rsidR="00965BDA" w:rsidRPr="00DE6AAD" w14:paraId="414B4605" w14:textId="70134539" w:rsidTr="00965BDA">
        <w:trPr>
          <w:trHeight w:val="824"/>
        </w:trPr>
        <w:tc>
          <w:tcPr>
            <w:tcW w:w="8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B623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373DB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212D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AAD04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9C3AFC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8FA8CB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53813C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BDA" w:rsidRPr="00DE6AAD" w14:paraId="489D1D5E" w14:textId="5491B96E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C9F239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E6EB2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107E5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896D2" w14:textId="77777777" w:rsidR="00965BDA" w:rsidRPr="00DE6AAD" w:rsidRDefault="00965BDA" w:rsidP="00EE0073">
            <w:pPr>
              <w:tabs>
                <w:tab w:val="left" w:pos="469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AEE872" w14:textId="77777777" w:rsidR="00965BDA" w:rsidRPr="00DE6AAD" w:rsidRDefault="00965BDA" w:rsidP="00EE0073">
            <w:pPr>
              <w:tabs>
                <w:tab w:val="left" w:pos="469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1819A8" w14:textId="77777777" w:rsidR="00965BDA" w:rsidRPr="00DE6AAD" w:rsidRDefault="00965BDA" w:rsidP="00EE0073">
            <w:pPr>
              <w:tabs>
                <w:tab w:val="left" w:pos="469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839A9B" w14:textId="52B0216D" w:rsidR="00965BDA" w:rsidRDefault="00ED4A81" w:rsidP="00EE0073">
            <w:pPr>
              <w:tabs>
                <w:tab w:val="left" w:pos="469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( 1</w:t>
            </w:r>
            <w:proofErr w:type="gramEnd"/>
            <w:r w:rsid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 </w:t>
            </w:r>
            <w:proofErr w:type="spellStart"/>
            <w:r w:rsid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семейник</w:t>
            </w:r>
            <w:proofErr w:type="spellEnd"/>
            <w:r w:rsid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65BDA" w:rsidRPr="00DE6AAD" w14:paraId="1DB33B69" w14:textId="54CF30DB" w:rsidTr="00965BDA">
        <w:tc>
          <w:tcPr>
            <w:tcW w:w="8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7C8919" w14:textId="77777777" w:rsidR="00965BDA" w:rsidRPr="00DE6AAD" w:rsidRDefault="00965BDA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457C8" w14:textId="77777777" w:rsidR="00965BDA" w:rsidRPr="00DE6AAD" w:rsidRDefault="00965BD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средней школе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F9C22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5C096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49F443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2C89E7" w14:textId="77777777" w:rsidR="00965BDA" w:rsidRPr="00DE6AAD" w:rsidRDefault="00965BD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9227D6" w14:textId="3C0268A1" w:rsidR="00965BDA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FFAF279" w14:textId="77777777" w:rsidR="00534BDB" w:rsidRPr="005739A8" w:rsidRDefault="00280256" w:rsidP="004E1441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5739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Приведенная статистика показывает, что </w:t>
      </w: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положительная динамика успешного освоения</w:t>
      </w:r>
      <w:r w:rsidRPr="002055E5">
        <w:rPr>
          <w:rFonts w:ascii="Arial" w:eastAsia="Times New Roman" w:hAnsi="Arial" w:cs="Arial"/>
          <w:i/>
          <w:iCs/>
          <w:color w:val="222222"/>
          <w:sz w:val="20"/>
          <w:szCs w:val="20"/>
          <w:shd w:val="clear" w:color="auto" w:fill="FFFFCC"/>
          <w:lang w:eastAsia="ru-RU"/>
        </w:rPr>
        <w:t xml:space="preserve"> </w:t>
      </w: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основных образо</w:t>
      </w:r>
      <w:r w:rsidR="00534BDB"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вательных программ сохраняется.</w:t>
      </w:r>
    </w:p>
    <w:p w14:paraId="59350929" w14:textId="588600BF" w:rsidR="00280256" w:rsidRPr="005739A8" w:rsidRDefault="00534BDB" w:rsidP="004E1441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С 2018-2019 учебного года </w:t>
      </w:r>
      <w:r w:rsidR="00ED4A8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</w:t>
      </w:r>
      <w:r w:rsidR="00280256"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Школе </w:t>
      </w:r>
      <w:r w:rsidR="00943D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на углубленном уровне </w:t>
      </w:r>
      <w:proofErr w:type="gramStart"/>
      <w:r w:rsidR="00943D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изучаются </w:t>
      </w:r>
      <w:r w:rsidR="00280256"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943D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предметы</w:t>
      </w:r>
      <w:proofErr w:type="gramEnd"/>
      <w:r w:rsidR="00943D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«Русский язык» и «Математика» </w:t>
      </w:r>
      <w:r w:rsidR="00F6744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 10-11 классах</w:t>
      </w:r>
      <w:r w:rsidR="00ED4A8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, «Литература» </w:t>
      </w: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в 11 класс</w:t>
      </w:r>
      <w:r w:rsidR="00ED4A8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е</w:t>
      </w:r>
      <w:r w:rsidRPr="005739A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. </w:t>
      </w:r>
    </w:p>
    <w:p w14:paraId="62AD57D0" w14:textId="77777777" w:rsidR="00280256" w:rsidRPr="005739A8" w:rsidRDefault="00280256" w:rsidP="004E1441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39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14:paraId="2F0EB250" w14:textId="26F937F1" w:rsidR="00280256" w:rsidRDefault="00280256" w:rsidP="004E1441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</w:pPr>
      <w:r w:rsidRPr="004E1441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 xml:space="preserve">Таблица </w:t>
      </w:r>
      <w:r w:rsidR="00760C8E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6</w:t>
      </w:r>
      <w:r w:rsidRPr="004E1441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. Результаты освоения учащимися программ начального общего образования по показателю «успеваемость» в </w:t>
      </w:r>
      <w:proofErr w:type="gramStart"/>
      <w:r w:rsidR="00F135B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202</w:t>
      </w:r>
      <w:r w:rsidR="00ED4A8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2-2023</w:t>
      </w:r>
      <w:proofErr w:type="gramEnd"/>
      <w:r w:rsidR="0026656B" w:rsidRPr="004E144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4E1441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учебном году</w:t>
      </w:r>
    </w:p>
    <w:p w14:paraId="5FF68216" w14:textId="77777777" w:rsidR="00ED4A81" w:rsidRPr="004E1441" w:rsidRDefault="00ED4A81" w:rsidP="004E1441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</w:pPr>
    </w:p>
    <w:tbl>
      <w:tblPr>
        <w:tblW w:w="511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875"/>
        <w:gridCol w:w="754"/>
        <w:gridCol w:w="680"/>
        <w:gridCol w:w="595"/>
        <w:gridCol w:w="709"/>
        <w:gridCol w:w="902"/>
        <w:gridCol w:w="324"/>
        <w:gridCol w:w="1027"/>
        <w:gridCol w:w="290"/>
        <w:gridCol w:w="1027"/>
        <w:gridCol w:w="290"/>
        <w:gridCol w:w="1027"/>
        <w:gridCol w:w="512"/>
      </w:tblGrid>
      <w:tr w:rsidR="0026656B" w:rsidRPr="005739A8" w14:paraId="591E16F5" w14:textId="77777777" w:rsidTr="00ED4A81">
        <w:tc>
          <w:tcPr>
            <w:tcW w:w="7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B622E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2649D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r w:rsidR="00BD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</w:t>
            </w:r>
            <w:r w:rsidR="00BD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ющихся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AB613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 них успевают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7C4FB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C8EFF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6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6C737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53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58F79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26656B" w:rsidRPr="005739A8" w14:paraId="18B04003" w14:textId="77777777" w:rsidTr="00ED4A81">
        <w:tc>
          <w:tcPr>
            <w:tcW w:w="71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639489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463C4F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849C4F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6D550C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6478BC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8BA29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A8618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53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472055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56B" w:rsidRPr="005739A8" w14:paraId="6B0F5526" w14:textId="77777777" w:rsidTr="00ED4A81">
        <w:tc>
          <w:tcPr>
            <w:tcW w:w="71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94727B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F8A5C9" w14:textId="77777777" w:rsidR="0026656B" w:rsidRPr="005739A8" w:rsidRDefault="0026656B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CE656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D54AC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625C0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2F35D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F34F6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FBD13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5578C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C60F0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FB12D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CEAF5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E8A27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6C924" w14:textId="77777777" w:rsidR="0026656B" w:rsidRPr="005739A8" w:rsidRDefault="0026656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739A8" w:rsidRPr="005739A8" w14:paraId="13CA3411" w14:textId="77777777" w:rsidTr="00ED4A81"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2824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D823E" w14:textId="2EE70C1E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A35D3" w14:textId="5CF31D8A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FCD6D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89183" w14:textId="0E35C9C8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309EF" w14:textId="54FAA7E4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0EA45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827BF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97339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62B53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8CBE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3DC1F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084BA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0B846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739A8" w:rsidRPr="005739A8" w14:paraId="63552FB2" w14:textId="77777777" w:rsidTr="00ED4A81"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C3376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F140D" w14:textId="5560DF7D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11CED" w14:textId="17BB1A42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F80A5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1DE5" w14:textId="7615ECFA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2BFDF" w14:textId="77777777" w:rsidR="0026656B" w:rsidRPr="005739A8" w:rsidRDefault="00F135B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79425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B29E1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27FCB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D6D89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FCBA1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3B56F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423E9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29184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739A8" w:rsidRPr="005739A8" w14:paraId="130AD5A7" w14:textId="77777777" w:rsidTr="00ED4A81"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3A916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AA0A3" w14:textId="7206DB60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1596C" w14:textId="7FA36825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02D4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684C4" w14:textId="25C0C572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029F8" w14:textId="4D190ABB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6F5F9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713FE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36DC80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6038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30505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D49810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A7268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3DC64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739A8" w:rsidRPr="005739A8" w14:paraId="14FAE401" w14:textId="77777777" w:rsidTr="00ED4A81">
        <w:tc>
          <w:tcPr>
            <w:tcW w:w="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31BBF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C2B13" w14:textId="05565889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D7D0C" w14:textId="7E3A77B5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32D06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2F5CD" w14:textId="50F276EC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CA346" w14:textId="6EF73726" w:rsidR="0026656B" w:rsidRPr="005739A8" w:rsidRDefault="00ED4A8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07A30" w14:textId="77777777" w:rsidR="0026656B" w:rsidRPr="005739A8" w:rsidRDefault="005739A8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C6166" w14:textId="77777777" w:rsidR="0026656B" w:rsidRPr="005739A8" w:rsidRDefault="005739A8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1575A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60F49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4C124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24BF5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8D397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A1CAC" w14:textId="77777777" w:rsidR="0026656B" w:rsidRPr="005739A8" w:rsidRDefault="002665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9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14:paraId="7809B507" w14:textId="77777777" w:rsidR="005F63EC" w:rsidRDefault="005F63EC" w:rsidP="005F6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72D65D" w14:textId="5EEC5849" w:rsidR="00F135B4" w:rsidRDefault="005F63EC" w:rsidP="005F6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6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показателю «успеваемость» в 202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5F6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году с результатами освоения учащимися программ начального общего образования по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показателю «успеваемост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ь» в 202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5F6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году, то можно отметить, что процент </w:t>
      </w:r>
      <w:r w:rsidR="00BD7E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r w:rsidRPr="005F6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оконч</w:t>
      </w:r>
      <w:r w:rsidR="001B5C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ивших на «4» и «5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понизился на 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12,2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процента (в 202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г.</w:t>
      </w:r>
      <w:r w:rsidR="001B5C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</w:t>
      </w:r>
      <w:r w:rsidR="002F17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90</w:t>
      </w:r>
      <w:r w:rsidR="00F135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%). Нет обучающихся, окончивших начальное общее образование на «5».</w:t>
      </w:r>
    </w:p>
    <w:p w14:paraId="7B967B55" w14:textId="0B08E662" w:rsidR="00F135B4" w:rsidRPr="00F135B4" w:rsidRDefault="00F135B4" w:rsidP="00F13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gramStart"/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2F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2F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proofErr w:type="gramEnd"/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во 2-4 класса</w:t>
      </w:r>
      <w:r w:rsidRPr="00F135B4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х обучалось </w:t>
      </w: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F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Pr="00F135B4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Обучение осуществлялось в соответствии с основной образовательной программой, ФГОС НОО по УМК «Школа России». Учебных недель по плану: 34 недели, по факту – 34 недели. </w:t>
      </w:r>
      <w:r w:rsidRPr="00F135B4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 xml:space="preserve">Учебный год во </w:t>
      </w:r>
      <w:proofErr w:type="gramStart"/>
      <w:r w:rsidRPr="00F135B4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>2-4</w:t>
      </w:r>
      <w:proofErr w:type="gramEnd"/>
      <w:r w:rsidRPr="00F135B4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 xml:space="preserve"> классах завершен 31.05.202</w:t>
      </w:r>
      <w:r w:rsidR="002F17A1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>3</w:t>
      </w:r>
      <w:r w:rsidRPr="00F135B4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 xml:space="preserve"> г.</w:t>
      </w:r>
      <w:r w:rsidRPr="00F1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Программа во 2-4 классах по содержанию по всем предметам учебного плана выполнена в полном объёме. Отчеты о выполнении программы по предметам учебного плана имеются. Учителя-предметники в листках корректировки отметили изменения.</w:t>
      </w:r>
      <w:r w:rsidRPr="00F1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2C6A5395" w14:textId="2EE9925B" w:rsidR="00E72F26" w:rsidRPr="002F17A1" w:rsidRDefault="00F135B4" w:rsidP="002F17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  <w:r w:rsidRPr="00F13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3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ромежуточную аттестацию во </w:t>
      </w:r>
      <w:proofErr w:type="gramStart"/>
      <w:r w:rsidRPr="00F13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2-4</w:t>
      </w:r>
      <w:proofErr w:type="gramEnd"/>
      <w:r w:rsidRPr="00F13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классах провели по формам, принятым на педагогическом совете</w:t>
      </w:r>
      <w:r w:rsidR="002F17A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F135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 обучающиеся прошли промежуточную аттестацию успешно.</w:t>
      </w:r>
      <w:r w:rsidR="00E72F26" w:rsidRPr="002F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154037" w14:textId="471D2697" w:rsidR="00E72F26" w:rsidRPr="00E72F26" w:rsidRDefault="00E72F26" w:rsidP="00E72F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оценка выпускника начального общего образования формировалась на основе накопленной оценки по всем учебным предметам, оценок за выполнение итоговых контрольных работ по </w:t>
      </w:r>
      <w:proofErr w:type="gramStart"/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математике </w:t>
      </w:r>
      <w:r w:rsidR="002F1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F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языку,</w:t>
      </w:r>
      <w:r w:rsidR="002F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окружающему миру</w:t>
      </w: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групповых проектов и комплексной работы на межпредметной основе. </w:t>
      </w:r>
    </w:p>
    <w:p w14:paraId="784D4396" w14:textId="77777777" w:rsidR="00E72F26" w:rsidRPr="00E72F26" w:rsidRDefault="00E72F26" w:rsidP="00E72F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 полученных</w:t>
      </w:r>
      <w:proofErr w:type="gramEnd"/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сделаны выводы о достижении планируемых результатов каждым учеником.</w:t>
      </w:r>
    </w:p>
    <w:p w14:paraId="4726C7E1" w14:textId="26C2D847" w:rsidR="00E72F26" w:rsidRPr="00E72F26" w:rsidRDefault="00E72F26" w:rsidP="00E72F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F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</w:t>
      </w:r>
      <w:proofErr w:type="gramStart"/>
      <w:r w:rsidRPr="00E72F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выпускника </w:t>
      </w: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овладели</w:t>
      </w:r>
      <w:proofErr w:type="gramEnd"/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опорной системой знаний и учебными действиями, необходимыми для продолжения образования на уровне основного общего образования, и способны использовать их для решения простых учебно-познавательных и учебно-практических задач средствами данного предмета </w:t>
      </w:r>
      <w:r w:rsidRPr="00E7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базовом и повышенном уровне</w:t>
      </w:r>
      <w:r w:rsidR="002F17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CEDC47" w14:textId="77777777" w:rsidR="00E72F26" w:rsidRPr="00E72F26" w:rsidRDefault="00E72F26" w:rsidP="00E72F26">
      <w:pPr>
        <w:suppressAutoHyphens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F2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Выпускник</w:t>
      </w:r>
      <w:r w:rsidRPr="00E7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ов, </w:t>
      </w: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овладевших</w:t>
      </w:r>
      <w:r w:rsidRPr="00E7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опорной системой знаний и учебными действиями, необходимыми для продолжения образования на уровне основного общего образования на уровне осознанного произвольного овладения учебными действиями </w:t>
      </w:r>
      <w:r w:rsidRPr="00E72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 низком уровне) не имеется.</w:t>
      </w:r>
    </w:p>
    <w:p w14:paraId="5BE56BF4" w14:textId="5BDAE59F" w:rsidR="005F63EC" w:rsidRPr="005F63EC" w:rsidRDefault="005F63EC" w:rsidP="005F6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6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Таблица </w:t>
      </w:r>
      <w:r w:rsidR="00760C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</w:t>
      </w:r>
      <w:r w:rsidRPr="005F6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Результаты освоения учащимися программ основного общего образования по показателю «успеваемость» в </w:t>
      </w:r>
      <w:r w:rsidR="00E72F26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202</w:t>
      </w:r>
      <w:r w:rsidR="002F17A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="00E72F26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5F63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881"/>
        <w:gridCol w:w="891"/>
        <w:gridCol w:w="551"/>
        <w:gridCol w:w="655"/>
        <w:gridCol w:w="772"/>
        <w:gridCol w:w="763"/>
        <w:gridCol w:w="512"/>
        <w:gridCol w:w="815"/>
        <w:gridCol w:w="292"/>
        <w:gridCol w:w="1035"/>
        <w:gridCol w:w="292"/>
        <w:gridCol w:w="1035"/>
        <w:gridCol w:w="292"/>
      </w:tblGrid>
      <w:tr w:rsidR="005F63EC" w:rsidRPr="00F67448" w14:paraId="09E3C17D" w14:textId="77777777" w:rsidTr="00AB6CBD">
        <w:tc>
          <w:tcPr>
            <w:tcW w:w="7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B5985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5E9AE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r w:rsidR="00BD7EDA"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2920C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9CE64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FD23C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4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0FDAB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079F6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5F63EC" w:rsidRPr="00F67448" w14:paraId="46ABFAA2" w14:textId="77777777" w:rsidTr="00AB6CBD">
        <w:tc>
          <w:tcPr>
            <w:tcW w:w="7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829A34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625C70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80FA38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0C3144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CAC3C4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4E34E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134E1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32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6653DC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3EC" w:rsidRPr="00F67448" w14:paraId="1A68A7E4" w14:textId="77777777" w:rsidTr="00AB6CBD">
        <w:tc>
          <w:tcPr>
            <w:tcW w:w="7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BAFF47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02C3E" w14:textId="77777777" w:rsidR="005F63EC" w:rsidRPr="00F67448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E447B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5E332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9DE10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8F10A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3F5AF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5075F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8CEAF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DDD1F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8EE64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E3D2E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DF928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C5F82" w14:textId="77777777" w:rsidR="005F63EC" w:rsidRPr="00F67448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AB6CBD" w:rsidRPr="00F67448" w14:paraId="2776147E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D890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DC787" w14:textId="2D0C4EAC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498D" w14:textId="58D32ED3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E9950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C6BE7" w14:textId="347A3C0E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4E98" w14:textId="35CEC1B6" w:rsidR="00AB6CBD" w:rsidRPr="00F67448" w:rsidRDefault="002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7D03F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CCF1C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25749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B7DF0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B21AD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7BA3F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0D8E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E03D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B6CBD" w:rsidRPr="00F67448" w14:paraId="2135D769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CE0E4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C70BB" w14:textId="0F718BB4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D90F8" w14:textId="0682A2B4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F6E89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03BBC" w14:textId="21695D30" w:rsidR="00AB6CBD" w:rsidRPr="00F67448" w:rsidRDefault="003F4DB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07D73" w14:textId="0E55DF10" w:rsidR="00AB6CBD" w:rsidRPr="00F67448" w:rsidRDefault="003F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9A309" w14:textId="42E33AC7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4639" w14:textId="5ED44360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2A3CA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2673B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F1D05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939CE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B90BE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C9B1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B6CBD" w:rsidRPr="00F67448" w14:paraId="5390D113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590C4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F7CD4" w14:textId="3435D1EF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4B1C0" w14:textId="5E841C15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3D955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56FC3" w14:textId="355354D0" w:rsidR="00AB6CBD" w:rsidRPr="00F67448" w:rsidRDefault="003F4DB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D7C87" w14:textId="63167E5F" w:rsidR="00AB6CBD" w:rsidRPr="00F67448" w:rsidRDefault="003F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F674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4E70" w14:textId="78511DF9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10138" w14:textId="3EBC0021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895B8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4553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4E5C2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F33B6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F9B6B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A2A9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B6CBD" w:rsidRPr="00F67448" w14:paraId="477B0F4A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B1A728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6A0E5" w14:textId="14FC1E25" w:rsidR="00AB6CBD" w:rsidRPr="00F67448" w:rsidRDefault="002F17A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7324D" w14:textId="5B74E0CB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1AE42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6DE3C" w14:textId="77777777" w:rsidR="00AB6CBD" w:rsidRPr="00F67448" w:rsidRDefault="00AB6CBD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88FD9" w14:textId="37856AA6" w:rsidR="00AB6CBD" w:rsidRPr="00F67448" w:rsidRDefault="002F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F674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3287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40C48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8290F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BF00D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5072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F3FC0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D7C86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ED70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B6CBD" w:rsidRPr="00F67448" w14:paraId="3F75086E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66020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8817" w14:textId="194BCEE5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B9360" w14:textId="623BF8A9" w:rsidR="00AB6CBD" w:rsidRPr="00F67448" w:rsidRDefault="002F17A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1AC7B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2C606" w14:textId="66FD6B29" w:rsidR="00AB6CBD" w:rsidRPr="00F67448" w:rsidRDefault="003F4DB1" w:rsidP="00B73E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397C4" w14:textId="45E95EB2" w:rsidR="00AB6CBD" w:rsidRPr="00F67448" w:rsidRDefault="003F4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F674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85,71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20DE7" w14:textId="2443D11C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C0645" w14:textId="50F08389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97D7B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F873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21C6C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928DD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177A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84BE9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AB6CBD" w:rsidRPr="00F67448" w14:paraId="75746FCC" w14:textId="77777777" w:rsidTr="00AB6CBD">
        <w:tc>
          <w:tcPr>
            <w:tcW w:w="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13530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22203" w14:textId="7B3FA5DC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61F92"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DA69" w14:textId="2394001F" w:rsidR="00AB6CBD" w:rsidRPr="00F67448" w:rsidRDefault="00AB6CBD" w:rsidP="00F86F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61F92"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A9171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A3E5F" w14:textId="5E8DAD63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F4DB1"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77D55" w14:textId="716D9919" w:rsidR="00AB6CBD" w:rsidRPr="00F67448" w:rsidRDefault="003F4DB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FEFE9" w14:textId="452215A4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382CE" w14:textId="7E8F9A34" w:rsidR="00AB6CBD" w:rsidRPr="00F67448" w:rsidRDefault="00061F9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DE569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6DF69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5990E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DAD17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6209F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E68BA" w14:textId="77777777" w:rsidR="00AB6CBD" w:rsidRPr="00F67448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4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14:paraId="3D29BD6C" w14:textId="77777777" w:rsidR="00FA50F6" w:rsidRPr="007930B2" w:rsidRDefault="003F4DB1" w:rsidP="00FA50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930B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Выросла доля отличников. Качество обученности вырос на 8 % (в 2021-2022 учебном году </w:t>
      </w:r>
      <w:r w:rsidR="00FA50F6" w:rsidRPr="007930B2">
        <w:rPr>
          <w:rFonts w:ascii="Times New Roman" w:eastAsia="Calibri" w:hAnsi="Times New Roman" w:cs="Times New Roman"/>
          <w:sz w:val="28"/>
          <w:szCs w:val="28"/>
          <w:lang w:val="tt-RU"/>
        </w:rPr>
        <w:t>50%).</w:t>
      </w:r>
    </w:p>
    <w:p w14:paraId="718C7915" w14:textId="77E8E86E" w:rsidR="00AB6CBD" w:rsidRPr="007930B2" w:rsidRDefault="00AB6CBD" w:rsidP="00FA50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5-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обучались 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Обучение осуществлялось в соответствии с основной образовательной программой, ФГОС ООО. Учебных недель по плану: 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5, </w:t>
      </w:r>
      <w:proofErr w:type="gramStart"/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9  классах</w:t>
      </w:r>
      <w:proofErr w:type="gramEnd"/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 6-8 классах 35 недель</w:t>
      </w:r>
      <w:r w:rsidRPr="007930B2">
        <w:rPr>
          <w:rFonts w:ascii="Times New Roman" w:eastAsia="Sylfaen" w:hAnsi="Times New Roman" w:cs="Times New Roman"/>
          <w:bCs/>
          <w:sz w:val="28"/>
          <w:szCs w:val="28"/>
          <w:lang w:eastAsia="ru-RU"/>
        </w:rPr>
        <w:t xml:space="preserve">.  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содержанию по всем предметам учебного плана выполнена в полном объёме.</w:t>
      </w:r>
      <w:r w:rsidRPr="007930B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о выполнении программы по предметам учебного плана учителями предоставлены.</w:t>
      </w:r>
    </w:p>
    <w:p w14:paraId="350E0ADF" w14:textId="1934671B" w:rsidR="00AB6CBD" w:rsidRPr="007930B2" w:rsidRDefault="00AB6CBD" w:rsidP="00AB6C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Успеваемость  по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предметам учебного плана -100%.   Промежуточную аттестацию по всем предметам учебного плана обучающиеся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3F4DB1"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прошли успешно.</w:t>
      </w:r>
    </w:p>
    <w:p w14:paraId="76C3EABE" w14:textId="01151AAB" w:rsidR="005F63EC" w:rsidRPr="007930B2" w:rsidRDefault="005F63EC" w:rsidP="004E1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Таблица </w:t>
      </w:r>
      <w:r w:rsidR="00760C8E"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Результаты освоения программ среднего общего образования обучающимися 10-х, 11-х классов по показателю «успеваемость» в </w:t>
      </w:r>
      <w:r w:rsidR="00AB6CBD" w:rsidRPr="00793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202</w:t>
      </w:r>
      <w:r w:rsidR="00FA50F6" w:rsidRPr="007930B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868"/>
        <w:gridCol w:w="764"/>
        <w:gridCol w:w="656"/>
        <w:gridCol w:w="700"/>
        <w:gridCol w:w="636"/>
        <w:gridCol w:w="721"/>
        <w:gridCol w:w="534"/>
        <w:gridCol w:w="1017"/>
        <w:gridCol w:w="289"/>
        <w:gridCol w:w="1017"/>
        <w:gridCol w:w="289"/>
        <w:gridCol w:w="1017"/>
        <w:gridCol w:w="289"/>
      </w:tblGrid>
      <w:tr w:rsidR="005F63EC" w:rsidRPr="007930B2" w14:paraId="7AD91152" w14:textId="77777777" w:rsidTr="000532C7">
        <w:tc>
          <w:tcPr>
            <w:tcW w:w="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18424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74281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r w:rsidR="00BD7EDA"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F1824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E0FA4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AFC5E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45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06A4E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B091B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5F63EC" w:rsidRPr="007930B2" w14:paraId="133F2DF0" w14:textId="77777777" w:rsidTr="000532C7">
        <w:tc>
          <w:tcPr>
            <w:tcW w:w="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7A5FB0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B5C82B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CCDC61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2F6F5F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D06C5A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96E33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2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5422B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22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A82277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3EC" w:rsidRPr="007930B2" w14:paraId="47A6F6EB" w14:textId="77777777" w:rsidTr="00C14C77">
        <w:tc>
          <w:tcPr>
            <w:tcW w:w="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D209A8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C95816" w14:textId="77777777" w:rsidR="005F63EC" w:rsidRPr="007930B2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506C2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чество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0EDE2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2D3CA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отметками «4» и «5»</w:t>
            </w: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3BA4F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5F3EF2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отметками «5»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E8003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1D27A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ство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4E8F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6C5A6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ство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95B41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EA04F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</w:t>
            </w: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ство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8CC6A" w14:textId="77777777" w:rsidR="005F63EC" w:rsidRPr="007930B2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%</w:t>
            </w:r>
          </w:p>
        </w:tc>
      </w:tr>
      <w:tr w:rsidR="005F63EC" w:rsidRPr="007930B2" w14:paraId="5582781C" w14:textId="77777777" w:rsidTr="00AB6CBD"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B6B50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0C304" w14:textId="7C255040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63A1C" w14:textId="7214F59B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00CDA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9E861" w14:textId="4D32CC17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49B45" w14:textId="0485728B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83</w:t>
            </w: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56B3A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F5CA5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21835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7833E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2C123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80680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E2B79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6AC07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7930B2" w14:paraId="78DA91AF" w14:textId="77777777" w:rsidTr="00AB6CBD"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6B5D9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AF9FB" w14:textId="03C0DBDA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4FC35" w14:textId="2ED8FB4D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C57FF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883D7" w14:textId="303E4FE0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69D68" w14:textId="77777777" w:rsidR="005F63EC" w:rsidRPr="007930B2" w:rsidRDefault="000532C7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17182" w14:textId="77777777" w:rsidR="005F63EC" w:rsidRPr="007930B2" w:rsidRDefault="000532C7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C29B8" w14:textId="77777777" w:rsidR="005F63EC" w:rsidRPr="007930B2" w:rsidRDefault="000532C7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9591B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C2272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24DBF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D8C87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4DF7F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EFDC7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7930B2" w14:paraId="089B474C" w14:textId="77777777" w:rsidTr="00AB6CBD"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3D0F8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4B799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44C03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4EA5A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F61AD" w14:textId="77777777" w:rsidR="005F63EC" w:rsidRPr="007930B2" w:rsidRDefault="00AB6CBD" w:rsidP="00AB6CB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301BE" w14:textId="540BEC3E" w:rsidR="005F63EC" w:rsidRPr="007930B2" w:rsidRDefault="00FA50F6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85,71</w:t>
            </w: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68BF9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24A0E8" w14:textId="77777777" w:rsidR="005F63EC" w:rsidRPr="007930B2" w:rsidRDefault="00AB6CB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DA8C4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041CC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8D35F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1E06B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B3AEA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01F3D" w14:textId="77777777" w:rsidR="005F63EC" w:rsidRPr="007930B2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</w:tbl>
    <w:p w14:paraId="480AE3CF" w14:textId="77777777" w:rsidR="00C14C77" w:rsidRDefault="00C14C77" w:rsidP="004E144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6872DF9C" w14:textId="0CDE94DB" w:rsidR="00FA50F6" w:rsidRPr="00FA50F6" w:rsidRDefault="00FA50F6" w:rsidP="00FA50F6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обучения за 2 года</w:t>
      </w:r>
    </w:p>
    <w:tbl>
      <w:tblPr>
        <w:tblW w:w="5000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2720"/>
        <w:gridCol w:w="3392"/>
      </w:tblGrid>
      <w:tr w:rsidR="00FA50F6" w:rsidRPr="00FA50F6" w14:paraId="4E3A7BEF" w14:textId="77777777" w:rsidTr="00B30F4B">
        <w:trPr>
          <w:trHeight w:val="228"/>
          <w:tblHeader/>
        </w:trPr>
        <w:tc>
          <w:tcPr>
            <w:tcW w:w="1807" w:type="pct"/>
            <w:vAlign w:val="center"/>
          </w:tcPr>
          <w:p w14:paraId="19F962C1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21" w:type="pct"/>
            <w:vAlign w:val="center"/>
          </w:tcPr>
          <w:p w14:paraId="0F4E3BFD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72" w:type="pct"/>
            <w:vAlign w:val="center"/>
          </w:tcPr>
          <w:p w14:paraId="47602364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FA50F6" w:rsidRPr="00FA50F6" w14:paraId="5B4C5CEF" w14:textId="77777777" w:rsidTr="00B30F4B">
        <w:trPr>
          <w:trHeight w:val="277"/>
        </w:trPr>
        <w:tc>
          <w:tcPr>
            <w:tcW w:w="1807" w:type="pct"/>
            <w:vAlign w:val="center"/>
          </w:tcPr>
          <w:p w14:paraId="34B15A0A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  <w:proofErr w:type="gramEnd"/>
          </w:p>
        </w:tc>
        <w:tc>
          <w:tcPr>
            <w:tcW w:w="1421" w:type="pct"/>
            <w:vAlign w:val="center"/>
          </w:tcPr>
          <w:p w14:paraId="12D7FFC9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72" w:type="pct"/>
            <w:vAlign w:val="center"/>
          </w:tcPr>
          <w:p w14:paraId="037C86CF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FA50F6" w:rsidRPr="00FA50F6" w14:paraId="6D765EF7" w14:textId="77777777" w:rsidTr="00B30F4B">
        <w:trPr>
          <w:trHeight w:val="171"/>
        </w:trPr>
        <w:tc>
          <w:tcPr>
            <w:tcW w:w="1807" w:type="pct"/>
            <w:vAlign w:val="center"/>
          </w:tcPr>
          <w:p w14:paraId="1B961D56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proofErr w:type="gramEnd"/>
          </w:p>
        </w:tc>
        <w:tc>
          <w:tcPr>
            <w:tcW w:w="1421" w:type="pct"/>
            <w:vAlign w:val="center"/>
          </w:tcPr>
          <w:p w14:paraId="68F01DEB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72" w:type="pct"/>
            <w:vAlign w:val="center"/>
          </w:tcPr>
          <w:p w14:paraId="5EB8AA9E" w14:textId="77777777" w:rsidR="00FA50F6" w:rsidRPr="00FA50F6" w:rsidRDefault="00FA50F6" w:rsidP="00FA5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</w:tbl>
    <w:p w14:paraId="64D254B0" w14:textId="77777777" w:rsidR="00AB6CBD" w:rsidRDefault="00AB6CBD" w:rsidP="004E144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7407D1A1" w14:textId="45CC6BEA" w:rsidR="00AB6CBD" w:rsidRPr="009F072B" w:rsidRDefault="00AB6CBD" w:rsidP="00613A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>По сравнению с 202</w:t>
      </w:r>
      <w:r w:rsidR="00FA50F6"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>-202</w:t>
      </w:r>
      <w:r w:rsidR="00FA50F6"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учебным годом </w:t>
      </w:r>
      <w:r w:rsidR="00613AF7"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>качество обучения по Школе</w:t>
      </w:r>
      <w:r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FA50F6">
        <w:rPr>
          <w:rFonts w:ascii="Times New Roman" w:eastAsia="Calibri" w:hAnsi="Times New Roman" w:cs="Times New Roman"/>
          <w:sz w:val="28"/>
          <w:szCs w:val="28"/>
          <w:lang w:val="tt-RU"/>
        </w:rPr>
        <w:t>повысилась</w:t>
      </w:r>
      <w:r w:rsidRPr="009F072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Это связано с тем, что в контингент учащихся поменялся. </w:t>
      </w:r>
      <w:r w:rsidRPr="009F07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отличников у</w:t>
      </w:r>
      <w:r w:rsidR="00FA50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величилось</w:t>
      </w:r>
      <w:r w:rsidRPr="009F0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4. </w:t>
      </w:r>
    </w:p>
    <w:p w14:paraId="6B020AB1" w14:textId="77777777" w:rsidR="005F63EC" w:rsidRPr="009F072B" w:rsidRDefault="005F63EC" w:rsidP="004E1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F07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ГИА</w:t>
      </w:r>
    </w:p>
    <w:p w14:paraId="71887E29" w14:textId="77777777" w:rsid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70D1AD" w14:textId="5FA2544A" w:rsidR="00FA50F6" w:rsidRPr="007930B2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государственной итоговой аттестации выпускников 9 класса</w:t>
      </w:r>
    </w:p>
    <w:p w14:paraId="6228C25F" w14:textId="77777777" w:rsidR="00FA50F6" w:rsidRPr="007930B2" w:rsidRDefault="00FA50F6" w:rsidP="00FA50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gramStart"/>
      <w:r w:rsidRPr="00793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– 2023</w:t>
      </w:r>
      <w:proofErr w:type="gramEnd"/>
      <w:r w:rsidRPr="007930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</w:t>
      </w: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60"/>
        <w:gridCol w:w="850"/>
        <w:gridCol w:w="1559"/>
        <w:gridCol w:w="993"/>
        <w:gridCol w:w="850"/>
        <w:gridCol w:w="1901"/>
        <w:gridCol w:w="993"/>
        <w:gridCol w:w="992"/>
      </w:tblGrid>
      <w:tr w:rsidR="00FA50F6" w:rsidRPr="00FA50F6" w14:paraId="70E52D87" w14:textId="77777777" w:rsidTr="00B30F4B">
        <w:trPr>
          <w:trHeight w:val="1360"/>
          <w:jc w:val="center"/>
        </w:trPr>
        <w:tc>
          <w:tcPr>
            <w:tcW w:w="562" w:type="dxa"/>
          </w:tcPr>
          <w:p w14:paraId="50B59F5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2AE8480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560" w:type="dxa"/>
          </w:tcPr>
          <w:p w14:paraId="5C1E0FAB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Название предмета</w:t>
            </w:r>
          </w:p>
          <w:p w14:paraId="084C05E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678B9FF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9" w:type="dxa"/>
          </w:tcPr>
          <w:p w14:paraId="7284F59C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Ф.И.О. учителя</w:t>
            </w:r>
          </w:p>
        </w:tc>
        <w:tc>
          <w:tcPr>
            <w:tcW w:w="993" w:type="dxa"/>
          </w:tcPr>
          <w:p w14:paraId="71CF5FEC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Форма проведения экзамена</w:t>
            </w:r>
          </w:p>
        </w:tc>
        <w:tc>
          <w:tcPr>
            <w:tcW w:w="850" w:type="dxa"/>
          </w:tcPr>
          <w:p w14:paraId="3B9FE37C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Кол-во аттестуемых</w:t>
            </w:r>
          </w:p>
        </w:tc>
        <w:tc>
          <w:tcPr>
            <w:tcW w:w="1901" w:type="dxa"/>
          </w:tcPr>
          <w:p w14:paraId="7FE6E48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Отметки (9 класс)</w:t>
            </w:r>
          </w:p>
          <w:p w14:paraId="57DA4977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Средний балл по ГИА</w:t>
            </w:r>
          </w:p>
        </w:tc>
        <w:tc>
          <w:tcPr>
            <w:tcW w:w="993" w:type="dxa"/>
          </w:tcPr>
          <w:p w14:paraId="6C41311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14:paraId="1C046D63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</w:tc>
      </w:tr>
      <w:tr w:rsidR="00FA50F6" w:rsidRPr="00FA50F6" w14:paraId="3ED0EEB0" w14:textId="77777777" w:rsidTr="00B30F4B">
        <w:trPr>
          <w:jc w:val="center"/>
        </w:trPr>
        <w:tc>
          <w:tcPr>
            <w:tcW w:w="562" w:type="dxa"/>
          </w:tcPr>
          <w:p w14:paraId="2310879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14:paraId="4C2E3C90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Рус. язык </w:t>
            </w:r>
          </w:p>
        </w:tc>
        <w:tc>
          <w:tcPr>
            <w:tcW w:w="850" w:type="dxa"/>
          </w:tcPr>
          <w:p w14:paraId="24D64D8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</w:tcPr>
          <w:p w14:paraId="4C6A3A58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50F6">
              <w:rPr>
                <w:rFonts w:ascii="Times New Roman" w:eastAsia="Times New Roman" w:hAnsi="Times New Roman" w:cs="Times New Roman"/>
                <w:lang w:val="en-US" w:eastAsia="ru-RU"/>
              </w:rPr>
              <w:t>Валиева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val="en-US" w:eastAsia="ru-RU"/>
              </w:rPr>
              <w:t>Лилия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val="en-US" w:eastAsia="ru-RU"/>
              </w:rPr>
              <w:t>Музафаровна</w:t>
            </w:r>
            <w:proofErr w:type="spellEnd"/>
          </w:p>
        </w:tc>
        <w:tc>
          <w:tcPr>
            <w:tcW w:w="993" w:type="dxa"/>
          </w:tcPr>
          <w:p w14:paraId="224D222E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</w:p>
        </w:tc>
        <w:tc>
          <w:tcPr>
            <w:tcW w:w="850" w:type="dxa"/>
            <w:shd w:val="clear" w:color="auto" w:fill="auto"/>
          </w:tcPr>
          <w:p w14:paraId="0424FAE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19B95E1C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75C1FE0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243FCE10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</w:tc>
      </w:tr>
      <w:tr w:rsidR="00FA50F6" w:rsidRPr="00FA50F6" w14:paraId="567F2726" w14:textId="77777777" w:rsidTr="00B30F4B">
        <w:trPr>
          <w:jc w:val="center"/>
        </w:trPr>
        <w:tc>
          <w:tcPr>
            <w:tcW w:w="562" w:type="dxa"/>
          </w:tcPr>
          <w:p w14:paraId="7061BC9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1560" w:type="dxa"/>
            <w:shd w:val="clear" w:color="auto" w:fill="auto"/>
          </w:tcPr>
          <w:p w14:paraId="708CC0D9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850" w:type="dxa"/>
          </w:tcPr>
          <w:p w14:paraId="62CF367F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</w:tcPr>
          <w:p w14:paraId="426A951B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Мингалимова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 Резеда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14:paraId="0DE7070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</w:p>
        </w:tc>
        <w:tc>
          <w:tcPr>
            <w:tcW w:w="850" w:type="dxa"/>
            <w:shd w:val="clear" w:color="auto" w:fill="auto"/>
          </w:tcPr>
          <w:p w14:paraId="73053F54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2B5B64A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C319E01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46877AC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</w:tc>
      </w:tr>
      <w:tr w:rsidR="00FA50F6" w:rsidRPr="00FA50F6" w14:paraId="1FD10121" w14:textId="77777777" w:rsidTr="00B30F4B">
        <w:trPr>
          <w:jc w:val="center"/>
        </w:trPr>
        <w:tc>
          <w:tcPr>
            <w:tcW w:w="562" w:type="dxa"/>
          </w:tcPr>
          <w:p w14:paraId="670DAF60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130DD629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Информатика</w:t>
            </w:r>
            <w:r w:rsidRPr="00FA50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14:paraId="14DDA609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</w:tcPr>
          <w:p w14:paraId="16375128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Мингалимова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 Резеда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14:paraId="6331339C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</w:p>
        </w:tc>
        <w:tc>
          <w:tcPr>
            <w:tcW w:w="850" w:type="dxa"/>
            <w:shd w:val="clear" w:color="auto" w:fill="auto"/>
          </w:tcPr>
          <w:p w14:paraId="7195DDD5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14:paraId="1D6C1F61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7FC8E66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0EEFC7C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40</w:t>
            </w:r>
          </w:p>
        </w:tc>
      </w:tr>
      <w:tr w:rsidR="00FA50F6" w:rsidRPr="00FA50F6" w14:paraId="3D2D343C" w14:textId="77777777" w:rsidTr="00B30F4B">
        <w:trPr>
          <w:jc w:val="center"/>
        </w:trPr>
        <w:tc>
          <w:tcPr>
            <w:tcW w:w="562" w:type="dxa"/>
          </w:tcPr>
          <w:p w14:paraId="302519EB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A60186D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География</w:t>
            </w:r>
          </w:p>
        </w:tc>
        <w:tc>
          <w:tcPr>
            <w:tcW w:w="850" w:type="dxa"/>
          </w:tcPr>
          <w:p w14:paraId="7395CF15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</w:tcPr>
          <w:p w14:paraId="55364F64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Габдуллина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Айзиря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Рустамовна</w:t>
            </w:r>
          </w:p>
        </w:tc>
        <w:tc>
          <w:tcPr>
            <w:tcW w:w="993" w:type="dxa"/>
          </w:tcPr>
          <w:p w14:paraId="1F90856C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</w:p>
        </w:tc>
        <w:tc>
          <w:tcPr>
            <w:tcW w:w="850" w:type="dxa"/>
            <w:shd w:val="clear" w:color="auto" w:fill="auto"/>
          </w:tcPr>
          <w:p w14:paraId="065B4EC3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77E9501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4CB2D74D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03FA878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</w:tr>
      <w:tr w:rsidR="00FA50F6" w:rsidRPr="00FA50F6" w14:paraId="3A9C5640" w14:textId="77777777" w:rsidTr="00B30F4B">
        <w:trPr>
          <w:jc w:val="center"/>
        </w:trPr>
        <w:tc>
          <w:tcPr>
            <w:tcW w:w="562" w:type="dxa"/>
          </w:tcPr>
          <w:p w14:paraId="0A39A982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61288D2F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Татарский язык</w:t>
            </w:r>
          </w:p>
        </w:tc>
        <w:tc>
          <w:tcPr>
            <w:tcW w:w="850" w:type="dxa"/>
          </w:tcPr>
          <w:p w14:paraId="6BBD1D50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</w:tcPr>
          <w:p w14:paraId="511A6CB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Авзалова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Назиля</w:t>
            </w:r>
            <w:proofErr w:type="spellEnd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Фануровна</w:t>
            </w:r>
            <w:proofErr w:type="spellEnd"/>
          </w:p>
        </w:tc>
        <w:tc>
          <w:tcPr>
            <w:tcW w:w="993" w:type="dxa"/>
          </w:tcPr>
          <w:p w14:paraId="7DC97C9F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eastAsia="ru-RU"/>
              </w:rPr>
              <w:t>ОГЭ</w:t>
            </w:r>
          </w:p>
        </w:tc>
        <w:tc>
          <w:tcPr>
            <w:tcW w:w="850" w:type="dxa"/>
            <w:shd w:val="clear" w:color="auto" w:fill="auto"/>
          </w:tcPr>
          <w:p w14:paraId="35BEDF4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7688F9B7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4,5</w:t>
            </w:r>
          </w:p>
        </w:tc>
        <w:tc>
          <w:tcPr>
            <w:tcW w:w="993" w:type="dxa"/>
            <w:shd w:val="clear" w:color="auto" w:fill="auto"/>
          </w:tcPr>
          <w:p w14:paraId="7FE0C78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6D53958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</w:tr>
    </w:tbl>
    <w:p w14:paraId="707CAC5C" w14:textId="4137FD04" w:rsidR="00FA50F6" w:rsidRPr="008F61B9" w:rsidRDefault="007930B2" w:rsidP="00FA50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Рез</w:t>
      </w:r>
      <w:r w:rsidR="00FA50F6" w:rsidRPr="008F61B9">
        <w:rPr>
          <w:rFonts w:ascii="Times New Roman" w:eastAsia="Calibri" w:hAnsi="Times New Roman" w:cs="Times New Roman"/>
          <w:sz w:val="28"/>
          <w:szCs w:val="28"/>
        </w:rPr>
        <w:t xml:space="preserve">ультаты ОГЭ в </w:t>
      </w:r>
      <w:proofErr w:type="gramStart"/>
      <w:r w:rsidR="00FA50F6" w:rsidRPr="008F61B9">
        <w:rPr>
          <w:rFonts w:ascii="Times New Roman" w:eastAsia="Calibri" w:hAnsi="Times New Roman" w:cs="Times New Roman"/>
          <w:sz w:val="28"/>
          <w:szCs w:val="28"/>
        </w:rPr>
        <w:t>202</w:t>
      </w:r>
      <w:r w:rsidR="00FA50F6">
        <w:rPr>
          <w:rFonts w:ascii="Times New Roman" w:eastAsia="Calibri" w:hAnsi="Times New Roman" w:cs="Times New Roman"/>
          <w:sz w:val="28"/>
          <w:szCs w:val="28"/>
        </w:rPr>
        <w:t>2</w:t>
      </w:r>
      <w:r w:rsidR="00FA50F6" w:rsidRPr="008F61B9">
        <w:rPr>
          <w:rFonts w:ascii="Times New Roman" w:eastAsia="Calibri" w:hAnsi="Times New Roman" w:cs="Times New Roman"/>
          <w:sz w:val="28"/>
          <w:szCs w:val="28"/>
        </w:rPr>
        <w:t>-202</w:t>
      </w:r>
      <w:r w:rsidR="00FA50F6">
        <w:rPr>
          <w:rFonts w:ascii="Times New Roman" w:eastAsia="Calibri" w:hAnsi="Times New Roman" w:cs="Times New Roman"/>
          <w:sz w:val="28"/>
          <w:szCs w:val="28"/>
        </w:rPr>
        <w:t>3</w:t>
      </w:r>
      <w:proofErr w:type="gramEnd"/>
      <w:r w:rsidR="00FA50F6" w:rsidRPr="008F61B9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="00FA50F6">
        <w:rPr>
          <w:rFonts w:ascii="Times New Roman" w:eastAsia="Calibri" w:hAnsi="Times New Roman" w:cs="Times New Roman"/>
          <w:sz w:val="28"/>
          <w:szCs w:val="28"/>
        </w:rPr>
        <w:t xml:space="preserve"> в сравнении с 2022 годом</w:t>
      </w:r>
    </w:p>
    <w:p w14:paraId="79ED49F8" w14:textId="77777777" w:rsidR="00FA50F6" w:rsidRPr="008F61B9" w:rsidRDefault="00FA50F6" w:rsidP="00FA50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39"/>
        <w:gridCol w:w="970"/>
        <w:gridCol w:w="378"/>
        <w:gridCol w:w="346"/>
        <w:gridCol w:w="456"/>
        <w:gridCol w:w="336"/>
        <w:gridCol w:w="794"/>
        <w:gridCol w:w="761"/>
        <w:gridCol w:w="1134"/>
        <w:gridCol w:w="992"/>
        <w:gridCol w:w="850"/>
        <w:gridCol w:w="952"/>
      </w:tblGrid>
      <w:tr w:rsidR="00FA50F6" w:rsidRPr="00C95A1B" w14:paraId="71693A18" w14:textId="77777777" w:rsidTr="00B30F4B">
        <w:trPr>
          <w:trHeight w:val="330"/>
          <w:jc w:val="center"/>
        </w:trPr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1F3B956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  <w:hideMark/>
          </w:tcPr>
          <w:p w14:paraId="4BDE351A" w14:textId="77777777" w:rsidR="00FA50F6" w:rsidRPr="00C95A1B" w:rsidRDefault="00FA50F6" w:rsidP="00B30F4B">
            <w:pPr>
              <w:spacing w:after="0" w:line="240" w:lineRule="auto"/>
              <w:ind w:left="-108" w:right="-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Количество учащихся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  <w:hideMark/>
          </w:tcPr>
          <w:p w14:paraId="26A80D4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Сдавали ОГЭ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2023 г</w:t>
            </w:r>
          </w:p>
        </w:tc>
        <w:tc>
          <w:tcPr>
            <w:tcW w:w="1516" w:type="dxa"/>
            <w:gridSpan w:val="4"/>
            <w:shd w:val="clear" w:color="auto" w:fill="auto"/>
            <w:vAlign w:val="center"/>
            <w:hideMark/>
          </w:tcPr>
          <w:p w14:paraId="18110BD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</w:p>
        </w:tc>
        <w:tc>
          <w:tcPr>
            <w:tcW w:w="794" w:type="dxa"/>
            <w:vMerge w:val="restart"/>
            <w:shd w:val="clear" w:color="auto" w:fill="auto"/>
            <w:textDirection w:val="btLr"/>
            <w:vAlign w:val="center"/>
            <w:hideMark/>
          </w:tcPr>
          <w:p w14:paraId="60FF3A46" w14:textId="77777777" w:rsidR="00FA50F6" w:rsidRPr="00C95A1B" w:rsidRDefault="00FA50F6" w:rsidP="00B30F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Успеваемость %</w:t>
            </w:r>
          </w:p>
        </w:tc>
        <w:tc>
          <w:tcPr>
            <w:tcW w:w="761" w:type="dxa"/>
            <w:vMerge w:val="restart"/>
            <w:shd w:val="clear" w:color="auto" w:fill="auto"/>
            <w:textDirection w:val="btLr"/>
            <w:vAlign w:val="center"/>
            <w:hideMark/>
          </w:tcPr>
          <w:p w14:paraId="3A6B781B" w14:textId="77777777" w:rsidR="00FA50F6" w:rsidRPr="00C95A1B" w:rsidRDefault="00FA50F6" w:rsidP="00B30F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Качество %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  <w:hideMark/>
          </w:tcPr>
          <w:p w14:paraId="47EB742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Результаты</w:t>
            </w:r>
          </w:p>
        </w:tc>
        <w:tc>
          <w:tcPr>
            <w:tcW w:w="952" w:type="dxa"/>
          </w:tcPr>
          <w:p w14:paraId="2ED30B67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50F6" w:rsidRPr="00C95A1B" w14:paraId="151765EF" w14:textId="77777777" w:rsidTr="00B30F4B">
        <w:trPr>
          <w:trHeight w:val="1518"/>
          <w:jc w:val="center"/>
        </w:trPr>
        <w:tc>
          <w:tcPr>
            <w:tcW w:w="1985" w:type="dxa"/>
            <w:vMerge/>
            <w:vAlign w:val="center"/>
            <w:hideMark/>
          </w:tcPr>
          <w:p w14:paraId="6CE69617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14:paraId="6518D56F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vMerge/>
            <w:vAlign w:val="center"/>
            <w:hideMark/>
          </w:tcPr>
          <w:p w14:paraId="04C0DE84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" w:type="dxa"/>
            <w:shd w:val="clear" w:color="auto" w:fill="auto"/>
            <w:vAlign w:val="center"/>
            <w:hideMark/>
          </w:tcPr>
          <w:p w14:paraId="76252399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  <w:hideMark/>
          </w:tcPr>
          <w:p w14:paraId="09D3A6E3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17B60126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" w:type="dxa"/>
            <w:shd w:val="clear" w:color="auto" w:fill="auto"/>
            <w:vAlign w:val="center"/>
            <w:hideMark/>
          </w:tcPr>
          <w:p w14:paraId="3C56C88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4" w:type="dxa"/>
            <w:vMerge/>
            <w:vAlign w:val="center"/>
            <w:hideMark/>
          </w:tcPr>
          <w:p w14:paraId="6856AB18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14:paraId="5FEE9454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BD47D6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Средняя отметка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79B71C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val="tt-RU" w:eastAsia="ru-RU"/>
              </w:rPr>
              <w:t>По сравнению с 202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Pr="00C95A1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г.</w:t>
            </w:r>
          </w:p>
        </w:tc>
        <w:tc>
          <w:tcPr>
            <w:tcW w:w="850" w:type="dxa"/>
            <w:shd w:val="clear" w:color="auto" w:fill="auto"/>
            <w:hideMark/>
          </w:tcPr>
          <w:p w14:paraId="3E7262E5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val="tt-RU" w:eastAsia="ru-RU"/>
              </w:rPr>
              <w:t>Разница</w:t>
            </w:r>
          </w:p>
        </w:tc>
        <w:tc>
          <w:tcPr>
            <w:tcW w:w="952" w:type="dxa"/>
          </w:tcPr>
          <w:p w14:paraId="4548CE19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lang w:val="tt-RU" w:eastAsia="ru-RU"/>
              </w:rPr>
              <w:t>Средняя отметка по району</w:t>
            </w:r>
          </w:p>
        </w:tc>
      </w:tr>
      <w:tr w:rsidR="00FA50F6" w:rsidRPr="00C95A1B" w14:paraId="5E8D4E7F" w14:textId="77777777" w:rsidTr="00B30F4B">
        <w:trPr>
          <w:jc w:val="center"/>
        </w:trPr>
        <w:tc>
          <w:tcPr>
            <w:tcW w:w="1985" w:type="dxa"/>
            <w:shd w:val="clear" w:color="auto" w:fill="auto"/>
          </w:tcPr>
          <w:p w14:paraId="3DAE34ED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Рус. язык </w:t>
            </w:r>
          </w:p>
        </w:tc>
        <w:tc>
          <w:tcPr>
            <w:tcW w:w="739" w:type="dxa"/>
            <w:shd w:val="clear" w:color="auto" w:fill="auto"/>
          </w:tcPr>
          <w:p w14:paraId="5F313D4A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7F092DE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378" w:type="dxa"/>
            <w:shd w:val="clear" w:color="auto" w:fill="auto"/>
          </w:tcPr>
          <w:p w14:paraId="1E31DD18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</w:t>
            </w:r>
          </w:p>
        </w:tc>
        <w:tc>
          <w:tcPr>
            <w:tcW w:w="346" w:type="dxa"/>
            <w:shd w:val="clear" w:color="auto" w:fill="auto"/>
          </w:tcPr>
          <w:p w14:paraId="79FB98CA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456" w:type="dxa"/>
            <w:shd w:val="clear" w:color="auto" w:fill="auto"/>
          </w:tcPr>
          <w:p w14:paraId="44216AA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14:paraId="51047608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14:paraId="3330FF0D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61" w:type="dxa"/>
            <w:shd w:val="clear" w:color="auto" w:fill="auto"/>
          </w:tcPr>
          <w:p w14:paraId="79B5700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14:paraId="4096F835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ABCF047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4,11</w:t>
            </w:r>
          </w:p>
        </w:tc>
        <w:tc>
          <w:tcPr>
            <w:tcW w:w="850" w:type="dxa"/>
            <w:shd w:val="clear" w:color="auto" w:fill="auto"/>
          </w:tcPr>
          <w:p w14:paraId="3D5ACAA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-0,11</w:t>
            </w:r>
          </w:p>
        </w:tc>
        <w:tc>
          <w:tcPr>
            <w:tcW w:w="952" w:type="dxa"/>
          </w:tcPr>
          <w:p w14:paraId="5F1C5F9F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3,9</w:t>
            </w:r>
          </w:p>
        </w:tc>
      </w:tr>
      <w:tr w:rsidR="00FA50F6" w:rsidRPr="00C95A1B" w14:paraId="7B6A1F70" w14:textId="77777777" w:rsidTr="00B30F4B">
        <w:trPr>
          <w:jc w:val="center"/>
        </w:trPr>
        <w:tc>
          <w:tcPr>
            <w:tcW w:w="1985" w:type="dxa"/>
            <w:shd w:val="clear" w:color="auto" w:fill="auto"/>
            <w:hideMark/>
          </w:tcPr>
          <w:p w14:paraId="6E094203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739" w:type="dxa"/>
            <w:shd w:val="clear" w:color="auto" w:fill="auto"/>
          </w:tcPr>
          <w:p w14:paraId="74367229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67C67F8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378" w:type="dxa"/>
            <w:shd w:val="clear" w:color="auto" w:fill="auto"/>
          </w:tcPr>
          <w:p w14:paraId="45169EBB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346" w:type="dxa"/>
            <w:shd w:val="clear" w:color="auto" w:fill="auto"/>
          </w:tcPr>
          <w:p w14:paraId="0FD4331E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</w:t>
            </w:r>
          </w:p>
        </w:tc>
        <w:tc>
          <w:tcPr>
            <w:tcW w:w="456" w:type="dxa"/>
            <w:shd w:val="clear" w:color="auto" w:fill="auto"/>
          </w:tcPr>
          <w:p w14:paraId="5AB9CECD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14:paraId="253F849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14:paraId="10CD45FB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761" w:type="dxa"/>
            <w:shd w:val="clear" w:color="auto" w:fill="auto"/>
          </w:tcPr>
          <w:p w14:paraId="2E027478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14:paraId="2F3AE19B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00EDD22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3,77</w:t>
            </w:r>
          </w:p>
        </w:tc>
        <w:tc>
          <w:tcPr>
            <w:tcW w:w="850" w:type="dxa"/>
            <w:shd w:val="clear" w:color="auto" w:fill="auto"/>
          </w:tcPr>
          <w:p w14:paraId="3EA2CECC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+0,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</w:t>
            </w:r>
          </w:p>
        </w:tc>
        <w:tc>
          <w:tcPr>
            <w:tcW w:w="952" w:type="dxa"/>
          </w:tcPr>
          <w:p w14:paraId="06E4324B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3,84</w:t>
            </w:r>
          </w:p>
        </w:tc>
      </w:tr>
      <w:tr w:rsidR="00FA50F6" w:rsidRPr="00C95A1B" w14:paraId="7364DD7A" w14:textId="77777777" w:rsidTr="00B30F4B">
        <w:trPr>
          <w:jc w:val="center"/>
        </w:trPr>
        <w:tc>
          <w:tcPr>
            <w:tcW w:w="1985" w:type="dxa"/>
            <w:shd w:val="clear" w:color="auto" w:fill="auto"/>
          </w:tcPr>
          <w:p w14:paraId="314514BC" w14:textId="77777777" w:rsidR="00FA50F6" w:rsidRPr="00C95A1B" w:rsidRDefault="00FA50F6" w:rsidP="00B30F4B">
            <w:pPr>
              <w:spacing w:after="0" w:line="240" w:lineRule="auto"/>
              <w:ind w:left="-29" w:right="-16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Информатика</w:t>
            </w:r>
            <w:r w:rsidRPr="00C95A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39" w:type="dxa"/>
            <w:shd w:val="clear" w:color="auto" w:fill="auto"/>
          </w:tcPr>
          <w:p w14:paraId="42392C5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2665E5DC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378" w:type="dxa"/>
            <w:shd w:val="clear" w:color="auto" w:fill="auto"/>
          </w:tcPr>
          <w:p w14:paraId="2E2FF8DF" w14:textId="77777777" w:rsidR="00FA50F6" w:rsidRPr="00C95A1B" w:rsidRDefault="00FA50F6" w:rsidP="00B30F4B">
            <w:pPr>
              <w:spacing w:after="0" w:line="240" w:lineRule="auto"/>
              <w:ind w:left="-2" w:right="-142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346" w:type="dxa"/>
            <w:shd w:val="clear" w:color="auto" w:fill="auto"/>
          </w:tcPr>
          <w:p w14:paraId="016B5596" w14:textId="77777777" w:rsidR="00FA50F6" w:rsidRPr="00C95A1B" w:rsidRDefault="00FA50F6" w:rsidP="00B30F4B">
            <w:pPr>
              <w:spacing w:after="0" w:line="240" w:lineRule="auto"/>
              <w:ind w:left="-45" w:right="-108" w:firstLine="45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456" w:type="dxa"/>
            <w:shd w:val="clear" w:color="auto" w:fill="auto"/>
          </w:tcPr>
          <w:p w14:paraId="0DBF156A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</w:t>
            </w:r>
          </w:p>
        </w:tc>
        <w:tc>
          <w:tcPr>
            <w:tcW w:w="336" w:type="dxa"/>
            <w:shd w:val="clear" w:color="auto" w:fill="auto"/>
          </w:tcPr>
          <w:p w14:paraId="76A546A4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14:paraId="3D9403B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761" w:type="dxa"/>
            <w:shd w:val="clear" w:color="auto" w:fill="auto"/>
          </w:tcPr>
          <w:p w14:paraId="725E7424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2C9A76ED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CD120AA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3,4</w:t>
            </w:r>
          </w:p>
        </w:tc>
        <w:tc>
          <w:tcPr>
            <w:tcW w:w="850" w:type="dxa"/>
            <w:shd w:val="clear" w:color="auto" w:fill="auto"/>
          </w:tcPr>
          <w:p w14:paraId="3DDEE6EF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+0,6</w:t>
            </w:r>
          </w:p>
        </w:tc>
        <w:tc>
          <w:tcPr>
            <w:tcW w:w="952" w:type="dxa"/>
          </w:tcPr>
          <w:p w14:paraId="2B4E3C1D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3,67</w:t>
            </w:r>
          </w:p>
        </w:tc>
      </w:tr>
      <w:tr w:rsidR="00FA50F6" w:rsidRPr="00C95A1B" w14:paraId="035CDF93" w14:textId="77777777" w:rsidTr="00B30F4B">
        <w:trPr>
          <w:jc w:val="center"/>
        </w:trPr>
        <w:tc>
          <w:tcPr>
            <w:tcW w:w="1985" w:type="dxa"/>
            <w:shd w:val="clear" w:color="auto" w:fill="auto"/>
          </w:tcPr>
          <w:p w14:paraId="7F919351" w14:textId="77777777" w:rsidR="00FA50F6" w:rsidRPr="00C95A1B" w:rsidRDefault="00FA50F6" w:rsidP="00B30F4B">
            <w:pPr>
              <w:spacing w:after="0" w:line="240" w:lineRule="auto"/>
              <w:ind w:left="-29" w:right="-167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География</w:t>
            </w:r>
          </w:p>
        </w:tc>
        <w:tc>
          <w:tcPr>
            <w:tcW w:w="739" w:type="dxa"/>
            <w:shd w:val="clear" w:color="auto" w:fill="auto"/>
          </w:tcPr>
          <w:p w14:paraId="0ECD9053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7F268A67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378" w:type="dxa"/>
            <w:shd w:val="clear" w:color="auto" w:fill="auto"/>
          </w:tcPr>
          <w:p w14:paraId="049891D9" w14:textId="77777777" w:rsidR="00FA50F6" w:rsidRPr="00C95A1B" w:rsidRDefault="00FA50F6" w:rsidP="00B30F4B">
            <w:pPr>
              <w:spacing w:after="0" w:line="240" w:lineRule="auto"/>
              <w:ind w:left="-2" w:right="-142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</w:t>
            </w:r>
          </w:p>
        </w:tc>
        <w:tc>
          <w:tcPr>
            <w:tcW w:w="346" w:type="dxa"/>
            <w:shd w:val="clear" w:color="auto" w:fill="auto"/>
          </w:tcPr>
          <w:p w14:paraId="6C1FF231" w14:textId="77777777" w:rsidR="00FA50F6" w:rsidRPr="00C95A1B" w:rsidRDefault="00FA50F6" w:rsidP="00B30F4B">
            <w:pPr>
              <w:spacing w:after="0" w:line="240" w:lineRule="auto"/>
              <w:ind w:left="-45" w:right="-108" w:firstLine="45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456" w:type="dxa"/>
            <w:shd w:val="clear" w:color="auto" w:fill="auto"/>
          </w:tcPr>
          <w:p w14:paraId="209B432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336" w:type="dxa"/>
            <w:shd w:val="clear" w:color="auto" w:fill="auto"/>
          </w:tcPr>
          <w:p w14:paraId="7F6B103E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14:paraId="495B10C3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761" w:type="dxa"/>
            <w:shd w:val="clear" w:color="auto" w:fill="auto"/>
          </w:tcPr>
          <w:p w14:paraId="459ED498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94E9731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70B3A0C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4,75</w:t>
            </w:r>
          </w:p>
        </w:tc>
        <w:tc>
          <w:tcPr>
            <w:tcW w:w="850" w:type="dxa"/>
            <w:shd w:val="clear" w:color="auto" w:fill="auto"/>
          </w:tcPr>
          <w:p w14:paraId="64BEB2F4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+0,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25</w:t>
            </w:r>
          </w:p>
        </w:tc>
        <w:tc>
          <w:tcPr>
            <w:tcW w:w="952" w:type="dxa"/>
          </w:tcPr>
          <w:p w14:paraId="02E4174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4,4</w:t>
            </w:r>
          </w:p>
        </w:tc>
      </w:tr>
      <w:tr w:rsidR="00FA50F6" w:rsidRPr="00C95A1B" w14:paraId="01CB8C5A" w14:textId="77777777" w:rsidTr="00B30F4B">
        <w:trPr>
          <w:jc w:val="center"/>
        </w:trPr>
        <w:tc>
          <w:tcPr>
            <w:tcW w:w="1985" w:type="dxa"/>
            <w:shd w:val="clear" w:color="auto" w:fill="auto"/>
          </w:tcPr>
          <w:p w14:paraId="1CF9BE68" w14:textId="77777777" w:rsidR="00FA50F6" w:rsidRPr="00C95A1B" w:rsidRDefault="00FA50F6" w:rsidP="00B30F4B">
            <w:pPr>
              <w:spacing w:after="0" w:line="240" w:lineRule="auto"/>
              <w:ind w:left="-29" w:right="-167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Татарский язык</w:t>
            </w:r>
          </w:p>
        </w:tc>
        <w:tc>
          <w:tcPr>
            <w:tcW w:w="739" w:type="dxa"/>
            <w:shd w:val="clear" w:color="auto" w:fill="auto"/>
          </w:tcPr>
          <w:p w14:paraId="340A688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0E57C118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</w:t>
            </w:r>
          </w:p>
        </w:tc>
        <w:tc>
          <w:tcPr>
            <w:tcW w:w="378" w:type="dxa"/>
            <w:shd w:val="clear" w:color="auto" w:fill="auto"/>
          </w:tcPr>
          <w:p w14:paraId="57977598" w14:textId="77777777" w:rsidR="00FA50F6" w:rsidRPr="00C95A1B" w:rsidRDefault="00FA50F6" w:rsidP="00B30F4B">
            <w:pPr>
              <w:spacing w:after="0" w:line="240" w:lineRule="auto"/>
              <w:ind w:left="-2" w:right="-142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346" w:type="dxa"/>
            <w:shd w:val="clear" w:color="auto" w:fill="auto"/>
          </w:tcPr>
          <w:p w14:paraId="68872F6E" w14:textId="77777777" w:rsidR="00FA50F6" w:rsidRPr="00C95A1B" w:rsidRDefault="00FA50F6" w:rsidP="00B30F4B">
            <w:pPr>
              <w:spacing w:after="0" w:line="240" w:lineRule="auto"/>
              <w:ind w:left="-45" w:right="-108" w:firstLine="45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</w:t>
            </w:r>
          </w:p>
        </w:tc>
        <w:tc>
          <w:tcPr>
            <w:tcW w:w="456" w:type="dxa"/>
            <w:shd w:val="clear" w:color="auto" w:fill="auto"/>
          </w:tcPr>
          <w:p w14:paraId="25338400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336" w:type="dxa"/>
            <w:shd w:val="clear" w:color="auto" w:fill="auto"/>
          </w:tcPr>
          <w:p w14:paraId="445BC333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14:paraId="0F5C5525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761" w:type="dxa"/>
            <w:shd w:val="clear" w:color="auto" w:fill="auto"/>
          </w:tcPr>
          <w:p w14:paraId="643B2935" w14:textId="77777777" w:rsidR="00FA50F6" w:rsidRPr="00C95A1B" w:rsidRDefault="00FA50F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CA8BC02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4,5</w:t>
            </w:r>
          </w:p>
        </w:tc>
        <w:tc>
          <w:tcPr>
            <w:tcW w:w="992" w:type="dxa"/>
            <w:shd w:val="clear" w:color="auto" w:fill="auto"/>
          </w:tcPr>
          <w:p w14:paraId="004165D5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4,5</w:t>
            </w:r>
          </w:p>
        </w:tc>
        <w:tc>
          <w:tcPr>
            <w:tcW w:w="850" w:type="dxa"/>
            <w:shd w:val="clear" w:color="auto" w:fill="auto"/>
          </w:tcPr>
          <w:p w14:paraId="67EC4C55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95A1B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-</w:t>
            </w:r>
          </w:p>
        </w:tc>
        <w:tc>
          <w:tcPr>
            <w:tcW w:w="952" w:type="dxa"/>
          </w:tcPr>
          <w:p w14:paraId="6F393C4F" w14:textId="77777777" w:rsidR="00FA50F6" w:rsidRPr="00C95A1B" w:rsidRDefault="00FA50F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4,29</w:t>
            </w:r>
          </w:p>
        </w:tc>
      </w:tr>
    </w:tbl>
    <w:p w14:paraId="78D410AA" w14:textId="788FE23E" w:rsidR="00FA50F6" w:rsidRPr="007930B2" w:rsidRDefault="00FA50F6" w:rsidP="00FA50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всем предметам результаты ОГЭ выше районных.  За последние 5 лет не получивших аттестат об основном общем образовании нет.</w:t>
      </w:r>
      <w:r w:rsidR="008804A6" w:rsidRPr="007930B2">
        <w:rPr>
          <w:rFonts w:ascii="Times New Roman" w:eastAsia="Times New Roman" w:hAnsi="Times New Roman" w:cs="Times New Roman"/>
          <w:sz w:val="28"/>
          <w:szCs w:val="28"/>
          <w:lang w:eastAsia="ar-SA"/>
        </w:rPr>
        <w:t>1 ученик получает образование в форме семейного образования.</w:t>
      </w:r>
    </w:p>
    <w:p w14:paraId="62B645F4" w14:textId="77777777" w:rsidR="00FA50F6" w:rsidRPr="007930B2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Итоги: по результатам ОГЭ школа в районе на 1 месте по качеству</w:t>
      </w:r>
    </w:p>
    <w:p w14:paraId="05A69A81" w14:textId="77777777" w:rsidR="00FA50F6" w:rsidRP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81F9D0" w14:textId="77777777" w:rsidR="00FA50F6" w:rsidRP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государственной итоговой аттестации выпускников 11 класса</w:t>
      </w:r>
    </w:p>
    <w:p w14:paraId="0C598E30" w14:textId="77777777" w:rsidR="00FA50F6" w:rsidRPr="00FA50F6" w:rsidRDefault="00FA50F6" w:rsidP="00FA50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gramStart"/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 – 2022</w:t>
      </w:r>
      <w:proofErr w:type="gramEnd"/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62B070F2" w14:textId="77777777" w:rsidR="00FA50F6" w:rsidRPr="00FA50F6" w:rsidRDefault="00FA50F6" w:rsidP="00FA50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60"/>
        <w:gridCol w:w="692"/>
        <w:gridCol w:w="1417"/>
        <w:gridCol w:w="993"/>
        <w:gridCol w:w="850"/>
        <w:gridCol w:w="1901"/>
        <w:gridCol w:w="993"/>
        <w:gridCol w:w="992"/>
      </w:tblGrid>
      <w:tr w:rsidR="00FA50F6" w:rsidRPr="00FA50F6" w14:paraId="7903B879" w14:textId="77777777" w:rsidTr="00B30F4B">
        <w:trPr>
          <w:trHeight w:val="1360"/>
          <w:jc w:val="center"/>
        </w:trPr>
        <w:tc>
          <w:tcPr>
            <w:tcW w:w="562" w:type="dxa"/>
          </w:tcPr>
          <w:p w14:paraId="25E9E5E2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924CD25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60" w:type="dxa"/>
          </w:tcPr>
          <w:p w14:paraId="33DEC734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  <w:p w14:paraId="048CE9A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</w:tcPr>
          <w:p w14:paraId="2CECD515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</w:tcPr>
          <w:p w14:paraId="14B7548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993" w:type="dxa"/>
          </w:tcPr>
          <w:p w14:paraId="5833A1D4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экзамена</w:t>
            </w:r>
          </w:p>
        </w:tc>
        <w:tc>
          <w:tcPr>
            <w:tcW w:w="850" w:type="dxa"/>
          </w:tcPr>
          <w:p w14:paraId="4FD41E7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аттестуемых</w:t>
            </w:r>
          </w:p>
        </w:tc>
        <w:tc>
          <w:tcPr>
            <w:tcW w:w="1901" w:type="dxa"/>
          </w:tcPr>
          <w:p w14:paraId="17A20DB5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(11 класс)</w:t>
            </w:r>
          </w:p>
          <w:p w14:paraId="3EF494F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ГИА</w:t>
            </w:r>
          </w:p>
        </w:tc>
        <w:tc>
          <w:tcPr>
            <w:tcW w:w="993" w:type="dxa"/>
          </w:tcPr>
          <w:p w14:paraId="4804D5F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14:paraId="7C919B67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A50F6" w:rsidRPr="00FA50F6" w14:paraId="1597E707" w14:textId="77777777" w:rsidTr="00B30F4B">
        <w:trPr>
          <w:jc w:val="center"/>
        </w:trPr>
        <w:tc>
          <w:tcPr>
            <w:tcW w:w="562" w:type="dxa"/>
          </w:tcPr>
          <w:p w14:paraId="1EC8F61E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14:paraId="1E968FA1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692" w:type="dxa"/>
          </w:tcPr>
          <w:p w14:paraId="1110C5D8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B82A558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Паллыева Майя Рашидовна</w:t>
            </w:r>
          </w:p>
        </w:tc>
        <w:tc>
          <w:tcPr>
            <w:tcW w:w="993" w:type="dxa"/>
          </w:tcPr>
          <w:p w14:paraId="6E0DEB7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850" w:type="dxa"/>
          </w:tcPr>
          <w:p w14:paraId="270E636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780E3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68,5</w:t>
            </w:r>
          </w:p>
        </w:tc>
        <w:tc>
          <w:tcPr>
            <w:tcW w:w="993" w:type="dxa"/>
          </w:tcPr>
          <w:p w14:paraId="30E87FF3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62814DF0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A50F6" w:rsidRPr="00FA50F6" w14:paraId="7F861A3C" w14:textId="77777777" w:rsidTr="00B30F4B">
        <w:trPr>
          <w:jc w:val="center"/>
        </w:trPr>
        <w:tc>
          <w:tcPr>
            <w:tcW w:w="562" w:type="dxa"/>
          </w:tcPr>
          <w:p w14:paraId="7F86AE2A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14:paraId="6CD46B0E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(проф)</w:t>
            </w:r>
          </w:p>
        </w:tc>
        <w:tc>
          <w:tcPr>
            <w:tcW w:w="692" w:type="dxa"/>
          </w:tcPr>
          <w:p w14:paraId="2C1BE43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50EA34A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Мингалимова Резеда Рашитовна</w:t>
            </w:r>
          </w:p>
        </w:tc>
        <w:tc>
          <w:tcPr>
            <w:tcW w:w="993" w:type="dxa"/>
          </w:tcPr>
          <w:p w14:paraId="5D9B262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850" w:type="dxa"/>
          </w:tcPr>
          <w:p w14:paraId="2413589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AA26D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993" w:type="dxa"/>
          </w:tcPr>
          <w:p w14:paraId="0575F5F6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196980FD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A50F6" w:rsidRPr="00FA50F6" w14:paraId="0A4BFA19" w14:textId="77777777" w:rsidTr="00B30F4B">
        <w:trPr>
          <w:jc w:val="center"/>
        </w:trPr>
        <w:tc>
          <w:tcPr>
            <w:tcW w:w="562" w:type="dxa"/>
          </w:tcPr>
          <w:p w14:paraId="56A97611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auto"/>
          </w:tcPr>
          <w:p w14:paraId="3E235732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692" w:type="dxa"/>
          </w:tcPr>
          <w:p w14:paraId="6CD4FE04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4221CC0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Мингалимова Резеда Рашитовна</w:t>
            </w:r>
          </w:p>
        </w:tc>
        <w:tc>
          <w:tcPr>
            <w:tcW w:w="993" w:type="dxa"/>
          </w:tcPr>
          <w:p w14:paraId="259CE3AA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850" w:type="dxa"/>
          </w:tcPr>
          <w:p w14:paraId="0ED6B04D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D362EA5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993" w:type="dxa"/>
          </w:tcPr>
          <w:p w14:paraId="02A86462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111FC16C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1FC63B7E" w14:textId="77777777" w:rsidR="00FA50F6" w:rsidRP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E52346" w14:textId="77777777" w:rsidR="00FA50F6" w:rsidRP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86E761" w14:textId="77777777" w:rsidR="00FA50F6" w:rsidRPr="00FA50F6" w:rsidRDefault="00FA50F6" w:rsidP="00FA50F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государственной итоговой аттестации выпускников 11 класса</w:t>
      </w:r>
    </w:p>
    <w:p w14:paraId="016761DD" w14:textId="77777777" w:rsidR="00FA50F6" w:rsidRPr="00FA50F6" w:rsidRDefault="00FA50F6" w:rsidP="00FA50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gramStart"/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– 2023</w:t>
      </w:r>
      <w:proofErr w:type="gramEnd"/>
      <w:r w:rsidRPr="00FA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60"/>
        <w:gridCol w:w="567"/>
        <w:gridCol w:w="1842"/>
        <w:gridCol w:w="993"/>
        <w:gridCol w:w="850"/>
        <w:gridCol w:w="1901"/>
        <w:gridCol w:w="993"/>
        <w:gridCol w:w="992"/>
      </w:tblGrid>
      <w:tr w:rsidR="00FA50F6" w:rsidRPr="00FA50F6" w14:paraId="5980AABD" w14:textId="77777777" w:rsidTr="00B30F4B">
        <w:trPr>
          <w:trHeight w:val="1360"/>
          <w:jc w:val="center"/>
        </w:trPr>
        <w:tc>
          <w:tcPr>
            <w:tcW w:w="562" w:type="dxa"/>
          </w:tcPr>
          <w:p w14:paraId="762204DE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221B19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60" w:type="dxa"/>
          </w:tcPr>
          <w:p w14:paraId="31A68CF4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  <w:p w14:paraId="5D7A2EB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5F775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</w:tcPr>
          <w:p w14:paraId="7072931B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993" w:type="dxa"/>
          </w:tcPr>
          <w:p w14:paraId="768263B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экзамена</w:t>
            </w:r>
          </w:p>
        </w:tc>
        <w:tc>
          <w:tcPr>
            <w:tcW w:w="850" w:type="dxa"/>
          </w:tcPr>
          <w:p w14:paraId="0338A63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аттестуемых</w:t>
            </w:r>
          </w:p>
        </w:tc>
        <w:tc>
          <w:tcPr>
            <w:tcW w:w="1901" w:type="dxa"/>
          </w:tcPr>
          <w:p w14:paraId="2F4D8F7B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(11 класс)</w:t>
            </w:r>
          </w:p>
          <w:p w14:paraId="4D86330F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по ГИА</w:t>
            </w:r>
          </w:p>
        </w:tc>
        <w:tc>
          <w:tcPr>
            <w:tcW w:w="993" w:type="dxa"/>
          </w:tcPr>
          <w:p w14:paraId="30619AF8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14:paraId="2B82F1BD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A50F6" w:rsidRPr="00FA50F6" w14:paraId="322119BC" w14:textId="77777777" w:rsidTr="00B30F4B">
        <w:trPr>
          <w:jc w:val="center"/>
        </w:trPr>
        <w:tc>
          <w:tcPr>
            <w:tcW w:w="562" w:type="dxa"/>
          </w:tcPr>
          <w:p w14:paraId="3822EEA6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14:paraId="2F2A35E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0163232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</w:tcPr>
          <w:p w14:paraId="53488481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Лилия </w:t>
            </w:r>
            <w:proofErr w:type="spellStart"/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Музафаровна</w:t>
            </w:r>
            <w:proofErr w:type="spellEnd"/>
          </w:p>
        </w:tc>
        <w:tc>
          <w:tcPr>
            <w:tcW w:w="993" w:type="dxa"/>
          </w:tcPr>
          <w:p w14:paraId="201033F0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850" w:type="dxa"/>
          </w:tcPr>
          <w:p w14:paraId="28A552C9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69659F44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балл</w:t>
            </w:r>
          </w:p>
        </w:tc>
        <w:tc>
          <w:tcPr>
            <w:tcW w:w="993" w:type="dxa"/>
          </w:tcPr>
          <w:p w14:paraId="7A9BE105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49147D8B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A50F6" w:rsidRPr="00FA50F6" w14:paraId="61D5A683" w14:textId="77777777" w:rsidTr="00B30F4B">
        <w:trPr>
          <w:jc w:val="center"/>
        </w:trPr>
        <w:tc>
          <w:tcPr>
            <w:tcW w:w="562" w:type="dxa"/>
          </w:tcPr>
          <w:p w14:paraId="3AE50BC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560" w:type="dxa"/>
          </w:tcPr>
          <w:p w14:paraId="000199E7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5879E6C4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(базовая)</w:t>
            </w:r>
          </w:p>
        </w:tc>
        <w:tc>
          <w:tcPr>
            <w:tcW w:w="567" w:type="dxa"/>
          </w:tcPr>
          <w:p w14:paraId="5796E1B8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2" w:type="dxa"/>
          </w:tcPr>
          <w:p w14:paraId="525E227D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Мингалимова </w:t>
            </w:r>
            <w:r w:rsidRPr="00FA50F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Резеда Рашитовна</w:t>
            </w:r>
          </w:p>
        </w:tc>
        <w:tc>
          <w:tcPr>
            <w:tcW w:w="993" w:type="dxa"/>
          </w:tcPr>
          <w:p w14:paraId="005DFCAA" w14:textId="77777777" w:rsidR="00FA50F6" w:rsidRPr="00FA50F6" w:rsidRDefault="00FA50F6" w:rsidP="00FA50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ЕГЭ</w:t>
            </w:r>
          </w:p>
        </w:tc>
        <w:tc>
          <w:tcPr>
            <w:tcW w:w="850" w:type="dxa"/>
          </w:tcPr>
          <w:p w14:paraId="30B2C4C6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</w:tcPr>
          <w:p w14:paraId="5533B08E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14:paraId="3B090A88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64E5E02A" w14:textId="77777777" w:rsidR="00FA50F6" w:rsidRPr="00FA50F6" w:rsidRDefault="00FA50F6" w:rsidP="00FA50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30AD0320" w14:textId="424345E9" w:rsidR="00613AF7" w:rsidRPr="007930B2" w:rsidRDefault="00613AF7" w:rsidP="00613AF7">
      <w:pPr>
        <w:tabs>
          <w:tab w:val="left" w:pos="6521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ниже районных.</w:t>
      </w:r>
    </w:p>
    <w:p w14:paraId="785DABAD" w14:textId="77777777" w:rsidR="00613AF7" w:rsidRPr="007930B2" w:rsidRDefault="00613AF7" w:rsidP="00613AF7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скорректировать дорожные карты по подготовке к ОГЭ и ЕГЭ и особое внимание уделять </w:t>
      </w:r>
      <w:proofErr w:type="spell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низкомотивированным</w:t>
      </w:r>
      <w:proofErr w:type="spell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детям.</w:t>
      </w:r>
    </w:p>
    <w:p w14:paraId="3C900FDF" w14:textId="77777777" w:rsidR="00613AF7" w:rsidRPr="007930B2" w:rsidRDefault="00613AF7" w:rsidP="00613AF7">
      <w:pPr>
        <w:tabs>
          <w:tab w:val="left" w:pos="652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Таким образом, в новом учебном году необходимо обратить особое внимание: </w:t>
      </w:r>
    </w:p>
    <w:p w14:paraId="7DBDB9F2" w14:textId="77777777" w:rsidR="00613AF7" w:rsidRPr="007930B2" w:rsidRDefault="00613AF7" w:rsidP="00613AF7">
      <w:pPr>
        <w:tabs>
          <w:tab w:val="left" w:pos="652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>- усилить контроль со стороны классных руководителей, учителей предметников, администрации по подготовке учащихся к сдаче государственной итоговой аттестации в течение всего учебного года;</w:t>
      </w:r>
    </w:p>
    <w:p w14:paraId="7293743E" w14:textId="77777777" w:rsidR="00613AF7" w:rsidRPr="007930B2" w:rsidRDefault="00613AF7" w:rsidP="00613AF7">
      <w:pPr>
        <w:tabs>
          <w:tab w:val="left" w:pos="652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 - усилить контроль со стороны классных руководителей, учителей предметников, администрации по подготовке учащихся к сдаче государственной итоговой аттестации по </w:t>
      </w:r>
      <w:proofErr w:type="gramStart"/>
      <w:r w:rsidRPr="007930B2">
        <w:rPr>
          <w:rFonts w:ascii="Times New Roman" w:eastAsia="Calibri" w:hAnsi="Times New Roman" w:cs="Times New Roman"/>
          <w:sz w:val="28"/>
          <w:szCs w:val="28"/>
        </w:rPr>
        <w:t>предметам,  выбираемым</w:t>
      </w:r>
      <w:proofErr w:type="gramEnd"/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 обучающимися;</w:t>
      </w:r>
    </w:p>
    <w:p w14:paraId="1DDF6E21" w14:textId="77777777" w:rsidR="00613AF7" w:rsidRPr="007930B2" w:rsidRDefault="00613AF7" w:rsidP="00613AF7">
      <w:pPr>
        <w:tabs>
          <w:tab w:val="left" w:pos="652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 - руководителям ШМО внести в план работы заседания по анализу и отработке результатов пробных работ по ЕГЭ в течение учебного года. </w:t>
      </w:r>
    </w:p>
    <w:p w14:paraId="1F90A85B" w14:textId="7AA28AE9" w:rsidR="006C55AE" w:rsidRPr="007930B2" w:rsidRDefault="007930B2" w:rsidP="006C55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Всероссийских проверочных работ за 2023 год.</w:t>
      </w:r>
    </w:p>
    <w:p w14:paraId="32995083" w14:textId="77777777" w:rsidR="008804A6" w:rsidRPr="007930B2" w:rsidRDefault="008804A6" w:rsidP="00880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Федеральной службы по надзору в сфере образования и науки от 23.12.2022 №1282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и письма Федеральной службы по надзору в сфере образования и науки от 09.02.2023 № 02-41 «О направлении плана-графика и порядка проведения всероссийских проверочных работ в 2023 году», приказа МКУ «Управление образования Тукаевского муниципального района» </w:t>
      </w: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от 27.02.2023 №55  «О проведении мониторинга качества подготовки обучающихся общеобразовательных организаций в форме всероссийских проверочных работ в 2023 году, 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по школе № 42 от 27.02.2023 г.</w:t>
      </w:r>
    </w:p>
    <w:p w14:paraId="3EB2874F" w14:textId="77777777" w:rsidR="008804A6" w:rsidRPr="007930B2" w:rsidRDefault="008804A6" w:rsidP="00880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всероссийской проверочной работы - оценка уровня освоения образовательных программ на уровень.</w:t>
      </w:r>
    </w:p>
    <w:p w14:paraId="61FDB3BE" w14:textId="77777777" w:rsidR="008804A6" w:rsidRPr="007930B2" w:rsidRDefault="008804A6" w:rsidP="00880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анализа – получение данных, позволяющих представить уровень образовательных достижений, выявить недостатки, построить траекторию их исправления и подготовить методические рекомендации для учителей, администрации ОО, а также для учеников и их родителей. </w:t>
      </w:r>
    </w:p>
    <w:p w14:paraId="75780CA0" w14:textId="4C81AB01" w:rsidR="009B3DA0" w:rsidRPr="002B7B49" w:rsidRDefault="008804A6" w:rsidP="0020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B3DA0"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роведены  Всероссийские</w:t>
      </w:r>
      <w:proofErr w:type="gramEnd"/>
      <w:r w:rsidR="009B3DA0"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 работы (далее – ВПР) в качестве входного мониторинга качества образования по следующим учебным предметам:</w:t>
      </w:r>
    </w:p>
    <w:p w14:paraId="19894A57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</w:t>
      </w:r>
      <w:r w:rsidRPr="002B7B4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илис</w:t>
      </w: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ь: </w:t>
      </w:r>
    </w:p>
    <w:p w14:paraId="42F5BAF4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5 классе (по программе начальной школы в штатном режиме): по предметам «Математика», «Окружающий мир»; </w:t>
      </w:r>
    </w:p>
    <w:p w14:paraId="68120A30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6 классе (по программе 5 класса в штатном режиме): по предметам: «Математика», «История», «Биология»; </w:t>
      </w:r>
    </w:p>
    <w:p w14:paraId="171DD4B1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7 классе (по программе 6 класса в штатном режиме): по предметам «Русский язык», «История», «Биология»;</w:t>
      </w:r>
    </w:p>
    <w:p w14:paraId="6E754A70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8 классе (по программе 7 класса в штатном режиме): по предметам «Русский язык», «Математика», «История», «Иностранный язык»: «Английский язык»;</w:t>
      </w:r>
    </w:p>
    <w:p w14:paraId="24B5971C" w14:textId="77777777" w:rsidR="009B3DA0" w:rsidRPr="002B7B49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9 классе (по программе 8 класса в режиме апробации): по предмету «Русский язык», «Обществознание».</w:t>
      </w:r>
    </w:p>
    <w:p w14:paraId="6572E0B7" w14:textId="77777777" w:rsidR="009B3DA0" w:rsidRPr="002B7B49" w:rsidRDefault="009B3DA0" w:rsidP="009B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всероссийской проверочной работы - оценка уровня освоения государственного образовательного стандарта </w:t>
      </w:r>
    </w:p>
    <w:p w14:paraId="0323BAA1" w14:textId="77777777" w:rsidR="009B3DA0" w:rsidRPr="002B7B49" w:rsidRDefault="009B3DA0" w:rsidP="009B3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анализа – получение данных, позволяющих представить уровень образовательных достижений, выявить недостатки, построить траекторию их исправления и подготовить методические рекомендации для учителей, администрации ОО, а также для учеников и их родителей. </w:t>
      </w:r>
    </w:p>
    <w:tbl>
      <w:tblPr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992"/>
        <w:gridCol w:w="851"/>
        <w:gridCol w:w="425"/>
        <w:gridCol w:w="567"/>
        <w:gridCol w:w="567"/>
        <w:gridCol w:w="709"/>
        <w:gridCol w:w="992"/>
        <w:gridCol w:w="851"/>
        <w:gridCol w:w="1417"/>
      </w:tblGrid>
      <w:tr w:rsidR="008804A6" w:rsidRPr="001E616E" w14:paraId="760DB697" w14:textId="77777777" w:rsidTr="008804A6">
        <w:trPr>
          <w:trHeight w:val="312"/>
        </w:trPr>
        <w:tc>
          <w:tcPr>
            <w:tcW w:w="6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3FE9" w14:textId="0DE3BF33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Итоги выполнения ВПР весна 2023 </w:t>
            </w: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B1F9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7F9D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81ED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3D69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04A6" w:rsidRPr="001E616E" w14:paraId="2DEA67FB" w14:textId="77777777" w:rsidTr="008804A6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2A9B5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53921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D7F8E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38E2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A2F2F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10C4C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17A80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77DB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1A52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AF1A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6744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04A6" w:rsidRPr="001E616E" w14:paraId="269EC62A" w14:textId="77777777" w:rsidTr="008804A6">
        <w:trPr>
          <w:trHeight w:val="1093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DE94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97CC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6A9C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учеников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EC77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Участвовали в к/работе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6C92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E09F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2DD1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A702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C9C5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86CB" w14:textId="77777777" w:rsidR="008804A6" w:rsidRPr="001E616E" w:rsidRDefault="008804A6" w:rsidP="008804A6">
            <w:pPr>
              <w:tabs>
                <w:tab w:val="left" w:pos="0"/>
              </w:tabs>
              <w:spacing w:after="0" w:line="240" w:lineRule="auto"/>
              <w:ind w:right="17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203F" w14:textId="77777777" w:rsidR="008804A6" w:rsidRPr="001E616E" w:rsidRDefault="008804A6" w:rsidP="00B3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ср.балл</w:t>
            </w:r>
            <w:proofErr w:type="spellEnd"/>
            <w:proofErr w:type="gramEnd"/>
          </w:p>
        </w:tc>
      </w:tr>
      <w:tr w:rsidR="008804A6" w:rsidRPr="001E616E" w14:paraId="0BC5A51A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F25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504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3E4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3A7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50D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C90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323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460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595998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72E744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C2FAB2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04A6" w:rsidRPr="001E616E" w14:paraId="20C16CB2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972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BD8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49D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11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4C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16D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656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9B3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52FABA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0D8475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4356DC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8804A6" w:rsidRPr="001E616E" w14:paraId="2A820534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B6B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54D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905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A04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3EC1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BA1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FE9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41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6D5014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9F8A8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79216D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8804A6" w:rsidRPr="001E616E" w14:paraId="2A263BA4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54F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312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497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B7A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051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110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741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3B3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E2DBB4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B761D7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D53FD3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8804A6" w:rsidRPr="001E616E" w14:paraId="0E18B42F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C47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EFE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3ED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E0CE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18F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F60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4D4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1FC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0AD6C6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824E4D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A6CE1A2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8804A6" w:rsidRPr="001E616E" w14:paraId="79A55AD6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289E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226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47B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70E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238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5CA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AEB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A5B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95599D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3FC0C6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774747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8804A6" w:rsidRPr="001E616E" w14:paraId="03E6216E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C0D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120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DA1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1AC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C78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0B9E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8A5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BCB7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814BBD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E769DE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794008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8804A6" w:rsidRPr="001E616E" w14:paraId="6C1E4145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45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245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749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C3E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CA4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1EC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4E8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6EE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82144B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F55440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51F481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</w:tr>
      <w:tr w:rsidR="008804A6" w:rsidRPr="001E616E" w14:paraId="67D81F2D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F1D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D0F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EB6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4C5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E26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3F3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30F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A4AF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7288F3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A0AE8F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F97A66B" w14:textId="682E169A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  <w:tr w:rsidR="008804A6" w:rsidRPr="001E616E" w14:paraId="320B0D37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E60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5F5C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0FB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70F0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8D76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E5BF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B038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A65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5A41DA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412EEF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565EB9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</w:tr>
      <w:tr w:rsidR="008804A6" w:rsidRPr="001E616E" w14:paraId="5203FE30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D44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140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92B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C90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FB1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851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93DC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2F18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7389332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073B92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293252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8804A6" w:rsidRPr="001E616E" w14:paraId="68AB78B1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4EC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06BC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224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D32B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E161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080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BA74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B9A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FB6EAE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75E7D9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F04728D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8804A6" w:rsidRPr="001E616E" w14:paraId="06D3429E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06AE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F5AA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33E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FBA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95A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D24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019A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3056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38F205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D8A64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67021F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8804A6" w:rsidRPr="001E616E" w14:paraId="25F15337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AF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193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3551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3D84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C9AB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815C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70E6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1685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35FECE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20FDB5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55E83C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8804A6" w:rsidRPr="001E616E" w14:paraId="7C09DFDF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F20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E6AA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F20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0015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F8C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9BC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E9D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16E5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8D447D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2D4549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6BD6CF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8804A6" w:rsidRPr="001E616E" w14:paraId="17220E86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6B4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EAB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8F5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22EB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5AF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045A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D600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87A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CB100B6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D75274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2717F01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8804A6" w:rsidRPr="001E616E" w14:paraId="4CC553A2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F742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6AE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13A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C64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99F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DD8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6DB6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BB94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8D2FC27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120206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888377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8804A6" w:rsidRPr="001E616E" w14:paraId="054ED30E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418C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6D9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8D0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396F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10F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E18B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5A3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A76B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984A084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00ED05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35B0153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8804A6" w:rsidRPr="001E616E" w14:paraId="7C6F252B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63F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47E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8FA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D33E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A8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54C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312F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9837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74D3C0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19051F1B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4870F9E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8804A6" w:rsidRPr="001E616E" w14:paraId="4E378134" w14:textId="77777777" w:rsidTr="008804A6">
        <w:trPr>
          <w:trHeight w:val="31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DDBA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1332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2AD8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9DD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7D26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D7F3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4125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074D" w14:textId="77777777" w:rsidR="008804A6" w:rsidRPr="001E616E" w:rsidRDefault="008804A6" w:rsidP="00B30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16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CEAED29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B993615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FBC8498" w14:textId="77777777" w:rsidR="008804A6" w:rsidRPr="001E616E" w:rsidRDefault="008804A6" w:rsidP="00B30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14:paraId="42647465" w14:textId="16403624" w:rsidR="008804A6" w:rsidRPr="007930B2" w:rsidRDefault="007930B2" w:rsidP="008804A6">
      <w:pPr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>Рекомендовано:</w:t>
      </w:r>
    </w:p>
    <w:p w14:paraId="298813A2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Учителям-предметникам: </w:t>
      </w:r>
    </w:p>
    <w:p w14:paraId="64660631" w14:textId="26FD9B63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руководствоваться в организации образовательного процесса требованиями ФГОС к личностным, метапредметным и предметным результатам освоения основной образовательной программы основного общего образования; </w:t>
      </w:r>
    </w:p>
    <w:p w14:paraId="3908658F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изучить нормы и систему оценивания в соответствии с планируемыми результатами ФГОС по предмету. </w:t>
      </w:r>
    </w:p>
    <w:p w14:paraId="122CFE09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формировать у обучающихся способность применять полученные знания для решения разнообразных задач учебного и практического характера средствами учебного предмета; </w:t>
      </w:r>
    </w:p>
    <w:p w14:paraId="631A6600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обучающегося, так и для класса в целом и внести корректировки в рабочие программы по учебному предмету, запланировав сопутствующее повторение данных тем; </w:t>
      </w:r>
    </w:p>
    <w:p w14:paraId="06C7F9D3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с обучающимися,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«дефицитные»; </w:t>
      </w:r>
    </w:p>
    <w:p w14:paraId="40C7D5BD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Руководителям школьных методических объединений: </w:t>
      </w:r>
    </w:p>
    <w:p w14:paraId="4D5F9571" w14:textId="3670F89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Провести анализ ВПР на школьных методических объединениях, по результатам анализа спланировать в </w:t>
      </w:r>
      <w:proofErr w:type="gramStart"/>
      <w:r w:rsidRPr="007930B2">
        <w:rPr>
          <w:rFonts w:ascii="Times New Roman" w:hAnsi="Times New Roman" w:cs="Times New Roman"/>
          <w:sz w:val="28"/>
          <w:szCs w:val="28"/>
        </w:rPr>
        <w:t>202</w:t>
      </w:r>
      <w:r w:rsidR="000D5F15" w:rsidRPr="007930B2">
        <w:rPr>
          <w:rFonts w:ascii="Times New Roman" w:hAnsi="Times New Roman" w:cs="Times New Roman"/>
          <w:sz w:val="28"/>
          <w:szCs w:val="28"/>
        </w:rPr>
        <w:t>2</w:t>
      </w:r>
      <w:r w:rsidRPr="007930B2">
        <w:rPr>
          <w:rFonts w:ascii="Times New Roman" w:hAnsi="Times New Roman" w:cs="Times New Roman"/>
          <w:sz w:val="28"/>
          <w:szCs w:val="28"/>
        </w:rPr>
        <w:t>-202</w:t>
      </w:r>
      <w:r w:rsidR="000D5F15" w:rsidRPr="007930B2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7930B2">
        <w:rPr>
          <w:rFonts w:ascii="Times New Roman" w:hAnsi="Times New Roman" w:cs="Times New Roman"/>
          <w:sz w:val="28"/>
          <w:szCs w:val="28"/>
        </w:rPr>
        <w:t xml:space="preserve"> учебном году коррекционную работу по устранению выявленных проблем;</w:t>
      </w:r>
    </w:p>
    <w:p w14:paraId="66F4EB76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 - Провести групповые и индивидуальные консультации по </w:t>
      </w:r>
      <w:proofErr w:type="spellStart"/>
      <w:r w:rsidRPr="007930B2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930B2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7930B2">
        <w:rPr>
          <w:rFonts w:ascii="Times New Roman" w:hAnsi="Times New Roman" w:cs="Times New Roman"/>
          <w:sz w:val="28"/>
          <w:szCs w:val="28"/>
        </w:rPr>
        <w:t xml:space="preserve">измерительным материалам ВПР по всем предметам. </w:t>
      </w:r>
    </w:p>
    <w:p w14:paraId="5CF9FEC8" w14:textId="77777777" w:rsidR="008804A6" w:rsidRPr="007930B2" w:rsidRDefault="008804A6" w:rsidP="000D5F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0B2">
        <w:rPr>
          <w:rFonts w:ascii="Times New Roman" w:hAnsi="Times New Roman" w:cs="Times New Roman"/>
          <w:sz w:val="28"/>
          <w:szCs w:val="28"/>
        </w:rPr>
        <w:t xml:space="preserve">- провести обмен опытом по подготовке к ВПР на школьных методических объединениях, разработать рекомендации по подготовке к выполнению отдельных заданий ВПР. </w:t>
      </w:r>
    </w:p>
    <w:p w14:paraId="64815D40" w14:textId="77777777" w:rsidR="002024B9" w:rsidRPr="007930B2" w:rsidRDefault="002024B9" w:rsidP="002B7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Администрации: </w:t>
      </w:r>
    </w:p>
    <w:p w14:paraId="51E347E0" w14:textId="77777777" w:rsidR="002024B9" w:rsidRPr="007930B2" w:rsidRDefault="002024B9" w:rsidP="002B7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 xml:space="preserve">1. Провести методическую учебу для усиления практической направленности уроков. </w:t>
      </w:r>
    </w:p>
    <w:p w14:paraId="17493E3C" w14:textId="77777777" w:rsidR="002024B9" w:rsidRPr="007930B2" w:rsidRDefault="002024B9" w:rsidP="002B7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Calibri" w:hAnsi="Times New Roman" w:cs="Times New Roman"/>
          <w:sz w:val="28"/>
          <w:szCs w:val="28"/>
        </w:rPr>
        <w:t>2. Включить в план внутришкольного контроля работу учителей-предметников по истории.</w:t>
      </w:r>
    </w:p>
    <w:p w14:paraId="6FE53FD0" w14:textId="77777777" w:rsidR="009B3DA0" w:rsidRPr="007930B2" w:rsidRDefault="009B3DA0" w:rsidP="009B3DA0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DFB5C" w14:textId="77777777" w:rsidR="005F63EC" w:rsidRDefault="005F63EC" w:rsidP="005F63E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B0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Активность и результативность участия в олимпиадах</w:t>
      </w:r>
    </w:p>
    <w:p w14:paraId="36C0C403" w14:textId="77777777" w:rsidR="000D5F15" w:rsidRPr="007930B2" w:rsidRDefault="000D5F15" w:rsidP="000D5F15">
      <w:pPr>
        <w:suppressAutoHyphens/>
        <w:spacing w:before="235" w:after="120" w:line="230" w:lineRule="auto"/>
        <w:ind w:left="287" w:right="185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</w:pP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 w:bidi="ru-RU"/>
        </w:rPr>
        <w:t>В целях организации проведения школьного этапа всероссийской и республиканской олимпиад школьников в 20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tt-RU" w:eastAsia="ar-SA" w:bidi="ru-RU"/>
        </w:rPr>
        <w:t>23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 w:bidi="ru-RU"/>
        </w:rPr>
        <w:t>/20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tt-RU" w:eastAsia="ar-SA" w:bidi="ru-RU"/>
        </w:rPr>
        <w:t>24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 w:bidi="ru-RU"/>
        </w:rPr>
        <w:t xml:space="preserve"> учебном году, в соответствии с планом работы Министерства образования и науки Республики Татарстан на 2023/2024учебный год,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Порядком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проведения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всероссийской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олимпиады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школьников,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утвержденным приказом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 xml:space="preserve">Министерства образования и науки Республики Татарстан от 21.08.2023 </w:t>
      </w:r>
      <w:r w:rsidRPr="007930B2">
        <w:rPr>
          <w:rFonts w:ascii="Times New Roman" w:eastAsia="Times New Roman" w:hAnsi="Times New Roman" w:cs="Times New Roman"/>
          <w:i/>
          <w:w w:val="95"/>
          <w:sz w:val="28"/>
          <w:szCs w:val="28"/>
          <w:lang w:val="x-none" w:eastAsia="ar-SA"/>
        </w:rPr>
        <w:t>№</w:t>
      </w:r>
      <w:r w:rsidRPr="007930B2">
        <w:rPr>
          <w:rFonts w:ascii="Times New Roman" w:eastAsia="Times New Roman" w:hAnsi="Times New Roman" w:cs="Times New Roman"/>
          <w:i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под-1469/23 «Об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x-none" w:eastAsia="ar-SA"/>
        </w:rPr>
        <w:t>утверждении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x-none" w:eastAsia="ar-SA"/>
        </w:rPr>
        <w:t>Календарного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x-none" w:eastAsia="ar-SA"/>
        </w:rPr>
        <w:t>плана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x-none" w:eastAsia="ar-SA"/>
        </w:rPr>
        <w:t>Мероприятий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Министерства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образования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и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науки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Республики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Татарстан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на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2023/2024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учебный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год»,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Порядком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проведения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lastRenderedPageBreak/>
        <w:t>всероссийской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олимпиады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школьников,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утвержденным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приказом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Министерства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просвещения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Российской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Федерации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от 27.11.2020 N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678 «Об утверждении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Порядка проведения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всероссийской</w:t>
      </w:r>
      <w:r w:rsidRPr="007930B2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олимпиады школьников»,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на основании приказа МО и Н PT под-1547/23 от 04.09.2023 г., в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5"/>
          <w:sz w:val="28"/>
          <w:szCs w:val="28"/>
          <w:lang w:val="x-none" w:eastAsia="ar-SA"/>
        </w:rPr>
        <w:t>целях организации проведения школьного этапа всероссийской и республиканской олимпиад</w:t>
      </w:r>
      <w:r w:rsidRPr="007930B2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школьников</w:t>
      </w:r>
      <w:r w:rsidRPr="007930B2">
        <w:rPr>
          <w:rFonts w:ascii="Times New Roman" w:eastAsia="Times New Roman" w:hAnsi="Times New Roman" w:cs="Times New Roman"/>
          <w:spacing w:val="17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в</w:t>
      </w:r>
      <w:r w:rsidRPr="007930B2">
        <w:rPr>
          <w:rFonts w:ascii="Times New Roman" w:eastAsia="Times New Roman" w:hAnsi="Times New Roman" w:cs="Times New Roman"/>
          <w:spacing w:val="-5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2023-2024</w:t>
      </w:r>
      <w:r w:rsidRPr="007930B2">
        <w:rPr>
          <w:rFonts w:ascii="Times New Roman" w:eastAsia="Times New Roman" w:hAnsi="Times New Roman" w:cs="Times New Roman"/>
          <w:spacing w:val="14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учебном</w:t>
      </w:r>
      <w:r w:rsidRPr="007930B2">
        <w:rPr>
          <w:rFonts w:ascii="Times New Roman" w:eastAsia="Times New Roman" w:hAnsi="Times New Roman" w:cs="Times New Roman"/>
          <w:spacing w:val="14"/>
          <w:w w:val="90"/>
          <w:sz w:val="28"/>
          <w:szCs w:val="28"/>
          <w:lang w:val="x-none" w:eastAsia="ar-SA"/>
        </w:rPr>
        <w:t xml:space="preserve"> 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>году,   с 2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eastAsia="ar-SA"/>
        </w:rPr>
        <w:t>5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сентября по 2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eastAsia="ar-SA"/>
        </w:rPr>
        <w:t>8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 октября 202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eastAsia="ar-SA"/>
        </w:rPr>
        <w:t>3</w:t>
      </w:r>
      <w:r w:rsidRPr="007930B2">
        <w:rPr>
          <w:rFonts w:ascii="Times New Roman" w:eastAsia="Times New Roman" w:hAnsi="Times New Roman" w:cs="Times New Roman"/>
          <w:w w:val="90"/>
          <w:sz w:val="28"/>
          <w:szCs w:val="28"/>
          <w:lang w:val="x-none" w:eastAsia="ar-SA"/>
        </w:rPr>
        <w:t xml:space="preserve">года  в    школе    проведен  школьный         этап      Всероссийской         олимпиады         школьников          по общеобразовательным предметам. </w:t>
      </w:r>
    </w:p>
    <w:p w14:paraId="1C2C674E" w14:textId="77777777" w:rsidR="000D5F15" w:rsidRPr="007930B2" w:rsidRDefault="000D5F15" w:rsidP="000D5F15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Школьная олимпиада является первым этапом </w:t>
      </w:r>
      <w:r w:rsidRPr="007930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всероссийской олимпиады школьников</w:t>
      </w: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 Учащиеся показывают знания, полученные вне рамок школьной программы.</w:t>
      </w:r>
    </w:p>
    <w:p w14:paraId="6E83E85C" w14:textId="77777777" w:rsidR="000D5F15" w:rsidRPr="007930B2" w:rsidRDefault="000D5F15" w:rsidP="000D5F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Основными целями и задачами олимпиады являются:</w:t>
      </w:r>
    </w:p>
    <w:p w14:paraId="55760722" w14:textId="77777777" w:rsidR="000D5F15" w:rsidRPr="007930B2" w:rsidRDefault="000D5F15" w:rsidP="000D5F1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ar-SA"/>
        </w:rPr>
      </w:pPr>
      <w:r w:rsidRPr="007930B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ar-SA"/>
        </w:rPr>
        <w:t>- 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14:paraId="2BFC8AFB" w14:textId="77777777" w:rsidR="000D5F15" w:rsidRPr="007930B2" w:rsidRDefault="000D5F15" w:rsidP="000D5F1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поддержки одаренных детей;</w:t>
      </w:r>
    </w:p>
    <w:p w14:paraId="126C7AAE" w14:textId="77777777" w:rsidR="000D5F15" w:rsidRPr="007930B2" w:rsidRDefault="000D5F15" w:rsidP="000D5F1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активизация работы внеурочной деятельности, элективных курсов и других форм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внеклассной  и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внешкольной работы с учащимися;</w:t>
      </w:r>
    </w:p>
    <w:p w14:paraId="66AB213A" w14:textId="77777777" w:rsidR="000D5F15" w:rsidRPr="007930B2" w:rsidRDefault="000D5F15" w:rsidP="000D5F1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старшеклассникам в профессиональном самоопределении.</w:t>
      </w:r>
    </w:p>
    <w:p w14:paraId="4E269ADE" w14:textId="77777777" w:rsidR="000D5F15" w:rsidRPr="007930B2" w:rsidRDefault="000D5F15" w:rsidP="000D5F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в школе:</w:t>
      </w:r>
    </w:p>
    <w:p w14:paraId="3A100699" w14:textId="77777777" w:rsidR="000D5F15" w:rsidRPr="007930B2" w:rsidRDefault="000D5F15" w:rsidP="000D5F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 сбор и хранение заявлений родителей (законных представителей) обучающихся, участвующих в олимпиаде, об ознакомлении с Порядком и о согласии на сбор, хранение, использование, распространение и публикацию персональных данных своих несовершеннолетних детей;</w:t>
      </w:r>
    </w:p>
    <w:p w14:paraId="13D9EE28" w14:textId="77777777" w:rsidR="000D5F15" w:rsidRPr="007930B2" w:rsidRDefault="000D5F15" w:rsidP="000D5F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предоставление отчетности о проведении школьных олимпиад в управление образования;</w:t>
      </w:r>
    </w:p>
    <w:p w14:paraId="2A922E74" w14:textId="77777777" w:rsidR="000D5F15" w:rsidRPr="007930B2" w:rsidRDefault="000D5F15" w:rsidP="000D5F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тиражирование   материалов с учетом количества участников школьного этапа олимпиады, сохранность заданий с обеспечением режима секретности;</w:t>
      </w:r>
    </w:p>
    <w:p w14:paraId="450CDB47" w14:textId="77777777" w:rsidR="000D5F15" w:rsidRPr="007930B2" w:rsidRDefault="000D5F15" w:rsidP="000D5F15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  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сформировано  </w:t>
      </w:r>
      <w:r w:rsidRPr="007930B2">
        <w:rPr>
          <w:rFonts w:ascii="Times New Roman" w:eastAsia="Calibri" w:hAnsi="Times New Roman" w:cs="Times New Roman"/>
          <w:sz w:val="28"/>
          <w:szCs w:val="28"/>
          <w:lang w:eastAsia="ru-RU"/>
        </w:rPr>
        <w:t>жюри</w:t>
      </w:r>
      <w:proofErr w:type="gramEnd"/>
      <w:r w:rsidRPr="007930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предмету.</w:t>
      </w:r>
    </w:p>
    <w:p w14:paraId="07928515" w14:textId="15FC3113" w:rsidR="000D5F15" w:rsidRPr="007930B2" w:rsidRDefault="000D5F15" w:rsidP="00793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Олимпиада проводилась по предметам в соответствии с перечнем общеобразовательных предметов, по которым проводятся всероссийские олимпиады школьников: 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математика, физика, химия, биология, астрономия, география, экономика, обществознание, технология, история, иностранный языки (английский), право, русский язык, основам безопасности жизнедеятельности, физическая культура, искусству (МХК), а также республиканские олимпиады:  по татарскому языку, татарской литературе, русскому языку, литературе, геологии, истории Татарстана .</w:t>
      </w: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этап проведён в соответствии с требованиями к проведению данного этапа олимпиады. По </w:t>
      </w:r>
      <w:proofErr w:type="gram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  физика</w:t>
      </w:r>
      <w:proofErr w:type="gram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биология, химия, математика, </w:t>
      </w: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информатика, астрономия  проводилась на платформе «Сириус».</w:t>
      </w:r>
      <w:r w:rsidRPr="007930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олимпиады были проведены по всем предметам.</w:t>
      </w:r>
    </w:p>
    <w:p w14:paraId="1B082011" w14:textId="77777777" w:rsidR="000D5F15" w:rsidRPr="007930B2" w:rsidRDefault="000D5F15" w:rsidP="000D5F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В  26</w:t>
      </w:r>
      <w:proofErr w:type="gramEnd"/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олимпиадах  школьного  этапа  всероссийской  и республиканской олимпиад школьников  2023  –  2024  учебного  года  приняли  участие  </w:t>
      </w:r>
      <w:r w:rsidRPr="0079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 3 – 11 классов(100%  учащихся)       Многие дети приняли участие в олимпиаде по нескольким предметам, что составило  </w:t>
      </w:r>
      <w:r w:rsidRPr="00793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414</w:t>
      </w:r>
      <w:r w:rsidRPr="007930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 (в прошлом году-412) из них мальчиков 229, девочек 185.</w:t>
      </w:r>
    </w:p>
    <w:p w14:paraId="21C2F0D0" w14:textId="77777777" w:rsidR="000D5F15" w:rsidRPr="007930B2" w:rsidRDefault="000D5F15" w:rsidP="000D5F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следующая работа: </w:t>
      </w:r>
    </w:p>
    <w:p w14:paraId="4E9D1DB9" w14:textId="77777777" w:rsidR="000D5F15" w:rsidRPr="007930B2" w:rsidRDefault="000D5F15" w:rsidP="000D5F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проведены олимпиады по предметам в указанные сроки;</w:t>
      </w:r>
    </w:p>
    <w:p w14:paraId="7C8A2AF4" w14:textId="77777777" w:rsidR="000D5F15" w:rsidRPr="007930B2" w:rsidRDefault="000D5F15" w:rsidP="000D5F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заполнены протоколы заседания жюри по предметам и своевременно отправлены на сайт олимпиады.</w:t>
      </w:r>
    </w:p>
    <w:p w14:paraId="573FB6B9" w14:textId="77777777" w:rsidR="000D5F15" w:rsidRPr="007930B2" w:rsidRDefault="000D5F15" w:rsidP="000D5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№ 19. Сравнительный анализ количества участников школьного этапа Всероссийской олимпиады школьников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6"/>
        <w:gridCol w:w="1068"/>
        <w:gridCol w:w="1068"/>
        <w:gridCol w:w="804"/>
      </w:tblGrid>
      <w:tr w:rsidR="000D5F15" w:rsidRPr="007930B2" w14:paraId="6217BB86" w14:textId="77777777" w:rsidTr="00B30F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9BE9C" w14:textId="77777777" w:rsidR="000D5F15" w:rsidRPr="007930B2" w:rsidRDefault="000D5F15" w:rsidP="000D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2600E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BDCD1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2022/23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30EB2" w14:textId="688D61F6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</w:tr>
      <w:tr w:rsidR="000D5F15" w:rsidRPr="007930B2" w14:paraId="40D59F11" w14:textId="77777777" w:rsidTr="00B30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1DD12" w14:textId="77777777" w:rsidR="000D5F15" w:rsidRPr="007930B2" w:rsidRDefault="000D5F15" w:rsidP="000D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 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AC9C3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B2FF6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B95FB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D5F15" w:rsidRPr="007930B2" w14:paraId="24824318" w14:textId="77777777" w:rsidTr="00B30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42F28" w14:textId="77777777" w:rsidR="000D5F15" w:rsidRPr="007930B2" w:rsidRDefault="000D5F15" w:rsidP="000D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20584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00D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AD960" w14:textId="77777777" w:rsidR="000D5F15" w:rsidRPr="007930B2" w:rsidRDefault="000D5F15" w:rsidP="000D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</w:tbl>
    <w:p w14:paraId="7E0D773C" w14:textId="77777777" w:rsidR="004E08A1" w:rsidRPr="007930B2" w:rsidRDefault="004E08A1" w:rsidP="004E0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2023/24 учебном году наблюдается увеличение количества участников на 4% (в сравнении с прошлым учебным годом).</w:t>
      </w:r>
    </w:p>
    <w:p w14:paraId="6C02FA05" w14:textId="77777777" w:rsidR="004E08A1" w:rsidRDefault="004E08A1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906589A" w14:textId="2D82A7C9" w:rsidR="002024B9" w:rsidRPr="00583904" w:rsidRDefault="002024B9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№ 2</w:t>
      </w:r>
      <w:r w:rsidR="00760C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</w:t>
      </w: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. Количество участников </w:t>
      </w:r>
      <w:r w:rsidR="009D06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и призеров, победителей </w:t>
      </w: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школьного этапа Всероссийской олимпиады школьников в 20</w:t>
      </w:r>
      <w:r w:rsidRPr="00583904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2</w:t>
      </w:r>
      <w:r w:rsidR="004E08A1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году по предметам</w:t>
      </w:r>
      <w:r w:rsid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2381D6CD" w14:textId="77777777" w:rsidR="00583904" w:rsidRPr="002024B9" w:rsidRDefault="00583904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1D811A1" w14:textId="65A43F11" w:rsidR="004E08A1" w:rsidRPr="004E08A1" w:rsidRDefault="004E08A1" w:rsidP="004E08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875"/>
        <w:gridCol w:w="1433"/>
        <w:gridCol w:w="1518"/>
        <w:gridCol w:w="1518"/>
        <w:gridCol w:w="1518"/>
      </w:tblGrid>
      <w:tr w:rsidR="009D06FB" w:rsidRPr="004E08A1" w14:paraId="5D5CB51F" w14:textId="7F62A541" w:rsidTr="00135D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8EFE1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128772E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F71BD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B427E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2A5BB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 от общего количества учащихся в классах</w:t>
            </w:r>
          </w:p>
        </w:tc>
        <w:tc>
          <w:tcPr>
            <w:tcW w:w="1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DE3B28D" w14:textId="7ED5942E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66AB749" w14:textId="62A2B559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9D06FB" w:rsidRPr="004E08A1" w14:paraId="46C833D5" w14:textId="47062AFC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D5D53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204AE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A64A5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3FB30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D6FED" w14:textId="086B9A92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D99E" w14:textId="231590A2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406D92C8" w14:textId="25C85499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95297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22707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FE58C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619EE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26713" w14:textId="0D5A562B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22F07" w14:textId="5DA875C1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23FCB06E" w14:textId="7EB2D0EB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4DBE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4C6D8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D2077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34076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7CE5A" w14:textId="22BA478E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5BC1C" w14:textId="5F57CF4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106002E3" w14:textId="500E5803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94354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8BF69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40D70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469E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C820B" w14:textId="5A7B22DA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33CC3" w14:textId="40F4EC26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0350C617" w14:textId="014EDE3C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B7FE0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5A42B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7DFC3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030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78,4%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20B1" w14:textId="0F143750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04BA9" w14:textId="159AB2C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0BAA9C37" w14:textId="0B535E27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C09B7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D9583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D9FE1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B33AF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6FFCD" w14:textId="6ACA7242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FAF40" w14:textId="738E3D9E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06FB" w:rsidRPr="004E08A1" w14:paraId="1B5506E5" w14:textId="4402DCC0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7A314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7F97B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A9489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3617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56E30" w14:textId="32DEC91D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B9BED" w14:textId="27D63AF9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37EF9676" w14:textId="4FF99555" w:rsidTr="00EE64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6404E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DC442" w14:textId="485CD111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(для тат школ)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EDC3D" w14:textId="7E9A9643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3D5D9" w14:textId="4CCCF444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84A5" w14:textId="6C06C2D8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2CD99" w14:textId="7B007CA1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6FB" w:rsidRPr="004E08A1" w14:paraId="0C8D6297" w14:textId="7BF639C0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C0248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0870F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0A84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2290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EB0E" w14:textId="5A6DBF6B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6C6B" w14:textId="3F555BE4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3C68774C" w14:textId="4DD60D7A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BFB5F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72E0D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E6797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8CE8B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8070" w14:textId="781721F2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FDB89" w14:textId="469264B8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1E4026E7" w14:textId="6C25E4EB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57F6C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F96C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E7E01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490B4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A0E1" w14:textId="7E8C842C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BF686" w14:textId="6FB77781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D06FB" w:rsidRPr="004E08A1" w14:paraId="414B94FD" w14:textId="1FBD1C91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139C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209D6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05DAF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7080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4D79" w14:textId="6C7082E0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AEC2" w14:textId="3359C4A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6FB" w:rsidRPr="004E08A1" w14:paraId="095AB123" w14:textId="03261847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F7A6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7F972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94217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91E42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7919C" w14:textId="15DB4A6A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E206D" w14:textId="18C27A02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464D23E7" w14:textId="6CAEDE1F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A4BA0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43700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F0132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DC14B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942D" w14:textId="77CF6CB9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C4B05" w14:textId="6B8AF8C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0BC0E196" w14:textId="2026A6C1" w:rsidTr="00CF0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71D9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757C4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EC43C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AF6F5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F688F9" w14:textId="4D76E8F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80CD7" w14:textId="65D55E78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1034ACB9" w14:textId="4C713599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ADD09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E55D2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F31ED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B583B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00F" w14:textId="459607A5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0FD7" w14:textId="27B02DEB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60601881" w14:textId="6BC67C1A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2EE27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729CE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BA34C" w14:textId="7777777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45DD3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1EB" w14:textId="2CDE5635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D8D9" w14:textId="689DEDD1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15B428D5" w14:textId="1AF2C9C9" w:rsidTr="00BC55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8F72F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FBC9C" w14:textId="3373EEB8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39426" w14:textId="061336D7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749BA" w14:textId="60F9D0F0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9C4C" w14:textId="1B69D885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C66" w14:textId="46A41F43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6FB" w:rsidRPr="004E08A1" w14:paraId="74619E9E" w14:textId="3600F0BA" w:rsidTr="00AA6F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F3910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CF1CF" w14:textId="7F3D5766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тат школ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54141" w14:textId="3E41A4A0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53727" w14:textId="1FB9607A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1C18" w14:textId="22A1C13B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EA28" w14:textId="327EB6E5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6FB" w:rsidRPr="004E08A1" w14:paraId="2A190A3A" w14:textId="2C66F186" w:rsidTr="00BC55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F103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E7296" w14:textId="76BE48E0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(татарская)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EC574" w14:textId="5430685B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9A844" w14:textId="516D3850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18E" w14:textId="792EC8F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783A" w14:textId="12E1DCE5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6FB" w:rsidRPr="004E08A1" w14:paraId="41533113" w14:textId="04ACF4AF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A1E87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1D126" w14:textId="7B882BCB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169CF" w14:textId="07569475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4FD38" w14:textId="0D72E33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60AB" w14:textId="7DE3F336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861B" w14:textId="2CF65D66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D06FB" w:rsidRPr="004E08A1" w14:paraId="4DCA3F2A" w14:textId="25ACC447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E76AD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B9D59" w14:textId="786BBA69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Татарстана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01248" w14:textId="14D7CCCE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A41C7" w14:textId="58ABF64E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B97D" w14:textId="0F8F88DD" w:rsidR="009D06FB" w:rsidRPr="004E08A1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A50B" w14:textId="108247DA" w:rsidR="009D06FB" w:rsidRPr="004E08A1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2951DEED" w14:textId="4AB27B40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62039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F0F1D" w14:textId="378B9BF5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38E4D" w14:textId="28BFE87B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6CD60" w14:textId="5D7CC05D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044" w14:textId="710B2732" w:rsidR="009D06FB" w:rsidRPr="004E08A1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2197" w14:textId="53EBA16C" w:rsidR="009D06FB" w:rsidRPr="004E08A1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2B2A2956" w14:textId="77286170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1F819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7B44B" w14:textId="3187ACD8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proofErr w:type="gramStart"/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тат.язык</w:t>
            </w:r>
            <w:proofErr w:type="spellEnd"/>
            <w:proofErr w:type="gramEnd"/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русским языком обучения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C7996" w14:textId="13100419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14F40" w14:textId="2835861F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959F" w14:textId="119C9A9B" w:rsidR="009D06FB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FFBE" w14:textId="3FE3F524" w:rsidR="009D06FB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D06FB" w:rsidRPr="004E08A1" w14:paraId="70788DBF" w14:textId="1D16182F" w:rsidTr="00CF0F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08EFA" w14:textId="77777777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D247" w14:textId="17D5A028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spellStart"/>
            <w:proofErr w:type="gramStart"/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тат.лит</w:t>
            </w:r>
            <w:proofErr w:type="spellEnd"/>
            <w:proofErr w:type="gramEnd"/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русским языком обучения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4D63E" w14:textId="06E493F8" w:rsidR="009D06FB" w:rsidRPr="004E08A1" w:rsidRDefault="009D06FB" w:rsidP="009D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BEA4E" w14:textId="3A2365AD" w:rsidR="009D06FB" w:rsidRPr="004E08A1" w:rsidRDefault="009D06F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BEBA" w14:textId="27402ED6" w:rsidR="009D06FB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5B9" w14:textId="64518987" w:rsidR="009D06FB" w:rsidRDefault="00EF6D0B" w:rsidP="009D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6832E340" w14:textId="77777777" w:rsidR="004E08A1" w:rsidRPr="007930B2" w:rsidRDefault="004E08A1" w:rsidP="004E08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участников олимпиады наблюдается по предметам: родная литература(татарская) </w:t>
      </w:r>
      <w:proofErr w:type="spell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Авзалова</w:t>
      </w:r>
      <w:proofErr w:type="spell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Н.Ф., Кашапова Э.М., Галеева Р.Р.</w:t>
      </w:r>
      <w:proofErr w:type="gram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русский</w:t>
      </w:r>
      <w:proofErr w:type="gram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(Валиева Л.М.), физика(</w:t>
      </w:r>
      <w:proofErr w:type="spell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Мингалимова</w:t>
      </w:r>
      <w:proofErr w:type="spell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Р.Р.), английский язык (</w:t>
      </w:r>
      <w:proofErr w:type="spell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Ризатдинова</w:t>
      </w:r>
      <w:proofErr w:type="spell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А.Р.), Литература (Валиева Л.М.), математика (Нуриева Г.И., </w:t>
      </w:r>
      <w:proofErr w:type="spellStart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Мингалимова</w:t>
      </w:r>
      <w:proofErr w:type="spellEnd"/>
      <w:r w:rsidRPr="0079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Р.Р.)</w:t>
      </w:r>
    </w:p>
    <w:p w14:paraId="76B033FA" w14:textId="1F6C4CCC" w:rsidR="002024B9" w:rsidRPr="007930B2" w:rsidRDefault="002024B9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7930B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7930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93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наибольшее количество участников олимпиады наблюдается по предметам гуманитарного цикла – русский язык, родная литература. показатель участия по </w:t>
      </w:r>
      <w:r w:rsidR="00EF6D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русскому языку и литературе, татарскому языку и </w:t>
      </w:r>
      <w:proofErr w:type="gramStart"/>
      <w:r w:rsidR="00EF6D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литературе</w:t>
      </w:r>
      <w:r w:rsidRPr="00793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 высокий</w:t>
      </w:r>
      <w:proofErr w:type="gramEnd"/>
      <w:r w:rsidRPr="007930B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. </w:t>
      </w:r>
    </w:p>
    <w:p w14:paraId="707C46CD" w14:textId="2CF9A599" w:rsidR="002024B9" w:rsidRPr="00583904" w:rsidRDefault="002024B9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наибольший показатель результативности участия в школьном этапе Всероссийской олимпиады школьников (более 50% победителей и 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призеров от общего количества участников) наблюдается по предмет</w:t>
      </w:r>
      <w:r w:rsidR="00EF6D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у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: </w:t>
      </w:r>
      <w:r w:rsidR="00EF6D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родной язык(татарский</w:t>
      </w:r>
      <w:proofErr w:type="gramStart"/>
      <w:r w:rsidR="00EF6D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),  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proofErr w:type="gramEnd"/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что свидетельствует о качественной подготовке участников олимпиады по данным предметам.</w:t>
      </w:r>
    </w:p>
    <w:p w14:paraId="6AB515BD" w14:textId="77777777" w:rsidR="002024B9" w:rsidRPr="00583904" w:rsidRDefault="002024B9" w:rsidP="00202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</w:t>
      </w:r>
    </w:p>
    <w:p w14:paraId="400FE9D3" w14:textId="02D90343" w:rsidR="002024B9" w:rsidRPr="00583904" w:rsidRDefault="002024B9" w:rsidP="002024B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Направить обучающихся </w:t>
      </w:r>
      <w:r w:rsidR="00706A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4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–11-х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14:paraId="3D8A084A" w14:textId="1AAF8A64" w:rsidR="002024B9" w:rsidRPr="00583904" w:rsidRDefault="002024B9" w:rsidP="002024B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Отметить работу ШМО учителей </w:t>
      </w:r>
      <w:r w:rsidR="00706A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гуманитарного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цикла по увеличению количества победителей и призеров школьного этапа Всероссийской олимпиады школьников.</w:t>
      </w:r>
    </w:p>
    <w:p w14:paraId="736CC10B" w14:textId="77777777" w:rsidR="002024B9" w:rsidRPr="00583904" w:rsidRDefault="002024B9" w:rsidP="002024B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14:paraId="2E36ABBF" w14:textId="77777777" w:rsidR="002024B9" w:rsidRPr="00583904" w:rsidRDefault="002024B9" w:rsidP="002024B9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 квалификации.</w:t>
      </w:r>
    </w:p>
    <w:p w14:paraId="026795D5" w14:textId="038B794B" w:rsidR="00B30734" w:rsidRPr="00583904" w:rsidRDefault="002024B9" w:rsidP="00B30734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Провести в марте 202</w:t>
      </w:r>
      <w:r w:rsidR="00706A1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3 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года методический семинар по теме</w:t>
      </w:r>
      <w:r w:rsidR="00B30734"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«Как повысить результативность участия во Всероссийской олимпиаде школьников».</w:t>
      </w:r>
    </w:p>
    <w:p w14:paraId="5AEBBEE1" w14:textId="77777777" w:rsidR="00857B2A" w:rsidRPr="00583904" w:rsidRDefault="00857B2A" w:rsidP="00857B2A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Победители и призеры школьного этапа олимпиады, утвержденные приказом директора школы были направлены на участие в муниципальном этапе Всероссийской олимпиады школьников по общеобразовательным предметам. В соответствии с заявками на участие команды 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МБОУ «</w:t>
      </w:r>
      <w:proofErr w:type="spellStart"/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Кузкеевская</w:t>
      </w:r>
      <w:proofErr w:type="spellEnd"/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СОШ» </w:t>
      </w:r>
      <w:r w:rsidRPr="005839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муниципальном этапе участвовало </w:t>
      </w:r>
      <w:r w:rsidR="00B30734" w:rsidRPr="005839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72</w:t>
      </w:r>
      <w:r w:rsidRPr="005839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школы.</w:t>
      </w:r>
      <w:r w:rsidR="004E1441" w:rsidRPr="005839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2106A7EB" w14:textId="44D9630D" w:rsidR="00857B2A" w:rsidRDefault="00857B2A" w:rsidP="00857B2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Всего у школы </w:t>
      </w:r>
      <w:r w:rsidR="00B30734"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</w:t>
      </w:r>
      <w:r w:rsidR="004E08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призовых мест. </w:t>
      </w:r>
      <w:r w:rsidR="004E08A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9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победителей и </w:t>
      </w:r>
      <w:r w:rsidR="00B30734"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14</w:t>
      </w:r>
      <w:r w:rsidRPr="0058390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призеров.</w:t>
      </w:r>
    </w:p>
    <w:p w14:paraId="79618F0B" w14:textId="243E7A94" w:rsidR="004E08A1" w:rsidRPr="004E08A1" w:rsidRDefault="004E08A1" w:rsidP="004E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8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муниципальных олимпиад 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2EB99B5F" w14:textId="77777777" w:rsidR="004E08A1" w:rsidRPr="004E08A1" w:rsidRDefault="004E08A1" w:rsidP="004E08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40"/>
        <w:tblW w:w="0" w:type="auto"/>
        <w:tblLook w:val="04A0" w:firstRow="1" w:lastRow="0" w:firstColumn="1" w:lastColumn="0" w:noHBand="0" w:noVBand="1"/>
      </w:tblPr>
      <w:tblGrid>
        <w:gridCol w:w="457"/>
        <w:gridCol w:w="1831"/>
        <w:gridCol w:w="801"/>
        <w:gridCol w:w="2152"/>
        <w:gridCol w:w="1430"/>
        <w:gridCol w:w="2288"/>
      </w:tblGrid>
      <w:tr w:rsidR="004E08A1" w:rsidRPr="004E08A1" w14:paraId="1C482DA3" w14:textId="77777777" w:rsidTr="004E08A1">
        <w:tc>
          <w:tcPr>
            <w:tcW w:w="457" w:type="dxa"/>
            <w:shd w:val="clear" w:color="auto" w:fill="auto"/>
          </w:tcPr>
          <w:p w14:paraId="218A677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  <w:shd w:val="clear" w:color="auto" w:fill="auto"/>
          </w:tcPr>
          <w:p w14:paraId="55AF7BB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801" w:type="dxa"/>
            <w:shd w:val="clear" w:color="auto" w:fill="auto"/>
          </w:tcPr>
          <w:p w14:paraId="482B277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52" w:type="dxa"/>
            <w:shd w:val="clear" w:color="auto" w:fill="auto"/>
          </w:tcPr>
          <w:p w14:paraId="3A964C0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  <w:shd w:val="clear" w:color="auto" w:fill="auto"/>
          </w:tcPr>
          <w:p w14:paraId="354532B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88" w:type="dxa"/>
            <w:shd w:val="clear" w:color="auto" w:fill="auto"/>
          </w:tcPr>
          <w:p w14:paraId="3AB7125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E08A1" w:rsidRPr="004E08A1" w14:paraId="5F01AA70" w14:textId="77777777" w:rsidTr="004E08A1">
        <w:tc>
          <w:tcPr>
            <w:tcW w:w="457" w:type="dxa"/>
            <w:shd w:val="clear" w:color="auto" w:fill="auto"/>
          </w:tcPr>
          <w:p w14:paraId="180B945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0F479EF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01" w:type="dxa"/>
          </w:tcPr>
          <w:p w14:paraId="49A906E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14:paraId="747B6C3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14:paraId="62DCA4A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88" w:type="dxa"/>
          </w:tcPr>
          <w:p w14:paraId="45A4D16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4E08A1" w:rsidRPr="004E08A1" w14:paraId="5205912F" w14:textId="77777777" w:rsidTr="004E08A1">
        <w:tc>
          <w:tcPr>
            <w:tcW w:w="457" w:type="dxa"/>
            <w:shd w:val="clear" w:color="auto" w:fill="auto"/>
          </w:tcPr>
          <w:p w14:paraId="5DF484F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</w:tcPr>
          <w:p w14:paraId="089E08B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Габдуллина Р.</w:t>
            </w:r>
          </w:p>
        </w:tc>
        <w:tc>
          <w:tcPr>
            <w:tcW w:w="801" w:type="dxa"/>
          </w:tcPr>
          <w:p w14:paraId="31C1408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5DD5520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14:paraId="6229547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88" w:type="dxa"/>
          </w:tcPr>
          <w:p w14:paraId="669A8C4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4E08A1" w:rsidRPr="004E08A1" w14:paraId="2A991EA0" w14:textId="77777777" w:rsidTr="004E08A1">
        <w:tc>
          <w:tcPr>
            <w:tcW w:w="457" w:type="dxa"/>
            <w:shd w:val="clear" w:color="auto" w:fill="auto"/>
          </w:tcPr>
          <w:p w14:paraId="3A9F93C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</w:tcPr>
          <w:p w14:paraId="16F56C7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01" w:type="dxa"/>
          </w:tcPr>
          <w:p w14:paraId="604E36D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339BBA3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30" w:type="dxa"/>
          </w:tcPr>
          <w:p w14:paraId="7B466B4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88" w:type="dxa"/>
          </w:tcPr>
          <w:p w14:paraId="578F2C0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</w:tr>
      <w:tr w:rsidR="004E08A1" w:rsidRPr="004E08A1" w14:paraId="4D078983" w14:textId="77777777" w:rsidTr="004E08A1">
        <w:tc>
          <w:tcPr>
            <w:tcW w:w="457" w:type="dxa"/>
            <w:shd w:val="clear" w:color="auto" w:fill="auto"/>
          </w:tcPr>
          <w:p w14:paraId="4F38B34B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35E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Габдуллина Р.</w:t>
            </w:r>
          </w:p>
        </w:tc>
        <w:tc>
          <w:tcPr>
            <w:tcW w:w="801" w:type="dxa"/>
          </w:tcPr>
          <w:p w14:paraId="26781A8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689EF36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400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2692139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7F092F10" w14:textId="77777777" w:rsidTr="004E08A1">
        <w:tc>
          <w:tcPr>
            <w:tcW w:w="457" w:type="dxa"/>
            <w:shd w:val="clear" w:color="auto" w:fill="auto"/>
          </w:tcPr>
          <w:p w14:paraId="35333CC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EB3F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01" w:type="dxa"/>
          </w:tcPr>
          <w:p w14:paraId="0E3B149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0B9213D1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946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145AEB7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3AF3C820" w14:textId="77777777" w:rsidTr="004E08A1">
        <w:tc>
          <w:tcPr>
            <w:tcW w:w="457" w:type="dxa"/>
            <w:shd w:val="clear" w:color="auto" w:fill="auto"/>
          </w:tcPr>
          <w:p w14:paraId="1E5F876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A475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Стасенок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801" w:type="dxa"/>
          </w:tcPr>
          <w:p w14:paraId="3DF0CFE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14:paraId="5A64498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8F31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5C837A3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13F361C9" w14:textId="77777777" w:rsidTr="004E08A1">
        <w:tc>
          <w:tcPr>
            <w:tcW w:w="457" w:type="dxa"/>
            <w:shd w:val="clear" w:color="auto" w:fill="auto"/>
          </w:tcPr>
          <w:p w14:paraId="3551460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90CB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Хаматова А.</w:t>
            </w:r>
          </w:p>
        </w:tc>
        <w:tc>
          <w:tcPr>
            <w:tcW w:w="801" w:type="dxa"/>
          </w:tcPr>
          <w:p w14:paraId="3269472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14:paraId="0BDAB2DB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A306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6980F99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38AED130" w14:textId="77777777" w:rsidTr="004E08A1">
        <w:tc>
          <w:tcPr>
            <w:tcW w:w="457" w:type="dxa"/>
            <w:shd w:val="clear" w:color="auto" w:fill="auto"/>
          </w:tcPr>
          <w:p w14:paraId="7AFB064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CBCB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В.</w:t>
            </w:r>
          </w:p>
        </w:tc>
        <w:tc>
          <w:tcPr>
            <w:tcW w:w="801" w:type="dxa"/>
          </w:tcPr>
          <w:p w14:paraId="4E509A1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</w:tcPr>
          <w:p w14:paraId="05351804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BC4B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4F92400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64AECF4B" w14:textId="77777777" w:rsidTr="004E08A1">
        <w:tc>
          <w:tcPr>
            <w:tcW w:w="457" w:type="dxa"/>
            <w:shd w:val="clear" w:color="auto" w:fill="auto"/>
          </w:tcPr>
          <w:p w14:paraId="259C025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1BC2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801" w:type="dxa"/>
          </w:tcPr>
          <w:p w14:paraId="5C6B54F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14:paraId="1CA7883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4621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12D3DC1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730096E8" w14:textId="77777777" w:rsidTr="004E08A1">
        <w:tc>
          <w:tcPr>
            <w:tcW w:w="457" w:type="dxa"/>
            <w:shd w:val="clear" w:color="auto" w:fill="auto"/>
          </w:tcPr>
          <w:p w14:paraId="21535CE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vAlign w:val="bottom"/>
          </w:tcPr>
          <w:p w14:paraId="161F7F3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Габдуллина Р.</w:t>
            </w:r>
          </w:p>
        </w:tc>
        <w:tc>
          <w:tcPr>
            <w:tcW w:w="801" w:type="dxa"/>
          </w:tcPr>
          <w:p w14:paraId="515FC8B4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62A380E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14:paraId="4F174CE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4BED8B2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4C9040D6" w14:textId="77777777" w:rsidTr="004E08A1">
        <w:tc>
          <w:tcPr>
            <w:tcW w:w="457" w:type="dxa"/>
            <w:shd w:val="clear" w:color="auto" w:fill="auto"/>
          </w:tcPr>
          <w:p w14:paraId="78AA3B8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  <w:vAlign w:val="bottom"/>
          </w:tcPr>
          <w:p w14:paraId="35BA0CE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01" w:type="dxa"/>
          </w:tcPr>
          <w:p w14:paraId="3D8D943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14:paraId="7B7BF8D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</w:tcPr>
          <w:p w14:paraId="0B7E428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05CAB50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</w:p>
        </w:tc>
      </w:tr>
      <w:tr w:rsidR="004E08A1" w:rsidRPr="004E08A1" w14:paraId="0285FF97" w14:textId="77777777" w:rsidTr="004E08A1">
        <w:tc>
          <w:tcPr>
            <w:tcW w:w="457" w:type="dxa"/>
            <w:shd w:val="clear" w:color="auto" w:fill="auto"/>
          </w:tcPr>
          <w:p w14:paraId="5514236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vAlign w:val="bottom"/>
          </w:tcPr>
          <w:p w14:paraId="009F72E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01" w:type="dxa"/>
          </w:tcPr>
          <w:p w14:paraId="0007AFC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41EF576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430" w:type="dxa"/>
          </w:tcPr>
          <w:p w14:paraId="137E646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72DF7B31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0F4C6259" w14:textId="77777777" w:rsidTr="004E08A1">
        <w:tc>
          <w:tcPr>
            <w:tcW w:w="457" w:type="dxa"/>
            <w:shd w:val="clear" w:color="auto" w:fill="auto"/>
          </w:tcPr>
          <w:p w14:paraId="69AAEFD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1" w:type="dxa"/>
            <w:vAlign w:val="bottom"/>
          </w:tcPr>
          <w:p w14:paraId="5DBFD67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Хаматова А.</w:t>
            </w:r>
          </w:p>
        </w:tc>
        <w:tc>
          <w:tcPr>
            <w:tcW w:w="801" w:type="dxa"/>
          </w:tcPr>
          <w:p w14:paraId="2394398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14:paraId="08709C4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430" w:type="dxa"/>
          </w:tcPr>
          <w:p w14:paraId="1B9D664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006A766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31AE6F8C" w14:textId="77777777" w:rsidTr="004E08A1">
        <w:tc>
          <w:tcPr>
            <w:tcW w:w="457" w:type="dxa"/>
            <w:shd w:val="clear" w:color="auto" w:fill="auto"/>
          </w:tcPr>
          <w:p w14:paraId="0065B48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  <w:vAlign w:val="bottom"/>
          </w:tcPr>
          <w:p w14:paraId="58CB1C8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801" w:type="dxa"/>
          </w:tcPr>
          <w:p w14:paraId="0312772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</w:tcPr>
          <w:p w14:paraId="7672906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430" w:type="dxa"/>
          </w:tcPr>
          <w:p w14:paraId="4DA457F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34D02F2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202A668B" w14:textId="77777777" w:rsidTr="004E08A1">
        <w:tc>
          <w:tcPr>
            <w:tcW w:w="457" w:type="dxa"/>
            <w:shd w:val="clear" w:color="auto" w:fill="auto"/>
          </w:tcPr>
          <w:p w14:paraId="0BFA090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A249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Нурмухаметова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801" w:type="dxa"/>
          </w:tcPr>
          <w:p w14:paraId="5B9AB22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14:paraId="58B0B72A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Родной(татарский)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344F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A598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Рафиля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Ракиповна</w:t>
            </w:r>
            <w:proofErr w:type="spellEnd"/>
          </w:p>
        </w:tc>
      </w:tr>
      <w:tr w:rsidR="004E08A1" w:rsidRPr="004E08A1" w14:paraId="2EA1E9D6" w14:textId="77777777" w:rsidTr="004E08A1">
        <w:tc>
          <w:tcPr>
            <w:tcW w:w="457" w:type="dxa"/>
            <w:shd w:val="clear" w:color="auto" w:fill="auto"/>
          </w:tcPr>
          <w:p w14:paraId="15ACA0B1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D50A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А.</w:t>
            </w:r>
          </w:p>
        </w:tc>
        <w:tc>
          <w:tcPr>
            <w:tcW w:w="801" w:type="dxa"/>
          </w:tcPr>
          <w:p w14:paraId="202B48B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14:paraId="37927E7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Родной(татарский) язык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3082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53A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Рафиля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Ракиповна</w:t>
            </w:r>
            <w:proofErr w:type="spellEnd"/>
          </w:p>
        </w:tc>
      </w:tr>
      <w:tr w:rsidR="004E08A1" w:rsidRPr="004E08A1" w14:paraId="536E4076" w14:textId="77777777" w:rsidTr="004E08A1">
        <w:tc>
          <w:tcPr>
            <w:tcW w:w="457" w:type="dxa"/>
            <w:shd w:val="clear" w:color="auto" w:fill="auto"/>
          </w:tcPr>
          <w:p w14:paraId="14948B1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99F3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 И.</w:t>
            </w:r>
          </w:p>
        </w:tc>
        <w:tc>
          <w:tcPr>
            <w:tcW w:w="801" w:type="dxa"/>
          </w:tcPr>
          <w:p w14:paraId="034EE0D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041497B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Родной(татарский) язык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3DC4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27BE87D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48DAA4CA" w14:textId="77777777" w:rsidTr="004E08A1">
        <w:tc>
          <w:tcPr>
            <w:tcW w:w="457" w:type="dxa"/>
            <w:shd w:val="clear" w:color="auto" w:fill="auto"/>
          </w:tcPr>
          <w:p w14:paraId="47ABC449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6010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А.</w:t>
            </w:r>
          </w:p>
        </w:tc>
        <w:tc>
          <w:tcPr>
            <w:tcW w:w="801" w:type="dxa"/>
          </w:tcPr>
          <w:p w14:paraId="4CB35C7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2" w:type="dxa"/>
          </w:tcPr>
          <w:p w14:paraId="17EE132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Родной(татарский) язык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451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62ED68C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2A1833A7" w14:textId="77777777" w:rsidTr="004E08A1">
        <w:tc>
          <w:tcPr>
            <w:tcW w:w="457" w:type="dxa"/>
            <w:shd w:val="clear" w:color="auto" w:fill="auto"/>
          </w:tcPr>
          <w:p w14:paraId="06F0C03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AD01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801" w:type="dxa"/>
          </w:tcPr>
          <w:p w14:paraId="573EE8B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14:paraId="237276CB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Родной(татарский) язык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F397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2095B39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66FB6F49" w14:textId="77777777" w:rsidTr="004E08A1">
        <w:tc>
          <w:tcPr>
            <w:tcW w:w="457" w:type="dxa"/>
            <w:shd w:val="clear" w:color="auto" w:fill="auto"/>
          </w:tcPr>
          <w:p w14:paraId="7D82482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2DF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 А.</w:t>
            </w:r>
          </w:p>
        </w:tc>
        <w:tc>
          <w:tcPr>
            <w:tcW w:w="801" w:type="dxa"/>
          </w:tcPr>
          <w:p w14:paraId="5CA7E5A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2" w:type="dxa"/>
          </w:tcPr>
          <w:p w14:paraId="3021DC6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Родной(татарский) язык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017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48510361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09E6281E" w14:textId="77777777" w:rsidTr="004E08A1">
        <w:tc>
          <w:tcPr>
            <w:tcW w:w="457" w:type="dxa"/>
            <w:shd w:val="clear" w:color="auto" w:fill="auto"/>
          </w:tcPr>
          <w:p w14:paraId="56E9358F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9A5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801" w:type="dxa"/>
          </w:tcPr>
          <w:p w14:paraId="040520CC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</w:tcPr>
          <w:p w14:paraId="53C7DFE4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Родной(татарский) язык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A1DF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88" w:type="dxa"/>
            <w:vAlign w:val="bottom"/>
          </w:tcPr>
          <w:p w14:paraId="6C6C181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76D78121" w14:textId="77777777" w:rsidTr="004E08A1">
        <w:tc>
          <w:tcPr>
            <w:tcW w:w="457" w:type="dxa"/>
            <w:shd w:val="clear" w:color="auto" w:fill="auto"/>
          </w:tcPr>
          <w:p w14:paraId="5D9DCC0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280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В.</w:t>
            </w:r>
          </w:p>
        </w:tc>
        <w:tc>
          <w:tcPr>
            <w:tcW w:w="801" w:type="dxa"/>
          </w:tcPr>
          <w:p w14:paraId="5FCE6072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2" w:type="dxa"/>
          </w:tcPr>
          <w:p w14:paraId="0B56CF55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Родной(татарский) язык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ADCD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vAlign w:val="bottom"/>
          </w:tcPr>
          <w:p w14:paraId="42A9601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</w:tr>
      <w:tr w:rsidR="004E08A1" w:rsidRPr="004E08A1" w14:paraId="334A2B95" w14:textId="77777777" w:rsidTr="004E08A1">
        <w:tc>
          <w:tcPr>
            <w:tcW w:w="457" w:type="dxa"/>
            <w:shd w:val="clear" w:color="auto" w:fill="auto"/>
          </w:tcPr>
          <w:p w14:paraId="4481D316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BD5D3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Фарваев</w:t>
            </w:r>
            <w:proofErr w:type="spellEnd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801" w:type="dxa"/>
          </w:tcPr>
          <w:p w14:paraId="6696C98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2" w:type="dxa"/>
          </w:tcPr>
          <w:p w14:paraId="41BE43FE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sz w:val="24"/>
                <w:szCs w:val="24"/>
              </w:rPr>
              <w:t xml:space="preserve">Родной(татарский) язык 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52FE0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5EF8" w14:textId="77777777" w:rsidR="004E08A1" w:rsidRPr="004E08A1" w:rsidRDefault="004E08A1" w:rsidP="004E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Кашапова Эльмира </w:t>
            </w:r>
            <w:proofErr w:type="spellStart"/>
            <w:r w:rsidRPr="004E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Мухаметназиповна</w:t>
            </w:r>
            <w:proofErr w:type="spellEnd"/>
          </w:p>
        </w:tc>
      </w:tr>
    </w:tbl>
    <w:p w14:paraId="238439D9" w14:textId="77777777" w:rsidR="004E08A1" w:rsidRPr="00583904" w:rsidRDefault="004E08A1" w:rsidP="00857B2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14:paraId="17649540" w14:textId="14B59A5D" w:rsidR="00857B2A" w:rsidRPr="0066210A" w:rsidRDefault="00760C8E" w:rsidP="00857B2A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Таблица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22.</w:t>
      </w:r>
      <w:r w:rsidR="0066210A" w:rsidRPr="0066210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Итоги</w:t>
      </w:r>
      <w:proofErr w:type="gramEnd"/>
      <w:r w:rsidR="0066210A" w:rsidRPr="0066210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муниципального этапа</w:t>
      </w:r>
      <w:r w:rsidR="00706A1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(ноябрь-декабрь 2023)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3630"/>
      </w:tblGrid>
      <w:tr w:rsidR="00857B2A" w:rsidRPr="000673C2" w14:paraId="73AE2F37" w14:textId="77777777" w:rsidTr="00857B2A">
        <w:tc>
          <w:tcPr>
            <w:tcW w:w="3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E788B" w14:textId="77777777" w:rsidR="00857B2A" w:rsidRPr="000673C2" w:rsidRDefault="00857B2A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6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31A21" w14:textId="77777777" w:rsidR="00857B2A" w:rsidRPr="000673C2" w:rsidRDefault="00857B2A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857B2A" w:rsidRPr="000673C2" w14:paraId="1B7FD926" w14:textId="77777777" w:rsidTr="00857B2A">
        <w:tc>
          <w:tcPr>
            <w:tcW w:w="35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638E7" w14:textId="77777777" w:rsidR="00857B2A" w:rsidRPr="000673C2" w:rsidRDefault="00857B2A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673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Родной язык и литература</w:t>
            </w:r>
          </w:p>
        </w:tc>
        <w:tc>
          <w:tcPr>
            <w:tcW w:w="3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1F3BA" w14:textId="235755C1" w:rsidR="00857B2A" w:rsidRPr="000673C2" w:rsidRDefault="004E08A1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12</w:t>
            </w:r>
          </w:p>
        </w:tc>
      </w:tr>
      <w:tr w:rsidR="00857B2A" w:rsidRPr="000673C2" w14:paraId="62561B66" w14:textId="77777777" w:rsidTr="00857B2A">
        <w:tc>
          <w:tcPr>
            <w:tcW w:w="35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A5196" w14:textId="77777777" w:rsidR="00857B2A" w:rsidRPr="000673C2" w:rsidRDefault="00857B2A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3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Русский язык и литература</w:t>
            </w:r>
          </w:p>
        </w:tc>
        <w:tc>
          <w:tcPr>
            <w:tcW w:w="3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8A59C" w14:textId="4F5C426B" w:rsidR="00857B2A" w:rsidRPr="000673C2" w:rsidRDefault="004E08A1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57B2A" w:rsidRPr="000673C2" w14:paraId="6A3956E7" w14:textId="77777777" w:rsidTr="00857B2A">
        <w:tc>
          <w:tcPr>
            <w:tcW w:w="35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AA94F" w14:textId="77777777" w:rsidR="00857B2A" w:rsidRPr="000673C2" w:rsidRDefault="00D11BF7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3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36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E4066" w14:textId="05917B91" w:rsidR="00857B2A" w:rsidRPr="000673C2" w:rsidRDefault="00706A1F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16A3F941" w14:textId="39DDAC75" w:rsidR="00706A1F" w:rsidRDefault="00706A1F" w:rsidP="00706A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4E144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По качеству участия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школьников в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2022-2023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 школа занимает в районе 1 место.</w:t>
      </w:r>
    </w:p>
    <w:p w14:paraId="3D4F6A1F" w14:textId="62B7A7A4" w:rsidR="00CA04E8" w:rsidRDefault="00706A1F" w:rsidP="00857B2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</w:t>
      </w:r>
      <w:r w:rsidR="00760C8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аблица 24.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Результаты по району </w:t>
      </w:r>
      <w:r w:rsidR="00D11BF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tbl>
      <w:tblPr>
        <w:tblStyle w:val="230"/>
        <w:tblW w:w="10320" w:type="dxa"/>
        <w:tblInd w:w="-998" w:type="dxa"/>
        <w:tblLook w:val="04A0" w:firstRow="1" w:lastRow="0" w:firstColumn="1" w:lastColumn="0" w:noHBand="0" w:noVBand="1"/>
      </w:tblPr>
      <w:tblGrid>
        <w:gridCol w:w="2414"/>
        <w:gridCol w:w="1399"/>
        <w:gridCol w:w="983"/>
        <w:gridCol w:w="1399"/>
        <w:gridCol w:w="1304"/>
        <w:gridCol w:w="1313"/>
        <w:gridCol w:w="699"/>
        <w:gridCol w:w="1059"/>
      </w:tblGrid>
      <w:tr w:rsidR="009D710C" w:rsidRPr="009D710C" w14:paraId="5CD10469" w14:textId="77777777" w:rsidTr="00706A1F">
        <w:trPr>
          <w:trHeight w:val="40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02D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Средние школы</w:t>
            </w:r>
          </w:p>
          <w:p w14:paraId="6424312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 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1FC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  <w:proofErr w:type="gram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2021-2022</w:t>
            </w:r>
            <w:proofErr w:type="gram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C5C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gram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2022-2023</w:t>
            </w:r>
            <w:proofErr w:type="gramEnd"/>
          </w:p>
        </w:tc>
      </w:tr>
      <w:tr w:rsidR="009D710C" w:rsidRPr="009D710C" w14:paraId="3F97BA64" w14:textId="77777777" w:rsidTr="00706A1F">
        <w:trPr>
          <w:trHeight w:val="4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14EC" w14:textId="77777777" w:rsidR="00D11BF7" w:rsidRPr="009D710C" w:rsidRDefault="00D11BF7" w:rsidP="00D11BF7">
            <w:pPr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8756" w14:textId="793C3C8A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Кол-во </w:t>
            </w:r>
            <w:proofErr w:type="gram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побед./</w:t>
            </w:r>
            <w:proofErr w:type="gram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при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D3C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рейтинг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0B2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Кол-во </w:t>
            </w:r>
            <w:proofErr w:type="gram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побед./</w:t>
            </w:r>
            <w:proofErr w:type="gram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при</w:t>
            </w: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 xml:space="preserve">з.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AD4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 xml:space="preserve">рейтинг по </w:t>
            </w: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 xml:space="preserve">количеству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6BA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gram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>всего  участнико</w:t>
            </w: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>в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D586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>Доля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61D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рейтинг по </w:t>
            </w: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>качеству</w:t>
            </w:r>
          </w:p>
        </w:tc>
      </w:tr>
      <w:tr w:rsidR="009D710C" w:rsidRPr="009D710C" w14:paraId="6E6F6ADF" w14:textId="77777777" w:rsidTr="00706A1F">
        <w:trPr>
          <w:trHeight w:val="2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722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lastRenderedPageBreak/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Кузкеевская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5A1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8/23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191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5876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6/14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88AE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4BB5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4F8F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25,5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0EBB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9D710C" w:rsidRPr="009D710C" w14:paraId="24099A8E" w14:textId="77777777" w:rsidTr="00706A1F">
        <w:trPr>
          <w:trHeight w:val="28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3F15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Шильнебашская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E41B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AE7C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AE4C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6BF0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BD74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F515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5,2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FF1B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</w:tr>
      <w:tr w:rsidR="009D710C" w:rsidRPr="009D710C" w14:paraId="4BE907FB" w14:textId="77777777" w:rsidTr="00706A1F">
        <w:trPr>
          <w:trHeight w:val="26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B0A9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Тлянче-Тамакская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1DD8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C775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BCCC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3/17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CC02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25F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0EBA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8,3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DB36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</w:tr>
      <w:tr w:rsidR="009D710C" w:rsidRPr="009D710C" w14:paraId="122A1869" w14:textId="77777777" w:rsidTr="00706A1F">
        <w:trPr>
          <w:trHeight w:val="2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4089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Мусабай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-Заводская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B667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F7F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3878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8/14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4681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93C5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C286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24,7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7A32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</w:tr>
      <w:tr w:rsidR="009D710C" w:rsidRPr="009D710C" w14:paraId="1519C9BF" w14:textId="77777777" w:rsidTr="00706A1F">
        <w:trPr>
          <w:trHeight w:val="25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72B7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Князевская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A69D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B243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913F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0D22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B557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ACFF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2,3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C5E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16</w:t>
            </w:r>
          </w:p>
        </w:tc>
      </w:tr>
      <w:tr w:rsidR="009D710C" w:rsidRPr="009D710C" w14:paraId="47CB0FBB" w14:textId="77777777" w:rsidTr="00706A1F">
        <w:trPr>
          <w:trHeight w:val="26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D58E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Бурдинская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8C92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97CD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7FDC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EBC4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A414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7AEF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12,3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10A7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</w:tr>
      <w:tr w:rsidR="009D710C" w:rsidRPr="009D710C" w14:paraId="0FA14A29" w14:textId="77777777" w:rsidTr="00706A1F">
        <w:trPr>
          <w:trHeight w:val="2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761F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Нижнесуыксинская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6CD5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4/17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0B02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222A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7544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8235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FD53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1,7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42D7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19</w:t>
            </w:r>
          </w:p>
        </w:tc>
      </w:tr>
      <w:tr w:rsidR="009D710C" w:rsidRPr="009D710C" w14:paraId="601670C6" w14:textId="77777777" w:rsidTr="00706A1F">
        <w:trPr>
          <w:trHeight w:val="25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6BA2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СОШ пос. Новый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0009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9/15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2C6C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126D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C292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37A3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52B0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1,9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1C16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18</w:t>
            </w:r>
          </w:p>
        </w:tc>
      </w:tr>
      <w:tr w:rsidR="009D710C" w:rsidRPr="009D710C" w14:paraId="529E89F0" w14:textId="77777777" w:rsidTr="00706A1F">
        <w:trPr>
          <w:trHeight w:val="26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157A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Мелекесская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BDDC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8/21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82C2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CC1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7/9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A5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8A1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D9E4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8,2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B2C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</w:t>
            </w:r>
          </w:p>
        </w:tc>
      </w:tr>
      <w:tr w:rsidR="009D710C" w:rsidRPr="009D710C" w14:paraId="527DAA10" w14:textId="77777777" w:rsidTr="00706A1F">
        <w:trPr>
          <w:trHeight w:val="25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E94D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Калмашская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05E4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DE51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B9E7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C258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7CEF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C5C7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4,2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3D63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</w:t>
            </w:r>
          </w:p>
        </w:tc>
      </w:tr>
      <w:tr w:rsidR="009D710C" w:rsidRPr="009D710C" w14:paraId="46FCDC5F" w14:textId="77777777" w:rsidTr="00706A1F">
        <w:trPr>
          <w:trHeight w:val="24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1F69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Бетькинская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CC87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6/8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3EC2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85DD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2/12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5566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1727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70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0CAB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2,7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CE07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14</w:t>
            </w:r>
          </w:p>
        </w:tc>
      </w:tr>
      <w:tr w:rsidR="009D710C" w:rsidRPr="009D710C" w14:paraId="50794D32" w14:textId="77777777" w:rsidTr="00706A1F">
        <w:trPr>
          <w:trHeight w:val="24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F14E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Биклянская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2E84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66C9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0096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4E77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0AB8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381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5,1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12F8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9</w:t>
            </w:r>
          </w:p>
        </w:tc>
      </w:tr>
      <w:tr w:rsidR="009D710C" w:rsidRPr="009D710C" w14:paraId="235F9A4D" w14:textId="77777777" w:rsidTr="00706A1F">
        <w:trPr>
          <w:trHeight w:val="24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35A5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Новотроицкая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EB4D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11/13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97F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C1F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6/14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A00B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A3A1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3FE8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3,5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8E11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</w:t>
            </w:r>
          </w:p>
        </w:tc>
      </w:tr>
      <w:tr w:rsidR="009D710C" w:rsidRPr="009D710C" w14:paraId="1768627C" w14:textId="77777777" w:rsidTr="00706A1F">
        <w:trPr>
          <w:trHeight w:val="24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F543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Малошильнинская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F80F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2CD7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1D46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4/12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E62C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FA98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7A65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3,3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4381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13</w:t>
            </w:r>
          </w:p>
        </w:tc>
      </w:tr>
      <w:tr w:rsidR="009D710C" w:rsidRPr="009D710C" w14:paraId="4BF272D6" w14:textId="77777777" w:rsidTr="00706A1F">
        <w:trPr>
          <w:trHeight w:val="24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6F54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Комсомольская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BA00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BEC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0AAE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97A7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D297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D619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3,5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6059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</w:t>
            </w:r>
          </w:p>
        </w:tc>
      </w:tr>
      <w:tr w:rsidR="009D710C" w:rsidRPr="009D710C" w14:paraId="7275A787" w14:textId="77777777" w:rsidTr="00706A1F">
        <w:trPr>
          <w:trHeight w:val="2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C5FEC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СОШ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п.Круглое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Поле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8B4F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2/10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2D4C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98B7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9394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6AD0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9091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2,2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F7C0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17</w:t>
            </w:r>
          </w:p>
        </w:tc>
      </w:tr>
      <w:tr w:rsidR="009D710C" w:rsidRPr="009D710C" w14:paraId="7BB05C41" w14:textId="77777777" w:rsidTr="00706A1F">
        <w:trPr>
          <w:trHeight w:val="3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8CC7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Старо-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Абдуловская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8FD1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36CD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296F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68A6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850E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3C22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3,6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CE45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11</w:t>
            </w:r>
          </w:p>
        </w:tc>
      </w:tr>
      <w:tr w:rsidR="009D710C" w:rsidRPr="009D710C" w14:paraId="2A936F59" w14:textId="77777777" w:rsidTr="00706A1F">
        <w:trPr>
          <w:trHeight w:val="276"/>
        </w:trPr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1FA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Основные школы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A1A43" w14:textId="77777777" w:rsidR="00D11BF7" w:rsidRPr="009D710C" w:rsidRDefault="00D11BF7" w:rsidP="00D11BF7"/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4DB7" w14:textId="77777777" w:rsidR="00D11BF7" w:rsidRPr="009D710C" w:rsidRDefault="00D11BF7" w:rsidP="00D11BF7"/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822FE" w14:textId="77777777" w:rsidR="00D11BF7" w:rsidRPr="009D710C" w:rsidRDefault="00D11BF7" w:rsidP="00D11BF7"/>
        </w:tc>
      </w:tr>
      <w:tr w:rsidR="009D710C" w:rsidRPr="009D710C" w14:paraId="716E705C" w14:textId="77777777" w:rsidTr="00706A1F">
        <w:trPr>
          <w:trHeight w:val="26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3739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Калмиинская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ООШ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61B8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BFD5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C119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9D08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1627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C765B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2,5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5613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15</w:t>
            </w:r>
          </w:p>
        </w:tc>
      </w:tr>
      <w:tr w:rsidR="009D710C" w:rsidRPr="009D710C" w14:paraId="5F32B5A2" w14:textId="77777777" w:rsidTr="00706A1F">
        <w:trPr>
          <w:trHeight w:val="25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9784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Яна </w:t>
            </w: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Булякская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ООШ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8033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3/2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F995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A61F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2/1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D25E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33CA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A7535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10,8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F685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5</w:t>
            </w:r>
          </w:p>
        </w:tc>
      </w:tr>
      <w:tr w:rsidR="009D710C" w:rsidRPr="009D710C" w14:paraId="21D25BFF" w14:textId="77777777" w:rsidTr="00706A1F">
        <w:trPr>
          <w:trHeight w:val="29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EF48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Семекеевская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ООШ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6948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C406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F8EF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4/8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BF0D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27B6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4494D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21,2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CDB9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</w:tr>
      <w:tr w:rsidR="009D710C" w:rsidRPr="009D710C" w14:paraId="11EB5746" w14:textId="77777777" w:rsidTr="00706A1F">
        <w:trPr>
          <w:trHeight w:val="276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01B6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Иштеряковская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ООШ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923F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5FF9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3E08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0/0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AA95F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09413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D92B0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15876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20</w:t>
            </w:r>
          </w:p>
        </w:tc>
      </w:tr>
      <w:tr w:rsidR="009D710C" w:rsidRPr="009D710C" w14:paraId="2944D206" w14:textId="77777777" w:rsidTr="00706A1F">
        <w:trPr>
          <w:trHeight w:val="26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D8F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proofErr w:type="spellStart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Биюрганская</w:t>
            </w:r>
            <w:proofErr w:type="spellEnd"/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 xml:space="preserve"> ООШ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27E74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2/3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E702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FFA6A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1/0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6814E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B948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19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D0CC7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00821" w14:textId="77777777" w:rsidR="00D11BF7" w:rsidRPr="009D710C" w:rsidRDefault="00D11BF7" w:rsidP="00D11BF7">
            <w:pPr>
              <w:widowControl w:val="0"/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9D710C"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  <w:t>20</w:t>
            </w:r>
          </w:p>
        </w:tc>
      </w:tr>
    </w:tbl>
    <w:p w14:paraId="503A09B8" w14:textId="77777777" w:rsidR="00CA04E8" w:rsidRDefault="00CA04E8" w:rsidP="00857B2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D93B401" w14:textId="35F5C1C6" w:rsidR="00C14B88" w:rsidRPr="00C14B88" w:rsidRDefault="00760C8E" w:rsidP="00C14B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Таблица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25.</w:t>
      </w:r>
      <w:r w:rsidR="00C14B88" w:rsidRPr="00C14B88">
        <w:rPr>
          <w:rFonts w:ascii="Times New Roman" w:eastAsia="Calibri" w:hAnsi="Times New Roman" w:cs="Times New Roman"/>
          <w:b/>
          <w:sz w:val="24"/>
          <w:szCs w:val="24"/>
        </w:rPr>
        <w:t>Результаты</w:t>
      </w:r>
      <w:proofErr w:type="gramEnd"/>
      <w:r w:rsidR="00C14B88" w:rsidRPr="00C14B88">
        <w:rPr>
          <w:rFonts w:ascii="Times New Roman" w:eastAsia="Calibri" w:hAnsi="Times New Roman" w:cs="Times New Roman"/>
          <w:b/>
          <w:sz w:val="24"/>
          <w:szCs w:val="24"/>
        </w:rPr>
        <w:t xml:space="preserve"> участия обучающихся во Всероссийской </w:t>
      </w:r>
      <w:r w:rsidR="00C14B88">
        <w:rPr>
          <w:rFonts w:ascii="Times New Roman" w:eastAsia="Calibri" w:hAnsi="Times New Roman" w:cs="Times New Roman"/>
          <w:b/>
          <w:sz w:val="24"/>
          <w:szCs w:val="24"/>
        </w:rPr>
        <w:t xml:space="preserve">и Республиканской </w:t>
      </w:r>
      <w:r w:rsidR="00C14B88" w:rsidRPr="00C14B88">
        <w:rPr>
          <w:rFonts w:ascii="Times New Roman" w:eastAsia="Calibri" w:hAnsi="Times New Roman" w:cs="Times New Roman"/>
          <w:b/>
          <w:sz w:val="24"/>
          <w:szCs w:val="24"/>
        </w:rPr>
        <w:t>олимпиаде школьников</w:t>
      </w:r>
      <w:r w:rsidR="00C14B88">
        <w:rPr>
          <w:rFonts w:ascii="Times New Roman" w:eastAsia="Calibri" w:hAnsi="Times New Roman" w:cs="Times New Roman"/>
          <w:b/>
          <w:sz w:val="24"/>
          <w:szCs w:val="24"/>
        </w:rPr>
        <w:t xml:space="preserve"> в 202</w:t>
      </w:r>
      <w:r w:rsidR="00D5681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C14B88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  <w:r w:rsidR="00C14B88" w:rsidRPr="00C14B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66D743E" w14:textId="77777777" w:rsidR="00C14B88" w:rsidRPr="00C14B88" w:rsidRDefault="00C14B88" w:rsidP="00C14B88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961"/>
        <w:gridCol w:w="1071"/>
        <w:gridCol w:w="1597"/>
        <w:gridCol w:w="1973"/>
        <w:gridCol w:w="1578"/>
      </w:tblGrid>
      <w:tr w:rsidR="00D56817" w:rsidRPr="00C14B88" w14:paraId="4521A1BC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14E3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224E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Ф.И. </w:t>
            </w:r>
            <w:proofErr w:type="spellStart"/>
            <w:proofErr w:type="gramStart"/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О.обучающегося</w:t>
            </w:r>
            <w:proofErr w:type="spellEnd"/>
            <w:proofErr w:type="gram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C02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121D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D71F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14:paraId="1048B261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FF4A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D56817" w:rsidRPr="00C14B88" w14:paraId="343AB334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79B2" w14:textId="77777777" w:rsidR="00C14B88" w:rsidRPr="00C14B88" w:rsidRDefault="00C14B88" w:rsidP="00C14B88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77AE" w14:textId="77777777" w:rsidR="00C14B88" w:rsidRPr="00C14B88" w:rsidRDefault="00C14B88" w:rsidP="00C14B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Кашапова </w:t>
            </w:r>
            <w:proofErr w:type="spellStart"/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Айзиля</w:t>
            </w:r>
            <w:proofErr w:type="spellEnd"/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3C22" w14:textId="2C6B2682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A9BD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72C7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Республиканская олимпиада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2232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D56817" w:rsidRPr="00C14B88" w14:paraId="1A29E543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9FF7" w14:textId="77777777" w:rsidR="00C14B88" w:rsidRPr="00C14B88" w:rsidRDefault="00C14B88" w:rsidP="00C14B88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AAE8" w14:textId="53E4C2C6" w:rsidR="00C14B88" w:rsidRPr="00C14B88" w:rsidRDefault="00D56817" w:rsidP="00C14B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Гульзада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80DE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7E6C" w14:textId="289917DE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Русская 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AA70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Республиканская олимпиада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3CD0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D56817" w:rsidRPr="00C14B88" w14:paraId="4CB7247A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EBD1" w14:textId="77777777" w:rsidR="00C14B88" w:rsidRPr="00C14B88" w:rsidRDefault="00C14B88" w:rsidP="00C14B88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9EC6" w14:textId="77777777" w:rsidR="00C14B88" w:rsidRPr="00C14B88" w:rsidRDefault="00C14B88" w:rsidP="00C14B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Хаматова Азалия </w:t>
            </w:r>
            <w:proofErr w:type="spellStart"/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D058" w14:textId="151731D2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A593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B791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Республиканская олимпиада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143B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D56817" w:rsidRPr="00C14B88" w14:paraId="274B33DC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3EB4" w14:textId="77777777" w:rsidR="00C14B88" w:rsidRPr="00C14B88" w:rsidRDefault="00C14B88" w:rsidP="00C14B88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45D2" w14:textId="19030E32" w:rsidR="00C14B88" w:rsidRPr="00C14B88" w:rsidRDefault="00D56817" w:rsidP="00C14B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Габдуллина Розалия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Регантовна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7F9A" w14:textId="4C095BDF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0985" w14:textId="65CCD0F7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78C6" w14:textId="77777777" w:rsidR="00D56817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Республиканская</w:t>
            </w:r>
          </w:p>
          <w:p w14:paraId="6CB9ED3C" w14:textId="47E5F33E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олимпиада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004C" w14:textId="2F159846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D56817" w:rsidRPr="00C14B88" w14:paraId="67BC3EAE" w14:textId="77777777" w:rsidTr="009D710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4702" w14:textId="77777777" w:rsidR="00C14B88" w:rsidRPr="00C14B88" w:rsidRDefault="00C14B88" w:rsidP="00C14B88">
            <w:pPr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C12A" w14:textId="77777777" w:rsidR="00C14B88" w:rsidRPr="00C14B88" w:rsidRDefault="00C14B88" w:rsidP="00C14B8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Габдуллина Розалия </w:t>
            </w:r>
            <w:proofErr w:type="spellStart"/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Регантовна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2CE4" w14:textId="5C61A3EC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0F5A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D872" w14:textId="77777777" w:rsidR="00C14B88" w:rsidRPr="00C14B88" w:rsidRDefault="00C14B88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4B8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Республиканская олимпиада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64B5" w14:textId="386ED4B4" w:rsidR="00C14B88" w:rsidRPr="00C14B88" w:rsidRDefault="00D56817" w:rsidP="00C14B8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</w:tbl>
    <w:p w14:paraId="3BBD8BA1" w14:textId="77777777" w:rsidR="00C14B88" w:rsidRDefault="00C14B88" w:rsidP="004E144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1A260F9" w14:textId="23BD88DD" w:rsidR="00583904" w:rsidRPr="00583904" w:rsidRDefault="00583904" w:rsidP="004E1441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58390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По итогам республиканского этапа 202</w:t>
      </w:r>
      <w:r w:rsidR="00D5681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</w:t>
      </w:r>
      <w:r w:rsidRPr="0058390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года</w:t>
      </w:r>
      <w:r w:rsidR="00D5681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в школе 2 призера.</w:t>
      </w:r>
      <w:r w:rsidRPr="0058390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Необходимо усилить подготовку к олимпиадам. Изучать особенности подготовки и методические рекомендации по оцениванию работ.</w:t>
      </w:r>
    </w:p>
    <w:p w14:paraId="2C406570" w14:textId="77777777" w:rsidR="00857B2A" w:rsidRPr="00CB0CD6" w:rsidRDefault="00857B2A" w:rsidP="004E144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7B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857B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значительных успехов по работе с одаренными и высокомотивированными учениками достигли</w:t>
      </w:r>
      <w:r w:rsidRPr="00857B2A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 </w:t>
      </w:r>
      <w:r w:rsidRPr="00CB0CD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учителя родного языка и родной литературы (татарской), русского языка и литературы. Нет ни одного призера по предметам историко-географического, </w:t>
      </w:r>
      <w:r w:rsidR="00D11BF7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физико-</w:t>
      </w:r>
      <w:proofErr w:type="gramStart"/>
      <w:r w:rsidR="00D11BF7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математического </w:t>
      </w:r>
      <w:r w:rsidRPr="00CB0CD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цикла</w:t>
      </w:r>
      <w:proofErr w:type="gramEnd"/>
      <w:r w:rsidRPr="00CB0CD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14:paraId="3D80484A" w14:textId="77777777" w:rsidR="00857B2A" w:rsidRPr="00857B2A" w:rsidRDefault="00CA04E8" w:rsidP="00857B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Таблица </w:t>
      </w:r>
      <w:proofErr w:type="gramStart"/>
      <w:r w:rsidR="00760C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="00857B2A" w:rsidRPr="00857B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Сравнительный</w:t>
      </w:r>
      <w:proofErr w:type="gramEnd"/>
      <w:r w:rsidR="00857B2A" w:rsidRPr="00857B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анализ количества </w:t>
      </w:r>
      <w:r w:rsidR="006621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победителей и призеров</w:t>
      </w:r>
      <w:r w:rsidR="00857B2A" w:rsidRPr="00857B2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муниципального этапа Всероссийской олимпиады и Республиканской о</w:t>
      </w:r>
      <w:r w:rsidR="006621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лимпиады школьников за три года.</w:t>
      </w:r>
    </w:p>
    <w:tbl>
      <w:tblPr>
        <w:tblW w:w="514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1843"/>
        <w:gridCol w:w="1843"/>
        <w:gridCol w:w="2410"/>
        <w:gridCol w:w="1845"/>
      </w:tblGrid>
      <w:tr w:rsidR="00D56817" w:rsidRPr="00857B2A" w14:paraId="4F7F998A" w14:textId="479951C6" w:rsidTr="00D56817">
        <w:tc>
          <w:tcPr>
            <w:tcW w:w="1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2071C" w14:textId="77777777" w:rsidR="00D56817" w:rsidRPr="00857B2A" w:rsidRDefault="00D56817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E56E7" w14:textId="77777777" w:rsidR="00D56817" w:rsidRPr="00857B2A" w:rsidRDefault="00D56817" w:rsidP="0090068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</w:t>
            </w:r>
            <w:r w:rsidRPr="00857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21 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87F6E" w14:textId="77777777" w:rsidR="00D56817" w:rsidRPr="00857B2A" w:rsidRDefault="00D56817" w:rsidP="00C14B8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21/22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 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199DA2EA" w14:textId="77777777" w:rsidR="00D56817" w:rsidRPr="00857B2A" w:rsidRDefault="00D56817" w:rsidP="00C14B8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22/23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 </w:t>
            </w: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FE30307" w14:textId="584ED0AC" w:rsidR="00D56817" w:rsidRPr="00857B2A" w:rsidRDefault="00D56817" w:rsidP="00D56817">
            <w:pPr>
              <w:spacing w:after="150" w:line="255" w:lineRule="atLeast"/>
              <w:ind w:right="40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 год</w:t>
            </w:r>
          </w:p>
        </w:tc>
      </w:tr>
      <w:tr w:rsidR="00D56817" w:rsidRPr="00857B2A" w14:paraId="0E6D085E" w14:textId="22F8052D" w:rsidTr="00D56817">
        <w:tc>
          <w:tcPr>
            <w:tcW w:w="17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21540" w14:textId="77777777" w:rsidR="00D56817" w:rsidRPr="00857B2A" w:rsidRDefault="00D56817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победителей и призеров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386B7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3EF73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2715E7DE" w14:textId="77777777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1FEB5CD3" w14:textId="6AF09F33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23</w:t>
            </w:r>
          </w:p>
        </w:tc>
      </w:tr>
      <w:tr w:rsidR="00D56817" w:rsidRPr="00857B2A" w14:paraId="7FE84322" w14:textId="2354DD73" w:rsidTr="00D56817">
        <w:tc>
          <w:tcPr>
            <w:tcW w:w="17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6B407" w14:textId="77777777" w:rsidR="00D56817" w:rsidRPr="00857B2A" w:rsidRDefault="00D56817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призеров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66000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DBA38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26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3D3D9E22" w14:textId="77777777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14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09C0539B" w14:textId="3C8D227F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14</w:t>
            </w:r>
          </w:p>
        </w:tc>
      </w:tr>
      <w:tr w:rsidR="00D56817" w:rsidRPr="00857B2A" w14:paraId="3EECD94B" w14:textId="32541815" w:rsidTr="00D56817">
        <w:tc>
          <w:tcPr>
            <w:tcW w:w="17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465D1" w14:textId="77777777" w:rsidR="00D56817" w:rsidRPr="00857B2A" w:rsidRDefault="00D56817" w:rsidP="00857B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победителей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F1374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7B2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A08E8" w14:textId="77777777" w:rsidR="00D56817" w:rsidRPr="00857B2A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5948CDD" w14:textId="77777777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F2CAF00" w14:textId="0D712C78" w:rsidR="00D56817" w:rsidRDefault="00D56817" w:rsidP="00C14B8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9</w:t>
            </w:r>
          </w:p>
        </w:tc>
      </w:tr>
    </w:tbl>
    <w:p w14:paraId="1F58F860" w14:textId="77777777" w:rsidR="00C14B88" w:rsidRDefault="00C14B88" w:rsidP="00DE6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33D4475" w14:textId="77777777" w:rsidR="00DF4D6C" w:rsidRPr="00B33722" w:rsidRDefault="00DF4D6C" w:rsidP="00DF4D6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7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Внеурочная деятельность</w:t>
      </w:r>
    </w:p>
    <w:p w14:paraId="5077FE37" w14:textId="77777777" w:rsidR="00DF4D6C" w:rsidRPr="00B33722" w:rsidRDefault="00DF4D6C" w:rsidP="00315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7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внеурочной деятельности </w:t>
      </w:r>
      <w:r w:rsidRPr="00B3372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соответствует требованиям ФГОС. Структура программ внеурочной деятельности в соответствии с ФГОС включает:</w:t>
      </w:r>
    </w:p>
    <w:p w14:paraId="26606949" w14:textId="77777777" w:rsidR="00DF4D6C" w:rsidRPr="00B33722" w:rsidRDefault="00DF4D6C" w:rsidP="00315DA8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372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результаты освоения курса внеурочной деятельности;</w:t>
      </w:r>
    </w:p>
    <w:p w14:paraId="5BB3DF2C" w14:textId="77777777" w:rsidR="00DF4D6C" w:rsidRPr="00B33722" w:rsidRDefault="00DF4D6C" w:rsidP="00315DA8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372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14:paraId="1E858A08" w14:textId="77777777" w:rsidR="00DF4D6C" w:rsidRPr="00B33722" w:rsidRDefault="00DF4D6C" w:rsidP="00315DA8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372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тематическое планирование.</w:t>
      </w:r>
    </w:p>
    <w:p w14:paraId="040D0FBB" w14:textId="77777777" w:rsidR="00DF4D6C" w:rsidRPr="00B33722" w:rsidRDefault="00DF4D6C" w:rsidP="00DF4D6C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3722">
        <w:rPr>
          <w:rFonts w:ascii="Times New Roman" w:hAnsi="Times New Roman" w:cs="Times New Roman"/>
          <w:sz w:val="28"/>
          <w:szCs w:val="28"/>
          <w:lang w:val="tt-RU"/>
        </w:rPr>
        <w:t>Внеурочная деятельность реализуется во второй  половине дня  по следующим направлениям: духовно-нравственное, социальное, общеинтеллектуальное, спортивно-оздоровительное. Внеурочная  деятельность реализуется через:  дополнительные образовательные программы школы, деятельность классного руководителя,  деятельность  иных работников школы (библиотекаря), дополнительные образовательные программы  учреждений дополнительного образования (ЦВР), а также организаций культуры и спорта.</w:t>
      </w:r>
    </w:p>
    <w:p w14:paraId="04211C9A" w14:textId="77777777" w:rsidR="00DF4D6C" w:rsidRDefault="00DF4D6C" w:rsidP="00DF4D6C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3722">
        <w:rPr>
          <w:rFonts w:ascii="Times New Roman" w:hAnsi="Times New Roman" w:cs="Times New Roman"/>
          <w:sz w:val="28"/>
          <w:szCs w:val="28"/>
          <w:lang w:val="tt-RU"/>
        </w:rPr>
        <w:lastRenderedPageBreak/>
        <w:t>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 10 часов.</w:t>
      </w:r>
    </w:p>
    <w:p w14:paraId="0553051C" w14:textId="77777777" w:rsidR="00DF4D6C" w:rsidRPr="00315DA8" w:rsidRDefault="00C41551" w:rsidP="00315D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>Таблица 27.</w:t>
      </w:r>
      <w:r w:rsidR="00DF4D6C" w:rsidRPr="00315DA8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 xml:space="preserve">В школе </w:t>
      </w:r>
      <w:r w:rsidR="00900680" w:rsidRPr="00315DA8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 xml:space="preserve">внеурочная деятельность </w:t>
      </w:r>
      <w:proofErr w:type="gramStart"/>
      <w:r w:rsidR="00900680" w:rsidRPr="00315DA8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>велась  по</w:t>
      </w:r>
      <w:proofErr w:type="gramEnd"/>
      <w:r w:rsidR="00900680" w:rsidRPr="00315DA8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 xml:space="preserve"> различным направлениям</w:t>
      </w:r>
    </w:p>
    <w:p w14:paraId="5CF7A962" w14:textId="77777777" w:rsidR="00DF4D6C" w:rsidRPr="00900680" w:rsidRDefault="00DF4D6C" w:rsidP="00DF4D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276"/>
        <w:gridCol w:w="2126"/>
        <w:gridCol w:w="2410"/>
      </w:tblGrid>
      <w:tr w:rsidR="003261E4" w:rsidRPr="003261E4" w14:paraId="40987214" w14:textId="77777777" w:rsidTr="008C1FE3">
        <w:trPr>
          <w:trHeight w:val="8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04B36F5C" w14:textId="2DC59A98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72C3BEF6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ind w:left="-194" w:firstLine="194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5A81D974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Количество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42801B2C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14:paraId="479F2D44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Достигнутый результат</w:t>
            </w:r>
          </w:p>
        </w:tc>
      </w:tr>
      <w:tr w:rsidR="003261E4" w:rsidRPr="003261E4" w14:paraId="0897CBA0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35D4414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3261E4">
              <w:rPr>
                <w:rFonts w:ascii="Times New Roman" w:hAnsi="Times New Roman" w:cs="Times New Roman"/>
                <w:sz w:val="24"/>
                <w:szCs w:val="24"/>
              </w:rPr>
              <w:t xml:space="preserve">Халык </w:t>
            </w:r>
            <w:proofErr w:type="spellStart"/>
            <w:r w:rsidRPr="003261E4">
              <w:rPr>
                <w:rFonts w:ascii="Times New Roman" w:hAnsi="Times New Roman" w:cs="Times New Roman"/>
                <w:sz w:val="24"/>
                <w:szCs w:val="24"/>
              </w:rPr>
              <w:t>әйтсә</w:t>
            </w:r>
            <w:proofErr w:type="spellEnd"/>
            <w:r w:rsidRPr="003261E4">
              <w:rPr>
                <w:rFonts w:ascii="Times New Roman" w:hAnsi="Times New Roman" w:cs="Times New Roman"/>
                <w:sz w:val="24"/>
                <w:szCs w:val="24"/>
              </w:rPr>
              <w:t xml:space="preserve">, хак </w:t>
            </w:r>
            <w:proofErr w:type="spellStart"/>
            <w:r w:rsidRPr="003261E4">
              <w:rPr>
                <w:rFonts w:ascii="Times New Roman" w:hAnsi="Times New Roman" w:cs="Times New Roman"/>
                <w:sz w:val="24"/>
                <w:szCs w:val="24"/>
              </w:rPr>
              <w:t>әйтә</w:t>
            </w:r>
            <w:proofErr w:type="spellEnd"/>
            <w:r w:rsidRPr="003261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C0992CD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6518CA7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718DB5C3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Творческая самореализация детей;</w:t>
            </w:r>
          </w:p>
          <w:p w14:paraId="6482E489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-формирование навыков коллективной и организаторской деятельности;</w:t>
            </w:r>
          </w:p>
          <w:p w14:paraId="0C864ECA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78947E5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свою работу, работать в группах, прогнозировать и представлять</w:t>
            </w:r>
          </w:p>
        </w:tc>
      </w:tr>
      <w:tr w:rsidR="003261E4" w:rsidRPr="003261E4" w14:paraId="0CD7B79C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26B6BC7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Русское слово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E12830B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739F6FE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5C53861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призёров, победителей олимпиад. Подготовка к ОГЭ, ЕГЭ.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A10AD5E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Призёр республиканской олимпиады по литературе, русскому языку.</w:t>
            </w:r>
          </w:p>
        </w:tc>
      </w:tr>
      <w:tr w:rsidR="003261E4" w:rsidRPr="003261E4" w14:paraId="7BF50712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AAB8196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Курс «В мире интересного»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0972DE3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2C82180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2BA02A4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ответы на вопросы в тексте, иллюстрациях;</w:t>
            </w:r>
          </w:p>
          <w:p w14:paraId="750430EE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делать выводы в результате совместной работы класса и учителя;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CD6151E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Спланировали  свои</w:t>
            </w:r>
            <w:proofErr w:type="gramEnd"/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  в соответствии с поставленной задачей и условиями ее реализации, в том числе во внутреннем плане.</w:t>
            </w:r>
          </w:p>
        </w:tc>
      </w:tr>
      <w:tr w:rsidR="003261E4" w:rsidRPr="003261E4" w14:paraId="2F025AA9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21D4251" w14:textId="77777777" w:rsidR="003261E4" w:rsidRPr="003261E4" w:rsidRDefault="003261E4" w:rsidP="00A2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исследователи»</w:t>
            </w:r>
          </w:p>
          <w:p w14:paraId="3785CBCF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2E88863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DC513AF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C90F2A0" w14:textId="77777777" w:rsidR="003261E4" w:rsidRPr="003261E4" w:rsidRDefault="003261E4" w:rsidP="00A236D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коллективе, группе;</w:t>
            </w:r>
          </w:p>
          <w:p w14:paraId="7FB893A0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-презентовать работу общественности.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7046778" w14:textId="77777777" w:rsidR="003261E4" w:rsidRPr="003261E4" w:rsidRDefault="003261E4" w:rsidP="008C1FE3">
            <w:pPr>
              <w:autoSpaceDE w:val="0"/>
              <w:autoSpaceDN w:val="0"/>
              <w:adjustRightInd w:val="0"/>
              <w:spacing w:after="0" w:line="240" w:lineRule="auto"/>
              <w:ind w:right="36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Планировать свою работу, работать в коллективе</w:t>
            </w:r>
          </w:p>
        </w:tc>
      </w:tr>
      <w:tr w:rsidR="003261E4" w:rsidRPr="003261E4" w14:paraId="4B6F3925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85CC6BC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«Юные знатоки ПДД»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A40DCC2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5561DCBC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65E0578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0049906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дорожного движения</w:t>
            </w:r>
          </w:p>
        </w:tc>
      </w:tr>
      <w:tr w:rsidR="003261E4" w:rsidRPr="003261E4" w14:paraId="73EDC41C" w14:textId="77777777" w:rsidTr="008C1FE3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4F0229A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B6C2D57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50140958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2BB74B4A" w14:textId="77777777" w:rsidR="003261E4" w:rsidRPr="003261E4" w:rsidRDefault="003261E4" w:rsidP="00A236D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привитие любви и бережного отношения к природе родного края;</w:t>
            </w:r>
          </w:p>
          <w:p w14:paraId="31D012F3" w14:textId="77777777" w:rsidR="003261E4" w:rsidRPr="003261E4" w:rsidRDefault="003261E4" w:rsidP="00A236D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1673CF8B" w14:textId="77777777" w:rsidR="003261E4" w:rsidRPr="003261E4" w:rsidRDefault="003261E4" w:rsidP="00A236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</w:tbl>
    <w:p w14:paraId="4EA633BA" w14:textId="77777777" w:rsidR="00DF4D6C" w:rsidRPr="00686113" w:rsidRDefault="00DF4D6C" w:rsidP="003261E4">
      <w:pPr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113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proofErr w:type="spellStart"/>
      <w:r w:rsidRPr="00686113">
        <w:rPr>
          <w:rFonts w:ascii="Times New Roman" w:hAnsi="Times New Roman" w:cs="Times New Roman"/>
          <w:b/>
          <w:sz w:val="28"/>
          <w:szCs w:val="28"/>
        </w:rPr>
        <w:t>здоровьесбрежения</w:t>
      </w:r>
      <w:proofErr w:type="spellEnd"/>
      <w:r w:rsidRPr="006861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B553D" w14:textId="561783B7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 xml:space="preserve">Одной из задач, поставленных на </w:t>
      </w:r>
      <w:proofErr w:type="gramStart"/>
      <w:r w:rsidRPr="00706A1F">
        <w:rPr>
          <w:rFonts w:ascii="Times New Roman" w:hAnsi="Times New Roman" w:cs="Times New Roman"/>
          <w:sz w:val="28"/>
          <w:szCs w:val="28"/>
        </w:rPr>
        <w:t>202</w:t>
      </w:r>
      <w:r w:rsidR="00B4353A" w:rsidRPr="00706A1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706A1F">
        <w:rPr>
          <w:rFonts w:ascii="Times New Roman" w:hAnsi="Times New Roman" w:cs="Times New Roman"/>
          <w:sz w:val="28"/>
          <w:szCs w:val="28"/>
        </w:rPr>
        <w:t>-202</w:t>
      </w:r>
      <w:r w:rsidR="00B4353A" w:rsidRPr="00706A1F">
        <w:rPr>
          <w:rFonts w:ascii="Times New Roman" w:hAnsi="Times New Roman" w:cs="Times New Roman"/>
          <w:sz w:val="28"/>
          <w:szCs w:val="28"/>
          <w:lang w:val="tt-RU"/>
        </w:rPr>
        <w:t>3</w:t>
      </w:r>
      <w:proofErr w:type="gramEnd"/>
      <w:r w:rsidRPr="00706A1F">
        <w:rPr>
          <w:rFonts w:ascii="Times New Roman" w:hAnsi="Times New Roman" w:cs="Times New Roman"/>
          <w:sz w:val="28"/>
          <w:szCs w:val="28"/>
        </w:rPr>
        <w:t xml:space="preserve"> учебный год, было сохранение здоровья детей через внедрение в практику работы школы здоровьесберегающих технологий в урочной и внеурочной деятельности. В течение </w:t>
      </w:r>
      <w:proofErr w:type="gramStart"/>
      <w:r w:rsidRPr="00706A1F">
        <w:rPr>
          <w:rFonts w:ascii="Times New Roman" w:hAnsi="Times New Roman" w:cs="Times New Roman"/>
          <w:sz w:val="28"/>
          <w:szCs w:val="28"/>
        </w:rPr>
        <w:t>202</w:t>
      </w:r>
      <w:r w:rsidR="00B4353A" w:rsidRPr="00706A1F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706A1F">
        <w:rPr>
          <w:rFonts w:ascii="Times New Roman" w:hAnsi="Times New Roman" w:cs="Times New Roman"/>
          <w:sz w:val="28"/>
          <w:szCs w:val="28"/>
        </w:rPr>
        <w:t>-202</w:t>
      </w:r>
      <w:r w:rsidR="00B4353A" w:rsidRPr="00706A1F">
        <w:rPr>
          <w:rFonts w:ascii="Times New Roman" w:hAnsi="Times New Roman" w:cs="Times New Roman"/>
          <w:sz w:val="28"/>
          <w:szCs w:val="28"/>
          <w:lang w:val="tt-RU"/>
        </w:rPr>
        <w:t>3</w:t>
      </w:r>
      <w:proofErr w:type="gramEnd"/>
      <w:r w:rsidRPr="00706A1F">
        <w:rPr>
          <w:rFonts w:ascii="Times New Roman" w:hAnsi="Times New Roman" w:cs="Times New Roman"/>
          <w:sz w:val="28"/>
          <w:szCs w:val="28"/>
        </w:rPr>
        <w:t xml:space="preserve"> учебного года в школе проводился мониторинг </w:t>
      </w:r>
      <w:proofErr w:type="spellStart"/>
      <w:r w:rsidRPr="00706A1F">
        <w:rPr>
          <w:rFonts w:ascii="Times New Roman" w:hAnsi="Times New Roman" w:cs="Times New Roman"/>
          <w:sz w:val="28"/>
          <w:szCs w:val="28"/>
        </w:rPr>
        <w:t>здоровьесбрежения</w:t>
      </w:r>
      <w:proofErr w:type="spellEnd"/>
      <w:r w:rsidRPr="00706A1F">
        <w:rPr>
          <w:rFonts w:ascii="Times New Roman" w:hAnsi="Times New Roman" w:cs="Times New Roman"/>
          <w:sz w:val="28"/>
          <w:szCs w:val="28"/>
        </w:rPr>
        <w:t xml:space="preserve">. Это: </w:t>
      </w:r>
    </w:p>
    <w:p w14:paraId="08A1E9DE" w14:textId="77777777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 xml:space="preserve">- мониторинг всеобуча; </w:t>
      </w:r>
    </w:p>
    <w:p w14:paraId="4695A1EB" w14:textId="77777777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 xml:space="preserve">- мониторинг охвата учащихся горячим питанием; </w:t>
      </w:r>
    </w:p>
    <w:p w14:paraId="75719E04" w14:textId="5A8B5A7A" w:rsidR="00DF4D6C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>- мониторинг показателей физического развития детей</w:t>
      </w:r>
      <w:r w:rsidR="00706A1F">
        <w:rPr>
          <w:rFonts w:ascii="Times New Roman" w:hAnsi="Times New Roman" w:cs="Times New Roman"/>
          <w:sz w:val="28"/>
          <w:szCs w:val="28"/>
        </w:rPr>
        <w:t>.</w:t>
      </w:r>
    </w:p>
    <w:p w14:paraId="338657DA" w14:textId="36B10881" w:rsidR="00706A1F" w:rsidRPr="00706A1F" w:rsidRDefault="00706A1F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ученики прошли </w:t>
      </w:r>
      <w:r w:rsidR="00495D15">
        <w:rPr>
          <w:rFonts w:ascii="Times New Roman" w:hAnsi="Times New Roman" w:cs="Times New Roman"/>
          <w:sz w:val="28"/>
          <w:szCs w:val="28"/>
        </w:rPr>
        <w:t>медосмотры.</w:t>
      </w:r>
    </w:p>
    <w:p w14:paraId="22C80401" w14:textId="6D5D36DB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b/>
          <w:sz w:val="28"/>
          <w:szCs w:val="28"/>
        </w:rPr>
        <w:t>Мониторинг всеобуча</w:t>
      </w:r>
      <w:r w:rsidRPr="00706A1F">
        <w:rPr>
          <w:rFonts w:ascii="Times New Roman" w:hAnsi="Times New Roman" w:cs="Times New Roman"/>
          <w:sz w:val="28"/>
          <w:szCs w:val="28"/>
        </w:rPr>
        <w:t xml:space="preserve">. По итогам года было пропущено: </w:t>
      </w:r>
      <w:r w:rsidR="00706A1F" w:rsidRPr="00706A1F">
        <w:rPr>
          <w:rFonts w:ascii="Times New Roman" w:hAnsi="Times New Roman" w:cs="Times New Roman"/>
          <w:sz w:val="28"/>
          <w:szCs w:val="28"/>
        </w:rPr>
        <w:t>4319</w:t>
      </w:r>
      <w:r w:rsidRPr="00706A1F">
        <w:rPr>
          <w:rFonts w:ascii="Times New Roman" w:hAnsi="Times New Roman" w:cs="Times New Roman"/>
          <w:sz w:val="28"/>
          <w:szCs w:val="28"/>
        </w:rPr>
        <w:t xml:space="preserve"> уроков (в прошлом году: </w:t>
      </w:r>
      <w:r w:rsidR="00706A1F" w:rsidRPr="00706A1F">
        <w:rPr>
          <w:rFonts w:ascii="Times New Roman" w:hAnsi="Times New Roman" w:cs="Times New Roman"/>
          <w:sz w:val="28"/>
          <w:szCs w:val="28"/>
        </w:rPr>
        <w:t>3584</w:t>
      </w:r>
      <w:r w:rsidRPr="00706A1F">
        <w:rPr>
          <w:rFonts w:ascii="Times New Roman" w:hAnsi="Times New Roman" w:cs="Times New Roman"/>
          <w:sz w:val="28"/>
          <w:szCs w:val="28"/>
        </w:rPr>
        <w:t xml:space="preserve">. Из них по уважительной причине: </w:t>
      </w:r>
      <w:r w:rsidR="00706A1F" w:rsidRPr="00706A1F">
        <w:rPr>
          <w:rFonts w:ascii="Times New Roman" w:hAnsi="Times New Roman" w:cs="Times New Roman"/>
          <w:sz w:val="28"/>
          <w:szCs w:val="28"/>
        </w:rPr>
        <w:t xml:space="preserve">3788 по болезни, </w:t>
      </w:r>
      <w:r w:rsidRPr="00706A1F">
        <w:rPr>
          <w:rFonts w:ascii="Times New Roman" w:hAnsi="Times New Roman" w:cs="Times New Roman"/>
          <w:sz w:val="28"/>
          <w:szCs w:val="28"/>
        </w:rPr>
        <w:t xml:space="preserve">(в прошлом году: </w:t>
      </w:r>
      <w:r w:rsidR="00706A1F" w:rsidRPr="00706A1F">
        <w:rPr>
          <w:rFonts w:ascii="Times New Roman" w:hAnsi="Times New Roman" w:cs="Times New Roman"/>
          <w:sz w:val="28"/>
          <w:szCs w:val="28"/>
        </w:rPr>
        <w:t>3258</w:t>
      </w:r>
      <w:r w:rsidRPr="00706A1F">
        <w:rPr>
          <w:rFonts w:ascii="Times New Roman" w:hAnsi="Times New Roman" w:cs="Times New Roman"/>
          <w:sz w:val="28"/>
          <w:szCs w:val="28"/>
        </w:rPr>
        <w:t xml:space="preserve"> уроков)</w:t>
      </w:r>
      <w:r w:rsidR="00706A1F" w:rsidRPr="00706A1F">
        <w:rPr>
          <w:rFonts w:ascii="Times New Roman" w:hAnsi="Times New Roman" w:cs="Times New Roman"/>
          <w:sz w:val="28"/>
          <w:szCs w:val="28"/>
        </w:rPr>
        <w:t xml:space="preserve"> и по заявлениям родителей 527 уроков.</w:t>
      </w:r>
      <w:r w:rsidRPr="00706A1F">
        <w:rPr>
          <w:rFonts w:ascii="Times New Roman" w:hAnsi="Times New Roman" w:cs="Times New Roman"/>
          <w:sz w:val="28"/>
          <w:szCs w:val="28"/>
        </w:rPr>
        <w:t xml:space="preserve"> По неуважительным причинам уроки не пропускали.</w:t>
      </w:r>
    </w:p>
    <w:p w14:paraId="6E4E5A46" w14:textId="5A7AF200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 xml:space="preserve"> Вывод: общее количество пропусков </w:t>
      </w:r>
      <w:proofErr w:type="spellStart"/>
      <w:r w:rsidR="00706A1F" w:rsidRPr="00706A1F">
        <w:rPr>
          <w:rFonts w:ascii="Times New Roman" w:hAnsi="Times New Roman" w:cs="Times New Roman"/>
          <w:sz w:val="28"/>
          <w:szCs w:val="28"/>
        </w:rPr>
        <w:t>увеличилось</w:t>
      </w:r>
      <w:r w:rsidRPr="00706A1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06A1F">
        <w:rPr>
          <w:rFonts w:ascii="Times New Roman" w:hAnsi="Times New Roman" w:cs="Times New Roman"/>
          <w:sz w:val="28"/>
          <w:szCs w:val="28"/>
        </w:rPr>
        <w:t xml:space="preserve"> по сравнению с прошлым учебным годом. Наибольшее количество уроков пропущено в 6, 7</w:t>
      </w:r>
      <w:r w:rsidR="00315DA8" w:rsidRPr="00706A1F">
        <w:rPr>
          <w:rFonts w:ascii="Times New Roman" w:hAnsi="Times New Roman" w:cs="Times New Roman"/>
          <w:sz w:val="28"/>
          <w:szCs w:val="28"/>
        </w:rPr>
        <w:t xml:space="preserve"> </w:t>
      </w:r>
      <w:r w:rsidRPr="00706A1F">
        <w:rPr>
          <w:rFonts w:ascii="Times New Roman" w:hAnsi="Times New Roman" w:cs="Times New Roman"/>
          <w:sz w:val="28"/>
          <w:szCs w:val="28"/>
        </w:rPr>
        <w:t xml:space="preserve">классах. Это объясняется продолжительными болезнями обучающихся. Всем классным руководителям и учителям – предметникам продолжать активно использовать в своей работе здоровьесберегающие технологии. </w:t>
      </w:r>
    </w:p>
    <w:p w14:paraId="4EEA2D4F" w14:textId="77777777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b/>
          <w:sz w:val="28"/>
          <w:szCs w:val="28"/>
        </w:rPr>
        <w:t>Мониторинг охвата учащихся горячим питанием.</w:t>
      </w:r>
      <w:r w:rsidRPr="00706A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90F89" w14:textId="79BD93CF" w:rsidR="00DF4D6C" w:rsidRPr="00706A1F" w:rsidRDefault="00DF4D6C" w:rsidP="00DF4D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A1F">
        <w:rPr>
          <w:rFonts w:ascii="Times New Roman" w:hAnsi="Times New Roman" w:cs="Times New Roman"/>
          <w:sz w:val="28"/>
          <w:szCs w:val="28"/>
        </w:rPr>
        <w:t xml:space="preserve">В школе организовано питание за счёт родительской платы и бесплатное питание за счет бюджета. Обучающиеся </w:t>
      </w:r>
      <w:proofErr w:type="gramStart"/>
      <w:r w:rsidRPr="00706A1F">
        <w:rPr>
          <w:rFonts w:ascii="Times New Roman" w:hAnsi="Times New Roman" w:cs="Times New Roman"/>
          <w:sz w:val="28"/>
          <w:szCs w:val="28"/>
        </w:rPr>
        <w:t>1-4</w:t>
      </w:r>
      <w:proofErr w:type="gramEnd"/>
      <w:r w:rsidRPr="00706A1F">
        <w:rPr>
          <w:rFonts w:ascii="Times New Roman" w:hAnsi="Times New Roman" w:cs="Times New Roman"/>
          <w:sz w:val="28"/>
          <w:szCs w:val="28"/>
        </w:rPr>
        <w:t xml:space="preserve"> классов питаются бесплатно. Все обучающиеся охвачены горячим питанием. 1 </w:t>
      </w:r>
      <w:proofErr w:type="gramStart"/>
      <w:r w:rsidRPr="00706A1F">
        <w:rPr>
          <w:rFonts w:ascii="Times New Roman" w:hAnsi="Times New Roman" w:cs="Times New Roman"/>
          <w:sz w:val="28"/>
          <w:szCs w:val="28"/>
        </w:rPr>
        <w:t>ребенок - инвалид</w:t>
      </w:r>
      <w:proofErr w:type="gramEnd"/>
      <w:r w:rsidRPr="00706A1F">
        <w:rPr>
          <w:rFonts w:ascii="Times New Roman" w:hAnsi="Times New Roman" w:cs="Times New Roman"/>
          <w:sz w:val="28"/>
          <w:szCs w:val="28"/>
        </w:rPr>
        <w:t xml:space="preserve"> на льготном бесплатном питании</w:t>
      </w:r>
      <w:r w:rsidR="00706A1F" w:rsidRPr="00706A1F">
        <w:rPr>
          <w:rFonts w:ascii="Times New Roman" w:hAnsi="Times New Roman" w:cs="Times New Roman"/>
          <w:sz w:val="28"/>
          <w:szCs w:val="28"/>
        </w:rPr>
        <w:t xml:space="preserve"> </w:t>
      </w:r>
      <w:r w:rsidRPr="00706A1F">
        <w:rPr>
          <w:rFonts w:ascii="Times New Roman" w:hAnsi="Times New Roman" w:cs="Times New Roman"/>
          <w:sz w:val="28"/>
          <w:szCs w:val="28"/>
        </w:rPr>
        <w:t>на основании распоряжения Исполкома Тукаевского района.</w:t>
      </w:r>
    </w:p>
    <w:p w14:paraId="47B69A54" w14:textId="77777777" w:rsidR="003261E4" w:rsidRPr="003261E4" w:rsidRDefault="003261E4" w:rsidP="003261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61E4">
        <w:rPr>
          <w:rFonts w:ascii="Times New Roman" w:eastAsia="Calibri" w:hAnsi="Times New Roman" w:cs="Times New Roman"/>
          <w:b/>
          <w:sz w:val="24"/>
          <w:szCs w:val="24"/>
        </w:rPr>
        <w:t>Организация выездов, экскурсий с учащимися</w:t>
      </w:r>
    </w:p>
    <w:p w14:paraId="3C7C7795" w14:textId="77777777" w:rsidR="003261E4" w:rsidRPr="003261E4" w:rsidRDefault="003261E4" w:rsidP="003261E4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9781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260"/>
        <w:gridCol w:w="1701"/>
        <w:gridCol w:w="2693"/>
      </w:tblGrid>
      <w:tr w:rsidR="003261E4" w:rsidRPr="003261E4" w14:paraId="14D33A19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0458B6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BFFD4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Цель выезда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224D52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Количество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D0C71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Достигнутые результаты</w:t>
            </w:r>
          </w:p>
        </w:tc>
      </w:tr>
      <w:tr w:rsidR="003261E4" w:rsidRPr="003261E4" w14:paraId="1B1897FD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88BE8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Экскурсия на </w:t>
            </w:r>
            <w:proofErr w:type="gram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родник  «</w:t>
            </w:r>
            <w:proofErr w:type="spellStart"/>
            <w:proofErr w:type="gram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Нагыйм</w:t>
            </w:r>
            <w:proofErr w:type="spell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» село </w:t>
            </w: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Кузкеево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BE6F2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интерес к достопримечательностям, природе родного 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7BD6F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B3E57" w14:textId="1A79E52E" w:rsidR="003261E4" w:rsidRPr="003261E4" w:rsidRDefault="008C1FE3" w:rsidP="003261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3261E4" w:rsidRPr="003261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ривитие любви и бережного отношения к природе родного края;</w:t>
            </w:r>
          </w:p>
          <w:p w14:paraId="33F3628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1E4" w:rsidRPr="003261E4" w14:paraId="6909E62B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B7371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gram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Экскурсия  по</w:t>
            </w:r>
            <w:proofErr w:type="gram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селу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8882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инфраструктурой села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CDCD2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04027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Познакомились с профессиями, узнали работу социальных объектов села</w:t>
            </w:r>
          </w:p>
        </w:tc>
      </w:tr>
      <w:tr w:rsidR="003261E4" w:rsidRPr="003261E4" w14:paraId="39892DA4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DCD5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Набережные Челны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7AFB8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празднике открытых дверей НГПУ.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D059A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CC408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Участвовали в мероприятиях, тренингах.</w:t>
            </w:r>
          </w:p>
        </w:tc>
      </w:tr>
      <w:tr w:rsidR="003261E4" w:rsidRPr="003261E4" w14:paraId="4FEE84B0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8B209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Музей «</w:t>
            </w: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Гиндикуш</w:t>
            </w:r>
            <w:proofErr w:type="spell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2EBB9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музея ГИНДИКУШ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9D3A0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87C8A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  <w:tr w:rsidR="003261E4" w:rsidRPr="003261E4" w14:paraId="0A2DAC35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52384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02EAF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военно-патриотического(стрельба)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BBE19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8ACB5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</w:t>
            </w: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воспитание</w:t>
            </w:r>
          </w:p>
          <w:p w14:paraId="2CA67D9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61E4" w:rsidRPr="003261E4" w14:paraId="0210DA6F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41B43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lastRenderedPageBreak/>
              <w:t xml:space="preserve">Лицей №78 </w:t>
            </w: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им.А.С.Пушкина</w:t>
            </w:r>
            <w:proofErr w:type="spell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г.Набережные</w:t>
            </w:r>
            <w:proofErr w:type="spell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Челны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6A10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D1CAF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21873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Дипломы (1,2,3 степени)</w:t>
            </w:r>
          </w:p>
        </w:tc>
      </w:tr>
      <w:tr w:rsidR="003261E4" w:rsidRPr="003261E4" w14:paraId="6CFE0556" w14:textId="77777777" w:rsidTr="009D710C">
        <w:trPr>
          <w:trHeight w:val="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881F4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Экскурсия на </w:t>
            </w:r>
            <w:proofErr w:type="gram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родник  «</w:t>
            </w:r>
            <w:proofErr w:type="spellStart"/>
            <w:proofErr w:type="gram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Нагыйм</w:t>
            </w:r>
            <w:proofErr w:type="spellEnd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» село </w:t>
            </w:r>
            <w:proofErr w:type="spellStart"/>
            <w:r w:rsidRPr="003261E4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Кузкеево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E5F3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интерес к достопримечательностям, природе родного 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8595D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1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91316" w14:textId="77777777" w:rsidR="003261E4" w:rsidRPr="003261E4" w:rsidRDefault="003261E4" w:rsidP="003261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61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привитие любви и бережного отношения к природе родного края;</w:t>
            </w:r>
          </w:p>
          <w:p w14:paraId="180E05B7" w14:textId="77777777" w:rsidR="003261E4" w:rsidRPr="003261E4" w:rsidRDefault="003261E4" w:rsidP="003261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81F957F" w14:textId="77777777" w:rsidR="003261E4" w:rsidRPr="003261E4" w:rsidRDefault="003261E4" w:rsidP="003261E4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5FFC6EF9" w14:textId="77777777" w:rsidR="00DF4D6C" w:rsidRPr="004D25E7" w:rsidRDefault="00C41551" w:rsidP="00DF4D6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Таблица 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31.</w:t>
      </w:r>
      <w:r w:rsidR="00DF4D6C" w:rsidRPr="004D25E7">
        <w:rPr>
          <w:rFonts w:ascii="Times New Roman" w:eastAsia="Calibri" w:hAnsi="Times New Roman" w:cs="Times New Roman"/>
          <w:b/>
          <w:sz w:val="28"/>
        </w:rPr>
        <w:t>Качественная</w:t>
      </w:r>
      <w:proofErr w:type="gramEnd"/>
      <w:r w:rsidR="00DF4D6C" w:rsidRPr="004D25E7">
        <w:rPr>
          <w:rFonts w:ascii="Times New Roman" w:eastAsia="Calibri" w:hAnsi="Times New Roman" w:cs="Times New Roman"/>
          <w:b/>
          <w:sz w:val="28"/>
        </w:rPr>
        <w:t xml:space="preserve"> характеристика организаторов воспитательного процесса и классных руководителей. </w:t>
      </w:r>
    </w:p>
    <w:p w14:paraId="723A2ED4" w14:textId="24762CC8" w:rsidR="00DF4D6C" w:rsidRPr="00BB2584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9D710C"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9D710C"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proofErr w:type="gramEnd"/>
      <w:r w:rsidR="009D710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BB2584">
        <w:rPr>
          <w:rFonts w:ascii="Times New Roman" w:eastAsia="Calibri" w:hAnsi="Times New Roman" w:cs="Times New Roman"/>
          <w:sz w:val="28"/>
          <w:szCs w:val="28"/>
        </w:rPr>
        <w:t xml:space="preserve">учебном году обязанности классного руководителя были возложены на 9 педагогов. Количество педагогов, осуществляющих классное руководство в начальном звене-2 человека, в среднем звене – 5, в старшем звене-2. </w:t>
      </w:r>
    </w:p>
    <w:p w14:paraId="3D237C31" w14:textId="3929B3C8" w:rsidR="00DF4D6C" w:rsidRPr="00255670" w:rsidRDefault="00C41551" w:rsidP="00DF4D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Таблица 32.</w:t>
      </w:r>
      <w:r w:rsidR="00F735AB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DF4D6C" w:rsidRPr="002556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Информация о кадровом обеспечении системы воспитания </w:t>
      </w:r>
    </w:p>
    <w:tbl>
      <w:tblPr>
        <w:tblStyle w:val="19"/>
        <w:tblW w:w="9464" w:type="dxa"/>
        <w:tblLayout w:type="fixed"/>
        <w:tblLook w:val="04A0" w:firstRow="1" w:lastRow="0" w:firstColumn="1" w:lastColumn="0" w:noHBand="0" w:noVBand="1"/>
      </w:tblPr>
      <w:tblGrid>
        <w:gridCol w:w="562"/>
        <w:gridCol w:w="1956"/>
        <w:gridCol w:w="2977"/>
        <w:gridCol w:w="3969"/>
      </w:tblGrid>
      <w:tr w:rsidR="00DF4D6C" w:rsidRPr="00255670" w14:paraId="2AF38DA2" w14:textId="77777777" w:rsidTr="00F735AB">
        <w:trPr>
          <w:trHeight w:val="322"/>
        </w:trPr>
        <w:tc>
          <w:tcPr>
            <w:tcW w:w="562" w:type="dxa"/>
            <w:vMerge w:val="restart"/>
          </w:tcPr>
          <w:p w14:paraId="15604356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1956" w:type="dxa"/>
            <w:vMerge w:val="restart"/>
          </w:tcPr>
          <w:p w14:paraId="2904046C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977" w:type="dxa"/>
            <w:vMerge w:val="restart"/>
          </w:tcPr>
          <w:p w14:paraId="1A2A7655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vMerge w:val="restart"/>
          </w:tcPr>
          <w:p w14:paraId="6A0A5F36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</w:tr>
      <w:tr w:rsidR="00DF4D6C" w:rsidRPr="00255670" w14:paraId="4D0281E2" w14:textId="77777777" w:rsidTr="00F735AB">
        <w:trPr>
          <w:trHeight w:val="322"/>
        </w:trPr>
        <w:tc>
          <w:tcPr>
            <w:tcW w:w="562" w:type="dxa"/>
            <w:vMerge/>
          </w:tcPr>
          <w:p w14:paraId="5C8D52B9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34AB5900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822E04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92C2134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4D6C" w:rsidRPr="00255670" w14:paraId="201CCC86" w14:textId="77777777" w:rsidTr="00F735AB">
        <w:tc>
          <w:tcPr>
            <w:tcW w:w="562" w:type="dxa"/>
          </w:tcPr>
          <w:p w14:paraId="743DAB9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7CEBCC2A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Кашапова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977" w:type="dxa"/>
          </w:tcPr>
          <w:p w14:paraId="7D045613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2A67099F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4DE8CFD5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Высшее, НГПИ, 2001</w:t>
            </w:r>
          </w:p>
          <w:p w14:paraId="777A0B9F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Высшее, ФГБОУ ВПО «Набережно-челнинский институт социально-педагогических технологий и ресурсов», 2020</w:t>
            </w:r>
          </w:p>
        </w:tc>
      </w:tr>
      <w:tr w:rsidR="00DF4D6C" w:rsidRPr="00255670" w14:paraId="12211C18" w14:textId="77777777" w:rsidTr="00F735AB">
        <w:tc>
          <w:tcPr>
            <w:tcW w:w="562" w:type="dxa"/>
          </w:tcPr>
          <w:p w14:paraId="0BDEEA9A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14:paraId="01DAD916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Галеева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977" w:type="dxa"/>
          </w:tcPr>
          <w:p w14:paraId="43C6CAE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3C61E1D2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039F493F" w14:textId="77777777" w:rsidTr="00F735AB">
        <w:tc>
          <w:tcPr>
            <w:tcW w:w="562" w:type="dxa"/>
          </w:tcPr>
          <w:p w14:paraId="1B3F804A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14:paraId="6E2959DE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Вазиева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977" w:type="dxa"/>
          </w:tcPr>
          <w:p w14:paraId="43698253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41B97A8D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38EEB897" w14:textId="77777777" w:rsidTr="00F735AB">
        <w:tc>
          <w:tcPr>
            <w:tcW w:w="562" w:type="dxa"/>
          </w:tcPr>
          <w:p w14:paraId="10C99715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14:paraId="20B5C604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Авзалова</w:t>
            </w:r>
            <w:proofErr w:type="spellEnd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Н.Ф.</w:t>
            </w:r>
            <w:proofErr w:type="gramEnd"/>
          </w:p>
        </w:tc>
        <w:tc>
          <w:tcPr>
            <w:tcW w:w="2977" w:type="dxa"/>
          </w:tcPr>
          <w:p w14:paraId="787A4292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0558C0F2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71655B28" w14:textId="77777777" w:rsidTr="00F735AB">
        <w:tc>
          <w:tcPr>
            <w:tcW w:w="562" w:type="dxa"/>
          </w:tcPr>
          <w:p w14:paraId="392C46EE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72A9FCA3" w14:textId="01BF8AFD" w:rsidR="00DF4D6C" w:rsidRPr="00F735AB" w:rsidRDefault="00F735AB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Габдуллина А.Р.</w:t>
            </w:r>
          </w:p>
        </w:tc>
        <w:tc>
          <w:tcPr>
            <w:tcW w:w="2977" w:type="dxa"/>
          </w:tcPr>
          <w:p w14:paraId="7E4DF3CB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0F8EB93F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7034E243" w14:textId="77777777" w:rsidTr="00F735AB">
        <w:tc>
          <w:tcPr>
            <w:tcW w:w="562" w:type="dxa"/>
          </w:tcPr>
          <w:p w14:paraId="5867135A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</w:tcPr>
          <w:p w14:paraId="055E4D6C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2977" w:type="dxa"/>
          </w:tcPr>
          <w:p w14:paraId="0DCCE707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08C7B344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7E16ACEC" w14:textId="77777777" w:rsidTr="00F735AB">
        <w:tc>
          <w:tcPr>
            <w:tcW w:w="562" w:type="dxa"/>
          </w:tcPr>
          <w:p w14:paraId="37D904C6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14:paraId="1B98F114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Карпова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В.В.</w:t>
            </w:r>
            <w:proofErr w:type="gramEnd"/>
          </w:p>
        </w:tc>
        <w:tc>
          <w:tcPr>
            <w:tcW w:w="2977" w:type="dxa"/>
          </w:tcPr>
          <w:p w14:paraId="55655B3D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2C6A1E3C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05AF40FA" w14:textId="77777777" w:rsidTr="00F735AB">
        <w:tc>
          <w:tcPr>
            <w:tcW w:w="562" w:type="dxa"/>
          </w:tcPr>
          <w:p w14:paraId="46F4E4BA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14:paraId="3BF78B50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Карпов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В.И.</w:t>
            </w:r>
            <w:proofErr w:type="gramEnd"/>
          </w:p>
        </w:tc>
        <w:tc>
          <w:tcPr>
            <w:tcW w:w="2977" w:type="dxa"/>
          </w:tcPr>
          <w:p w14:paraId="22A84A7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2D3C846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F4D6C" w:rsidRPr="00255670" w14:paraId="3A63291F" w14:textId="77777777" w:rsidTr="00F735AB">
        <w:tc>
          <w:tcPr>
            <w:tcW w:w="562" w:type="dxa"/>
          </w:tcPr>
          <w:p w14:paraId="2F5C7217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14:paraId="0891A9D6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Паллыева</w:t>
            </w:r>
            <w:proofErr w:type="spellEnd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М.Р.</w:t>
            </w:r>
            <w:proofErr w:type="gramEnd"/>
          </w:p>
        </w:tc>
        <w:tc>
          <w:tcPr>
            <w:tcW w:w="2977" w:type="dxa"/>
          </w:tcPr>
          <w:p w14:paraId="572D232C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3969" w:type="dxa"/>
          </w:tcPr>
          <w:p w14:paraId="79AB442B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</w:tbl>
    <w:p w14:paraId="0B0122DC" w14:textId="77777777" w:rsidR="00F735AB" w:rsidRDefault="00F735AB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14:paraId="092D5BB6" w14:textId="0FE2CDE2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На протяжении многих лет состав классных руководителей стабилен, сохраняется преемственность выполнения этой работы. Профессиональная подготовка классных руководителей отвечает современным требованиям, закрепленных в Положении о классном руководстве. Эффективность работы прослеживается в положительной динамике </w:t>
      </w:r>
    </w:p>
    <w:p w14:paraId="2C24199A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- в состоянии психологического и физического здоровья учащихся класса; </w:t>
      </w:r>
    </w:p>
    <w:p w14:paraId="7FF70388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- уровне воспитанности учащихся; </w:t>
      </w:r>
    </w:p>
    <w:p w14:paraId="424F6966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- проценте посещаемости учебных занятий и внеучебных мероприятий;  </w:t>
      </w:r>
    </w:p>
    <w:p w14:paraId="7B8B4498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- уровне сформированности классного коллектива; </w:t>
      </w:r>
    </w:p>
    <w:p w14:paraId="28D3738E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lastRenderedPageBreak/>
        <w:t>- рейтинге активности класса и отдельных учащихся в школьных, муниципальных и региональных мероприятиях.</w:t>
      </w:r>
    </w:p>
    <w:p w14:paraId="5304DDA2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 Организатор воспитательного процесса - заместитель директора по ВР Кашапова </w:t>
      </w:r>
      <w:proofErr w:type="gramStart"/>
      <w:r w:rsidRPr="00315DA8">
        <w:rPr>
          <w:rFonts w:ascii="Times New Roman" w:eastAsia="Calibri" w:hAnsi="Times New Roman" w:cs="Times New Roman"/>
          <w:sz w:val="28"/>
          <w:szCs w:val="28"/>
        </w:rPr>
        <w:t>Э.М.</w:t>
      </w:r>
      <w:proofErr w:type="gramEnd"/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 Педагог-психолог и педагог-организатор в штате не имеется. Руководитель ШМО классных руководителей </w:t>
      </w:r>
      <w:proofErr w:type="gramStart"/>
      <w:r w:rsidRPr="00315DA8">
        <w:rPr>
          <w:rFonts w:ascii="Times New Roman" w:eastAsia="Calibri" w:hAnsi="Times New Roman" w:cs="Times New Roman"/>
          <w:sz w:val="28"/>
          <w:szCs w:val="28"/>
        </w:rPr>
        <w:t>-  Кашапова</w:t>
      </w:r>
      <w:proofErr w:type="gramEnd"/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 Э.М. </w:t>
      </w:r>
    </w:p>
    <w:p w14:paraId="7CB781E4" w14:textId="77777777" w:rsidR="00DF4D6C" w:rsidRPr="00315DA8" w:rsidRDefault="00DF4D6C" w:rsidP="00DF4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Таким образом, координируя усилия участников учебно-воспитательного процесса (родителей, учителей и учеников), классный руководитель осуществляет деятельность по созданию условий для саморазвития и самореализации личности обучающегося, его успешной социализации. </w:t>
      </w:r>
    </w:p>
    <w:p w14:paraId="26FEF334" w14:textId="77777777" w:rsidR="00DF4D6C" w:rsidRPr="00315DA8" w:rsidRDefault="00DF4D6C" w:rsidP="00DF4D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5DA8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квалификаций классных руководителей</w:t>
      </w:r>
    </w:p>
    <w:p w14:paraId="1DC4D09C" w14:textId="77777777" w:rsidR="00DF4D6C" w:rsidRDefault="00DF4D6C" w:rsidP="00DF4D6C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>Классные руководители регулярно проходили</w:t>
      </w:r>
      <w:r w:rsidRPr="00315DA8">
        <w:rPr>
          <w:rFonts w:ascii="Times New Roman" w:eastAsia="Calibri" w:hAnsi="Times New Roman" w:cs="Times New Roman"/>
          <w:color w:val="888888"/>
          <w:sz w:val="28"/>
          <w:szCs w:val="28"/>
          <w:shd w:val="clear" w:color="auto" w:fill="FFFFFF"/>
        </w:rPr>
        <w:t> </w:t>
      </w:r>
      <w:r w:rsidRPr="00315DA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образовательные программы дополнительного профессионального образования для педагогических работников на сайте «Единый урок».</w:t>
      </w:r>
    </w:p>
    <w:p w14:paraId="2283A56C" w14:textId="77777777" w:rsidR="00C41551" w:rsidRPr="00C41551" w:rsidRDefault="00C41551" w:rsidP="00DF4D6C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C4155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Таблица </w:t>
      </w:r>
      <w:proofErr w:type="gramStart"/>
      <w:r w:rsidRPr="00C4155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33.Повышение</w:t>
      </w:r>
      <w:proofErr w:type="gramEnd"/>
      <w:r w:rsidRPr="00C4155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квалификации</w:t>
      </w:r>
    </w:p>
    <w:tbl>
      <w:tblPr>
        <w:tblStyle w:val="19"/>
        <w:tblW w:w="9776" w:type="dxa"/>
        <w:tblLook w:val="04A0" w:firstRow="1" w:lastRow="0" w:firstColumn="1" w:lastColumn="0" w:noHBand="0" w:noVBand="1"/>
      </w:tblPr>
      <w:tblGrid>
        <w:gridCol w:w="561"/>
        <w:gridCol w:w="4534"/>
        <w:gridCol w:w="1499"/>
        <w:gridCol w:w="1911"/>
        <w:gridCol w:w="1271"/>
      </w:tblGrid>
      <w:tr w:rsidR="00DF4D6C" w:rsidRPr="00255670" w14:paraId="3C2BB295" w14:textId="77777777" w:rsidTr="00900680">
        <w:tc>
          <w:tcPr>
            <w:tcW w:w="561" w:type="dxa"/>
          </w:tcPr>
          <w:p w14:paraId="2F6DF548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534" w:type="dxa"/>
          </w:tcPr>
          <w:p w14:paraId="286784DA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499" w:type="dxa"/>
          </w:tcPr>
          <w:p w14:paraId="266073CB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11" w:type="dxa"/>
          </w:tcPr>
          <w:p w14:paraId="5D46E8FE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руководителей</w:t>
            </w:r>
          </w:p>
        </w:tc>
        <w:tc>
          <w:tcPr>
            <w:tcW w:w="1271" w:type="dxa"/>
          </w:tcPr>
          <w:p w14:paraId="04654599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Прошли курс</w:t>
            </w:r>
          </w:p>
        </w:tc>
      </w:tr>
      <w:tr w:rsidR="00DF4D6C" w:rsidRPr="00255670" w14:paraId="4E6646AF" w14:textId="77777777" w:rsidTr="00900680">
        <w:tc>
          <w:tcPr>
            <w:tcW w:w="561" w:type="dxa"/>
          </w:tcPr>
          <w:p w14:paraId="736EDA37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14:paraId="7EB652E2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Профилактика безнадзорности и правонарушений несовершеннолетних в соответствии с федеральным законодательством</w:t>
              </w:r>
            </w:hyperlink>
          </w:p>
        </w:tc>
        <w:tc>
          <w:tcPr>
            <w:tcW w:w="1499" w:type="dxa"/>
          </w:tcPr>
          <w:p w14:paraId="33969F50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73 часа</w:t>
            </w:r>
          </w:p>
        </w:tc>
        <w:tc>
          <w:tcPr>
            <w:tcW w:w="1911" w:type="dxa"/>
          </w:tcPr>
          <w:p w14:paraId="346A999A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7893851B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3832226B" w14:textId="77777777" w:rsidTr="00900680">
        <w:tc>
          <w:tcPr>
            <w:tcW w:w="561" w:type="dxa"/>
          </w:tcPr>
          <w:p w14:paraId="44B27460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14:paraId="0D2767B0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Организация правового просвещения в образовательной организации в соответствии с Основами государственной политики Российской Федерации в сфере развития правовой грамотности и правосознания граждан, утвержденными Президентом РФ 28.04.2011 N Пр-1168</w:t>
              </w:r>
            </w:hyperlink>
          </w:p>
        </w:tc>
        <w:tc>
          <w:tcPr>
            <w:tcW w:w="1499" w:type="dxa"/>
          </w:tcPr>
          <w:p w14:paraId="3BC17220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31 час</w:t>
            </w:r>
          </w:p>
        </w:tc>
        <w:tc>
          <w:tcPr>
            <w:tcW w:w="1911" w:type="dxa"/>
          </w:tcPr>
          <w:p w14:paraId="07440F65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590F3A08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247FA0E0" w14:textId="77777777" w:rsidTr="00900680">
        <w:tc>
          <w:tcPr>
            <w:tcW w:w="561" w:type="dxa"/>
          </w:tcPr>
          <w:p w14:paraId="765F30B8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14:paraId="3CDCF87B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Конвенция о правах ребенка и права ребенка в соответствии с требованиями профессиональных стандартов</w:t>
              </w:r>
            </w:hyperlink>
          </w:p>
        </w:tc>
        <w:tc>
          <w:tcPr>
            <w:tcW w:w="1499" w:type="dxa"/>
          </w:tcPr>
          <w:p w14:paraId="0435676C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911" w:type="dxa"/>
          </w:tcPr>
          <w:p w14:paraId="0FCD3A75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4F485206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30BD81D8" w14:textId="77777777" w:rsidTr="00900680">
        <w:tc>
          <w:tcPr>
            <w:tcW w:w="561" w:type="dxa"/>
          </w:tcPr>
          <w:p w14:paraId="4F4B6C0B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14:paraId="1B7CC474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Обеспечение комплексной безопасности общеобразовательных организаций</w:t>
              </w:r>
            </w:hyperlink>
          </w:p>
        </w:tc>
        <w:tc>
          <w:tcPr>
            <w:tcW w:w="1499" w:type="dxa"/>
          </w:tcPr>
          <w:p w14:paraId="1C89638B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1911" w:type="dxa"/>
          </w:tcPr>
          <w:p w14:paraId="5DBC9752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27061E1A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26398A52" w14:textId="77777777" w:rsidTr="00900680">
        <w:tc>
          <w:tcPr>
            <w:tcW w:w="561" w:type="dxa"/>
          </w:tcPr>
          <w:p w14:paraId="712B105C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14:paraId="1C1F91E9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Профилактика гриппа и острых респираторных вирусных инфекций, в том числе новой коронавирусной инфекции (COVID-19)</w:t>
              </w:r>
            </w:hyperlink>
          </w:p>
        </w:tc>
        <w:tc>
          <w:tcPr>
            <w:tcW w:w="1499" w:type="dxa"/>
          </w:tcPr>
          <w:p w14:paraId="022D4E1F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11" w:type="dxa"/>
          </w:tcPr>
          <w:p w14:paraId="1F1AB0C3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5DFBF6D7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4FA5CD3F" w14:textId="77777777" w:rsidTr="00900680">
        <w:tc>
          <w:tcPr>
            <w:tcW w:w="561" w:type="dxa"/>
          </w:tcPr>
          <w:p w14:paraId="087C3B1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14:paraId="20F2B566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Обеспечение санитарно-эпидемиологических требований к образовательным организациям согласно СП 2.4.3648-20</w:t>
              </w:r>
            </w:hyperlink>
          </w:p>
        </w:tc>
        <w:tc>
          <w:tcPr>
            <w:tcW w:w="1499" w:type="dxa"/>
          </w:tcPr>
          <w:p w14:paraId="1A25C2B4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11" w:type="dxa"/>
          </w:tcPr>
          <w:p w14:paraId="35AB3328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03D64F1D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182ABCE3" w14:textId="77777777" w:rsidTr="00900680">
        <w:tc>
          <w:tcPr>
            <w:tcW w:w="561" w:type="dxa"/>
          </w:tcPr>
          <w:p w14:paraId="26BFCF31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14:paraId="277C5475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Организация работы классного руководителя в образовательной организации</w:t>
              </w:r>
            </w:hyperlink>
          </w:p>
        </w:tc>
        <w:tc>
          <w:tcPr>
            <w:tcW w:w="1499" w:type="dxa"/>
          </w:tcPr>
          <w:p w14:paraId="67C0D52F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250 часов</w:t>
            </w:r>
          </w:p>
        </w:tc>
        <w:tc>
          <w:tcPr>
            <w:tcW w:w="1911" w:type="dxa"/>
          </w:tcPr>
          <w:p w14:paraId="6BBF4D41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2503A702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F4D6C" w:rsidRPr="00255670" w14:paraId="0C3D24C8" w14:textId="77777777" w:rsidTr="00900680">
        <w:tc>
          <w:tcPr>
            <w:tcW w:w="561" w:type="dxa"/>
          </w:tcPr>
          <w:p w14:paraId="3A9D1D0B" w14:textId="77777777" w:rsidR="00DF4D6C" w:rsidRPr="00255670" w:rsidRDefault="00DF4D6C" w:rsidP="00900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14:paraId="386FFAE6" w14:textId="77777777" w:rsidR="00DF4D6C" w:rsidRPr="00255670" w:rsidRDefault="00000000" w:rsidP="00315DA8">
            <w:pPr>
              <w:keepNext/>
              <w:keepLines/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DF4D6C" w:rsidRPr="0025567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Навыки оказания первой помощи в образовательных организациях</w:t>
              </w:r>
            </w:hyperlink>
          </w:p>
        </w:tc>
        <w:tc>
          <w:tcPr>
            <w:tcW w:w="1499" w:type="dxa"/>
          </w:tcPr>
          <w:p w14:paraId="3AF92378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11" w:type="dxa"/>
          </w:tcPr>
          <w:p w14:paraId="02D28B3D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62345210" w14:textId="77777777" w:rsidR="00DF4D6C" w:rsidRPr="00255670" w:rsidRDefault="00DF4D6C" w:rsidP="009006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67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14:paraId="20B8C587" w14:textId="77777777" w:rsidR="00DF4D6C" w:rsidRPr="00315DA8" w:rsidRDefault="00DF4D6C" w:rsidP="00DF4D6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lastRenderedPageBreak/>
        <w:t>Каждый четверг классные руководители участвовали в онлайн обучающих трансляциях для классных руководителей. Все классные руководители прошли онлайн обучение по санитарно-просветительской программе «Основы здорового питания для школьников» в количестве 15 часов и получили сертификаты</w:t>
      </w:r>
    </w:p>
    <w:p w14:paraId="6B7EA0B6" w14:textId="77777777" w:rsidR="00DF4D6C" w:rsidRPr="00315DA8" w:rsidRDefault="00DF4D6C" w:rsidP="00DF4D6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>Классные руководители регулярно участвуют и в различных заочных и очных семинарах, вебинарах и конкурсах.</w:t>
      </w:r>
    </w:p>
    <w:p w14:paraId="73E849B2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Изучая опыт классных руководителей, посещая открытые внеклассные мероприятия, классные родительские собрания можно сделать следующие </w:t>
      </w:r>
      <w:r w:rsidRPr="00315DA8">
        <w:rPr>
          <w:rFonts w:ascii="Times New Roman" w:eastAsia="Calibri" w:hAnsi="Times New Roman" w:cs="Times New Roman"/>
          <w:b/>
          <w:sz w:val="28"/>
          <w:szCs w:val="28"/>
        </w:rPr>
        <w:t xml:space="preserve">выводы: </w:t>
      </w:r>
    </w:p>
    <w:p w14:paraId="31601AF1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1. 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руководителя; </w:t>
      </w:r>
    </w:p>
    <w:p w14:paraId="4EF64AF8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2. Классные руководители готовы делиться своими наработками и достижениями в области работы классного руководителя; </w:t>
      </w:r>
    </w:p>
    <w:p w14:paraId="59A6E781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3. Имеется ряд трудностей и проблем в работе классного руководителя: в основном не хватает знаний в области психологии, медицины, современных нормативных документов, знаний и ориентирования в современных </w:t>
      </w:r>
      <w:proofErr w:type="spellStart"/>
      <w:r w:rsidRPr="00315DA8">
        <w:rPr>
          <w:rFonts w:ascii="Times New Roman" w:eastAsia="Calibri" w:hAnsi="Times New Roman" w:cs="Times New Roman"/>
          <w:sz w:val="28"/>
          <w:szCs w:val="28"/>
        </w:rPr>
        <w:t>молодѐжных</w:t>
      </w:r>
      <w:proofErr w:type="spellEnd"/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 тенденциях. </w:t>
      </w:r>
    </w:p>
    <w:p w14:paraId="730C30C7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 xml:space="preserve">4. 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анкетировании по проблемам классного руководства. </w:t>
      </w:r>
    </w:p>
    <w:p w14:paraId="35B8383B" w14:textId="77777777" w:rsidR="00DF4D6C" w:rsidRPr="00315DA8" w:rsidRDefault="00DF4D6C" w:rsidP="00DF4D6C">
      <w:pPr>
        <w:spacing w:after="0" w:line="259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A8">
        <w:rPr>
          <w:rFonts w:ascii="Times New Roman" w:eastAsia="Calibri" w:hAnsi="Times New Roman" w:cs="Times New Roman"/>
          <w:sz w:val="28"/>
          <w:szCs w:val="28"/>
        </w:rPr>
        <w:t>5.Недостаточная методическая помощь со стороны методистов УО.</w:t>
      </w:r>
    </w:p>
    <w:p w14:paraId="775205AC" w14:textId="77777777" w:rsidR="00DF4D6C" w:rsidRPr="00F735AB" w:rsidRDefault="00DF4D6C" w:rsidP="00DF4D6C">
      <w:pPr>
        <w:spacing w:after="160" w:line="259" w:lineRule="auto"/>
        <w:ind w:left="360" w:firstLine="3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родителями.</w:t>
      </w:r>
    </w:p>
    <w:p w14:paraId="20B09A50" w14:textId="77777777" w:rsidR="00DF4D6C" w:rsidRPr="00F735AB" w:rsidRDefault="00DF4D6C" w:rsidP="00DF4D6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Основная цель этого направления - активизировать интерес родителей к проблемам школы. </w:t>
      </w:r>
    </w:p>
    <w:p w14:paraId="321CA83C" w14:textId="77777777" w:rsidR="00DF4D6C" w:rsidRPr="00F735AB" w:rsidRDefault="00DF4D6C" w:rsidP="00DF4D6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14:paraId="106ECFFB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взаимодействия семьи и школы на основе сотрудничества. </w:t>
      </w:r>
    </w:p>
    <w:p w14:paraId="062D7CEB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Повышение педагогической культуры родителей </w:t>
      </w:r>
    </w:p>
    <w:p w14:paraId="1A1E07B5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Вовлечение родителей в </w:t>
      </w:r>
      <w:proofErr w:type="gramStart"/>
      <w:r w:rsidRPr="00F735AB">
        <w:rPr>
          <w:rFonts w:ascii="Times New Roman" w:eastAsia="Calibri" w:hAnsi="Times New Roman" w:cs="Times New Roman"/>
          <w:sz w:val="28"/>
          <w:szCs w:val="28"/>
        </w:rPr>
        <w:t>учебно- воспитательный</w:t>
      </w:r>
      <w:proofErr w:type="gramEnd"/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процесс. </w:t>
      </w:r>
    </w:p>
    <w:p w14:paraId="0D1A7769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>Формы реализации работы с родителями осуществляются через:</w:t>
      </w:r>
    </w:p>
    <w:p w14:paraId="4B63A3A7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- классные родительские собрания; </w:t>
      </w:r>
    </w:p>
    <w:p w14:paraId="488A1376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- общешкольные родительские собрания;  </w:t>
      </w:r>
    </w:p>
    <w:p w14:paraId="74196EE1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- заседания </w:t>
      </w:r>
      <w:proofErr w:type="spellStart"/>
      <w:r w:rsidRPr="00F735AB">
        <w:rPr>
          <w:rFonts w:ascii="Times New Roman" w:eastAsia="Calibri" w:hAnsi="Times New Roman" w:cs="Times New Roman"/>
          <w:sz w:val="28"/>
          <w:szCs w:val="28"/>
        </w:rPr>
        <w:t>обшешкольного</w:t>
      </w:r>
      <w:proofErr w:type="spellEnd"/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 родительского комитета; </w:t>
      </w:r>
    </w:p>
    <w:p w14:paraId="0EBFA5DA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- индивидуальное консультирование по вопросам обучения и воспитания; </w:t>
      </w:r>
    </w:p>
    <w:p w14:paraId="694A5643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- анкетирование родителей (по вопросам профориентации, по выбору предметов школьного компонента); </w:t>
      </w:r>
    </w:p>
    <w:p w14:paraId="63DC3FC6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t xml:space="preserve">- оказание помощи родителям в организации внеурочного времени учащихся;  </w:t>
      </w:r>
    </w:p>
    <w:p w14:paraId="13877D4D" w14:textId="77777777" w:rsidR="00DF4D6C" w:rsidRPr="00F735AB" w:rsidRDefault="00DF4D6C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привлечение родителей к проведению общешкольных и классных мероприятий (праздники, концерты, спортивные соревнования). </w:t>
      </w:r>
    </w:p>
    <w:p w14:paraId="4FDEBBCD" w14:textId="4529E1C4" w:rsidR="00DF4D6C" w:rsidRPr="00F735AB" w:rsidRDefault="00C41551" w:rsidP="00DF4D6C">
      <w:pPr>
        <w:spacing w:after="0" w:line="259" w:lineRule="auto"/>
        <w:ind w:left="-426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5AB">
        <w:rPr>
          <w:rFonts w:ascii="Times New Roman" w:eastAsia="Calibri" w:hAnsi="Times New Roman" w:cs="Times New Roman"/>
          <w:b/>
          <w:sz w:val="28"/>
          <w:szCs w:val="28"/>
        </w:rPr>
        <w:t>Таблица 34.</w:t>
      </w:r>
      <w:r w:rsidR="00DF4D6C" w:rsidRPr="00F735A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="00DF4D6C" w:rsidRPr="00F735AB">
        <w:rPr>
          <w:rFonts w:ascii="Times New Roman" w:eastAsia="Calibri" w:hAnsi="Times New Roman" w:cs="Times New Roman"/>
          <w:sz w:val="28"/>
          <w:szCs w:val="28"/>
        </w:rPr>
        <w:t>202</w:t>
      </w:r>
      <w:r w:rsidR="00F735AB"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="00DF4D6C" w:rsidRPr="00F735AB">
        <w:rPr>
          <w:rFonts w:ascii="Times New Roman" w:eastAsia="Calibri" w:hAnsi="Times New Roman" w:cs="Times New Roman"/>
          <w:sz w:val="28"/>
          <w:szCs w:val="28"/>
        </w:rPr>
        <w:t>-202</w:t>
      </w:r>
      <w:r w:rsidR="00F735AB"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proofErr w:type="gramEnd"/>
      <w:r w:rsidR="00DF4D6C" w:rsidRPr="00F735AB">
        <w:rPr>
          <w:rFonts w:ascii="Times New Roman" w:eastAsia="Calibri" w:hAnsi="Times New Roman" w:cs="Times New Roman"/>
          <w:sz w:val="28"/>
          <w:szCs w:val="28"/>
        </w:rPr>
        <w:t xml:space="preserve"> учебном году было проведено 3 общешкольных родительских собрания:</w:t>
      </w:r>
    </w:p>
    <w:tbl>
      <w:tblPr>
        <w:tblStyle w:val="19"/>
        <w:tblW w:w="0" w:type="auto"/>
        <w:tblInd w:w="-318" w:type="dxa"/>
        <w:tblLook w:val="04A0" w:firstRow="1" w:lastRow="0" w:firstColumn="1" w:lastColumn="0" w:noHBand="0" w:noVBand="1"/>
      </w:tblPr>
      <w:tblGrid>
        <w:gridCol w:w="1102"/>
        <w:gridCol w:w="3211"/>
        <w:gridCol w:w="1689"/>
        <w:gridCol w:w="1663"/>
        <w:gridCol w:w="2225"/>
      </w:tblGrid>
      <w:tr w:rsidR="00DF4D6C" w:rsidRPr="00F735AB" w14:paraId="03A7A580" w14:textId="77777777" w:rsidTr="00900680">
        <w:tc>
          <w:tcPr>
            <w:tcW w:w="1238" w:type="dxa"/>
          </w:tcPr>
          <w:p w14:paraId="2ED79698" w14:textId="77777777" w:rsidR="00DF4D6C" w:rsidRPr="00F735AB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3461" w:type="dxa"/>
          </w:tcPr>
          <w:p w14:paraId="1FB90702" w14:textId="77777777" w:rsidR="00DF4D6C" w:rsidRPr="00F735AB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1479" w:type="dxa"/>
          </w:tcPr>
          <w:p w14:paraId="184E9DA3" w14:textId="77777777" w:rsidR="00DF4D6C" w:rsidRPr="00F735AB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73" w:type="dxa"/>
          </w:tcPr>
          <w:p w14:paraId="1B023BC0" w14:textId="77777777" w:rsidR="00DF4D6C" w:rsidRPr="00F735AB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Формат </w:t>
            </w:r>
          </w:p>
        </w:tc>
        <w:tc>
          <w:tcPr>
            <w:tcW w:w="1938" w:type="dxa"/>
          </w:tcPr>
          <w:p w14:paraId="3FBAFDCE" w14:textId="77777777" w:rsidR="00DF4D6C" w:rsidRPr="00F735AB" w:rsidRDefault="00DF4D6C" w:rsidP="009006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F4D6C" w:rsidRPr="00F735AB" w14:paraId="08D813E9" w14:textId="77777777" w:rsidTr="00900680">
        <w:tc>
          <w:tcPr>
            <w:tcW w:w="1238" w:type="dxa"/>
          </w:tcPr>
          <w:p w14:paraId="5184D4EC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1" w:type="dxa"/>
          </w:tcPr>
          <w:p w14:paraId="6FE94F21" w14:textId="77777777" w:rsidR="00DF4D6C" w:rsidRPr="00F735AB" w:rsidRDefault="00DF4D6C" w:rsidP="009006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5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в 2021/2022 учебном году.</w:t>
            </w:r>
          </w:p>
        </w:tc>
        <w:tc>
          <w:tcPr>
            <w:tcW w:w="1479" w:type="dxa"/>
          </w:tcPr>
          <w:p w14:paraId="648D8651" w14:textId="0FCACF25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15.09.202</w:t>
            </w:r>
            <w:r w:rsidR="00F735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773" w:type="dxa"/>
          </w:tcPr>
          <w:p w14:paraId="2466CFD5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Онлайн </w:t>
            </w:r>
            <w:proofErr w:type="gramStart"/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</w:t>
            </w:r>
            <w:r w:rsidRPr="00F735A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Zoom</w:t>
            </w:r>
            <w:proofErr w:type="gramEnd"/>
          </w:p>
        </w:tc>
        <w:tc>
          <w:tcPr>
            <w:tcW w:w="1938" w:type="dxa"/>
          </w:tcPr>
          <w:p w14:paraId="173FE244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F4D6C" w:rsidRPr="00F735AB" w14:paraId="2AD7E788" w14:textId="77777777" w:rsidTr="00900680">
        <w:tc>
          <w:tcPr>
            <w:tcW w:w="1238" w:type="dxa"/>
          </w:tcPr>
          <w:p w14:paraId="648096E0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1" w:type="dxa"/>
          </w:tcPr>
          <w:p w14:paraId="34290949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Безопасные каникулы</w:t>
            </w:r>
          </w:p>
        </w:tc>
        <w:tc>
          <w:tcPr>
            <w:tcW w:w="1479" w:type="dxa"/>
          </w:tcPr>
          <w:p w14:paraId="2555FD4E" w14:textId="38F16C16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28.12.202</w:t>
            </w:r>
            <w:r w:rsidR="00F735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773" w:type="dxa"/>
          </w:tcPr>
          <w:p w14:paraId="6EE34D42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Встреча-беседа</w:t>
            </w:r>
          </w:p>
        </w:tc>
        <w:tc>
          <w:tcPr>
            <w:tcW w:w="1938" w:type="dxa"/>
          </w:tcPr>
          <w:p w14:paraId="2117D876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F4D6C" w:rsidRPr="00F735AB" w14:paraId="6A4AF606" w14:textId="77777777" w:rsidTr="00900680">
        <w:tc>
          <w:tcPr>
            <w:tcW w:w="1238" w:type="dxa"/>
          </w:tcPr>
          <w:p w14:paraId="37DA1CE1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1" w:type="dxa"/>
          </w:tcPr>
          <w:p w14:paraId="4592C0B9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детей в наших руках!</w:t>
            </w:r>
          </w:p>
        </w:tc>
        <w:tc>
          <w:tcPr>
            <w:tcW w:w="1479" w:type="dxa"/>
          </w:tcPr>
          <w:p w14:paraId="29F86302" w14:textId="5A340CAC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11.05.202</w:t>
            </w:r>
            <w:r w:rsidR="00F735A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773" w:type="dxa"/>
          </w:tcPr>
          <w:p w14:paraId="38FB097C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938" w:type="dxa"/>
          </w:tcPr>
          <w:p w14:paraId="11A7B803" w14:textId="77777777" w:rsidR="00DF4D6C" w:rsidRPr="00F735AB" w:rsidRDefault="00DF4D6C" w:rsidP="009006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5A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14:paraId="58CD2117" w14:textId="77777777" w:rsidR="00DF4D6C" w:rsidRPr="00F735AB" w:rsidRDefault="00DF4D6C" w:rsidP="00DF4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735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507B522F" w14:textId="77777777" w:rsidR="00DF4D6C" w:rsidRPr="00F735AB" w:rsidRDefault="00DF4D6C" w:rsidP="00DF4D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7A1322CB" w14:textId="77777777" w:rsidR="00DE6AAD" w:rsidRPr="00760C8E" w:rsidRDefault="00C41551" w:rsidP="00DE6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Таблица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35.</w:t>
      </w:r>
      <w:r w:rsidR="00DE6AAD" w:rsidRPr="00760C8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Результативность</w:t>
      </w:r>
      <w:proofErr w:type="gramEnd"/>
      <w:r w:rsidR="00DE6AAD" w:rsidRPr="00760C8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участия обучающихся </w:t>
      </w:r>
      <w:r w:rsidR="004E1441" w:rsidRPr="00760C8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и учителей </w:t>
      </w:r>
      <w:r w:rsidR="00DE6AAD" w:rsidRPr="00760C8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 конкурсах, конференциях:</w:t>
      </w:r>
    </w:p>
    <w:tbl>
      <w:tblPr>
        <w:tblStyle w:val="12"/>
        <w:tblW w:w="1018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383"/>
        <w:gridCol w:w="1701"/>
        <w:gridCol w:w="2836"/>
        <w:gridCol w:w="1701"/>
        <w:gridCol w:w="1564"/>
      </w:tblGrid>
      <w:tr w:rsidR="00760C8E" w:rsidRPr="00760C8E" w14:paraId="4877995B" w14:textId="77777777" w:rsidTr="00760C8E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CD24" w14:textId="77777777" w:rsidR="00760C8E" w:rsidRPr="00760C8E" w:rsidRDefault="00760C8E" w:rsidP="00760C8E">
            <w:pPr>
              <w:rPr>
                <w:rFonts w:eastAsia="Calibri"/>
                <w:sz w:val="24"/>
                <w:szCs w:val="24"/>
              </w:rPr>
            </w:pPr>
            <w:r w:rsidRPr="00760C8E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C09C" w14:textId="77777777" w:rsidR="00760C8E" w:rsidRPr="00760C8E" w:rsidRDefault="00760C8E" w:rsidP="00760C8E">
            <w:pPr>
              <w:rPr>
                <w:rFonts w:eastAsia="Calibri"/>
                <w:sz w:val="24"/>
                <w:szCs w:val="24"/>
              </w:rPr>
            </w:pPr>
            <w:r w:rsidRPr="00760C8E">
              <w:rPr>
                <w:rFonts w:eastAsia="Calibri"/>
                <w:sz w:val="24"/>
                <w:szCs w:val="24"/>
              </w:rPr>
              <w:t>Учитель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F50B" w14:textId="77777777" w:rsidR="00760C8E" w:rsidRPr="00760C8E" w:rsidRDefault="00760C8E" w:rsidP="00760C8E">
            <w:pPr>
              <w:rPr>
                <w:rFonts w:eastAsia="Calibri"/>
                <w:sz w:val="24"/>
                <w:szCs w:val="24"/>
              </w:rPr>
            </w:pPr>
            <w:r w:rsidRPr="00760C8E">
              <w:rPr>
                <w:rFonts w:eastAsia="Calibri"/>
                <w:sz w:val="24"/>
                <w:szCs w:val="24"/>
              </w:rPr>
              <w:t>Название конкурса, олимпиады, научно-практической конференции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6EB3" w14:textId="77777777" w:rsidR="00760C8E" w:rsidRPr="00760C8E" w:rsidRDefault="00760C8E" w:rsidP="00760C8E">
            <w:pPr>
              <w:rPr>
                <w:rFonts w:eastAsia="Calibri"/>
                <w:sz w:val="24"/>
                <w:szCs w:val="24"/>
              </w:rPr>
            </w:pPr>
            <w:r w:rsidRPr="00760C8E">
              <w:rPr>
                <w:rFonts w:eastAsia="Calibri"/>
                <w:sz w:val="24"/>
                <w:szCs w:val="24"/>
              </w:rPr>
              <w:t>Фамилия обучающегося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C2B6" w14:textId="77777777" w:rsidR="00760C8E" w:rsidRPr="00760C8E" w:rsidRDefault="00760C8E" w:rsidP="00760C8E">
            <w:pPr>
              <w:rPr>
                <w:rFonts w:eastAsia="Calibri"/>
                <w:sz w:val="24"/>
                <w:szCs w:val="24"/>
              </w:rPr>
            </w:pPr>
            <w:r w:rsidRPr="00760C8E">
              <w:rPr>
                <w:rFonts w:eastAsia="Calibri"/>
                <w:sz w:val="24"/>
                <w:szCs w:val="24"/>
              </w:rPr>
              <w:t>Достижение</w:t>
            </w:r>
          </w:p>
        </w:tc>
      </w:tr>
      <w:tr w:rsidR="00864FE3" w:rsidRPr="00760C8E" w14:paraId="4C3DFFCE" w14:textId="77777777" w:rsidTr="00760C8E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1EB6" w14:textId="7F6BD5FB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001D" w14:textId="10032CF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23C3" w14:textId="1129DE74" w:rsidR="00864FE3" w:rsidRPr="00760C8E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Конкурс Всероссийских сочинений.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D7C3" w14:textId="6FAADCF1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Стасенок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4E85" w14:textId="77777777" w:rsidR="00864FE3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призёр</w:t>
            </w:r>
          </w:p>
          <w:p w14:paraId="5F7951A5" w14:textId="08EAF082" w:rsidR="00864FE3" w:rsidRPr="00760C8E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864FE3" w:rsidRPr="00760C8E" w14:paraId="52141CD6" w14:textId="77777777" w:rsidTr="00760C8E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6C03" w14:textId="3D8D73D2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7153" w14:textId="1AEF53F3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4656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ХХ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республиканская научно-практическая</w:t>
            </w:r>
          </w:p>
          <w:p w14:paraId="1DF76CE0" w14:textId="0F4B00AD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 xml:space="preserve">конференция школьников имени </w:t>
            </w:r>
            <w:proofErr w:type="spellStart"/>
            <w:r>
              <w:rPr>
                <w:rFonts w:eastAsia="Calibri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498" w14:textId="4B659F80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230A" w14:textId="0FE3283F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победитель</w:t>
            </w:r>
          </w:p>
        </w:tc>
      </w:tr>
      <w:tr w:rsidR="00864FE3" w:rsidRPr="00760C8E" w14:paraId="1D834931" w14:textId="77777777" w:rsidTr="00760C8E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0E4A" w14:textId="44C4566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10D6" w14:textId="403DDEA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C76B" w14:textId="5617C0D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Конкурс «Наш дружный класс».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CD8C" w14:textId="179402D1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Родительский комитет 10 класса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457B" w14:textId="48B2EDA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 место</w:t>
            </w:r>
          </w:p>
        </w:tc>
      </w:tr>
      <w:tr w:rsidR="00864FE3" w:rsidRPr="00760C8E" w14:paraId="1DE2D898" w14:textId="77777777" w:rsidTr="00760C8E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978B" w14:textId="22BB419C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98EB" w14:textId="579B7448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AD8C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ХХ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республиканская научно-практическая</w:t>
            </w:r>
          </w:p>
          <w:p w14:paraId="4A245F04" w14:textId="72B29F2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конференция школьников имени </w:t>
            </w:r>
            <w:proofErr w:type="spellStart"/>
            <w:r>
              <w:rPr>
                <w:rFonts w:eastAsia="Calibri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E8CD" w14:textId="57FF4F00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0432" w14:textId="5CDE8563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призёр</w:t>
            </w:r>
          </w:p>
        </w:tc>
      </w:tr>
      <w:tr w:rsidR="00864FE3" w:rsidRPr="00760C8E" w14:paraId="7E6F929D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FE4F" w14:textId="291C9F62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  <w:lang w:val="tt-RU"/>
              </w:rPr>
              <w:t>Ме</w:t>
            </w:r>
            <w:r w:rsidRPr="00826C9D">
              <w:rPr>
                <w:rFonts w:eastAsia="Calibri"/>
                <w:sz w:val="24"/>
                <w:szCs w:val="24"/>
              </w:rPr>
              <w:t>ж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44A" w14:textId="4A1B40E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A1AE" w14:textId="1295B0A4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826C9D">
              <w:rPr>
                <w:rFonts w:eastAsia="Calibri"/>
                <w:sz w:val="24"/>
                <w:szCs w:val="24"/>
              </w:rPr>
              <w:t>Конкурс стихов «Татар с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үзе”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B70" w14:textId="77777777" w:rsidR="00864FE3" w:rsidRPr="00826C9D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Галиев Д.И.</w:t>
            </w:r>
          </w:p>
          <w:p w14:paraId="6ADFBE29" w14:textId="7777777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08B2" w14:textId="6DA8C294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частник</w:t>
            </w:r>
          </w:p>
        </w:tc>
      </w:tr>
      <w:tr w:rsidR="00864FE3" w:rsidRPr="00760C8E" w14:paraId="1CACA510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9E47" w14:textId="7E3D9F1F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C67" w14:textId="1D0E761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6F7" w14:textId="4ED59770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«Стихов и сказок </w:t>
            </w:r>
            <w:proofErr w:type="gramStart"/>
            <w:r>
              <w:rPr>
                <w:rFonts w:eastAsia="Calibri"/>
                <w:sz w:val="24"/>
                <w:szCs w:val="24"/>
              </w:rPr>
              <w:t>С.В.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Михалкова»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EE7" w14:textId="731F954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Билалова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Л.Х.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791" w14:textId="1DAEACB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Диплом 2 степени</w:t>
            </w:r>
          </w:p>
        </w:tc>
      </w:tr>
      <w:tr w:rsidR="00864FE3" w:rsidRPr="00760C8E" w14:paraId="6C53B34F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30F" w14:textId="5124E64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B6C" w14:textId="0FA35763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A82E" w14:textId="085C34C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«Что прячется в смартфоне: исследуем мобильные угрозы»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94A" w14:textId="5461788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Галиев Д.И., Фархутдинова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А.И.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Д.Ф.,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Сахипкарамов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lastRenderedPageBreak/>
              <w:t>Ш.И., Билалова Л.И.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37B" w14:textId="3A59C2C3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участники</w:t>
            </w:r>
          </w:p>
        </w:tc>
      </w:tr>
      <w:tr w:rsidR="00864FE3" w:rsidRPr="00760C8E" w14:paraId="3CA8FA65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BE6E" w14:textId="20918603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6EFC" w14:textId="09CEEC6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7809" w14:textId="624FA738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/>
              </w:rPr>
              <w:t>Конкурс “Мин яратам сине, Татарстан.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DDD7" w14:textId="24CF08F4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Галиев Д.И.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AEA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2 степени</w:t>
            </w:r>
          </w:p>
          <w:p w14:paraId="44CE6296" w14:textId="101F8CBE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64FE3" w:rsidRPr="00760C8E" w14:paraId="63B28A0B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FBB" w14:textId="0821B76C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703" w14:textId="1086577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BBE7" w14:textId="0CD74B87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Конкурс  имени  Роберта Миннулина “Путешествие в поэзию”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29D9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Галиев Д.И.</w:t>
            </w:r>
          </w:p>
          <w:p w14:paraId="0B42E260" w14:textId="55473F53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Фархутдинова А.И.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85E" w14:textId="295536A9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сертификат</w:t>
            </w:r>
          </w:p>
        </w:tc>
      </w:tr>
      <w:tr w:rsidR="00864FE3" w:rsidRPr="00760C8E" w14:paraId="294A732A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B76A" w14:textId="451EAD43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Ме</w:t>
            </w:r>
            <w:r>
              <w:rPr>
                <w:rFonts w:eastAsia="Calibri"/>
                <w:sz w:val="24"/>
                <w:szCs w:val="24"/>
              </w:rPr>
              <w:t>ж</w:t>
            </w:r>
            <w:r>
              <w:rPr>
                <w:rFonts w:eastAsia="Calibri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B2C" w14:textId="44E9C233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F6B8" w14:textId="77777777" w:rsidR="00864FE3" w:rsidRPr="002D2D86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2D2D86">
              <w:rPr>
                <w:rFonts w:eastAsia="Calibri"/>
                <w:sz w:val="24"/>
                <w:szCs w:val="24"/>
                <w:lang w:val="tt-RU"/>
              </w:rPr>
              <w:t>«Преподавание в начальных классах в условиях обновлённого ФГОС» ( в рамках научно-практической конференции «Введение и реализация ФГОС НОО третьего поколения: изменения стандартов»</w:t>
            </w:r>
          </w:p>
          <w:p w14:paraId="12C5BC69" w14:textId="69C4C2AA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D2D86">
              <w:rPr>
                <w:rFonts w:eastAsia="Calibri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52D" w14:textId="04608CDF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A1CA" w14:textId="3C6CDB16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864FE3" w:rsidRPr="00760C8E" w14:paraId="3574F1DA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CF40" w14:textId="371DA0F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E8B" w14:textId="06B56353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2199" w14:textId="77B02C1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Конкурс “Экология для каждого”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390C" w14:textId="3C98260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Нурмухаметова Д.Ф., Фархутдинова А.И., Муллахметов С.Ф.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B2E2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409667DC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14:paraId="651B4201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61C00D75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14:paraId="1FD12D54" w14:textId="77777777" w:rsid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73FFBFFB" w14:textId="7777777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64FE3" w:rsidRPr="00760C8E" w14:paraId="0EAC26DC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00CD" w14:textId="36C4B19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2AF" w14:textId="32DE42B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3817" w14:textId="13B2B4FC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eastAsia="Calibri"/>
                <w:sz w:val="24"/>
                <w:szCs w:val="24"/>
              </w:rPr>
              <w:t>« Персонаж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здорового образа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F23" w14:textId="49D5F21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Галиев Д.И.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282D" w14:textId="2FB59F0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864FE3" w:rsidRPr="00760C8E" w14:paraId="19B26E3D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7799" w14:textId="65A258E8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F53DD5">
              <w:rPr>
                <w:rFonts w:eastAsia="Calibri"/>
                <w:kern w:val="2"/>
                <w:sz w:val="23"/>
                <w:szCs w:val="23"/>
                <w14:ligatures w14:val="standardContextual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2D5" w14:textId="2039B12C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8578" w14:textId="604EA63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Сэхнэ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йолдызлары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17E5" w14:textId="444CA0BE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</w:rPr>
              <w:t xml:space="preserve">Билалова </w:t>
            </w:r>
            <w:proofErr w:type="gramStart"/>
            <w:r>
              <w:rPr>
                <w:rFonts w:eastAsia="Calibri"/>
                <w:sz w:val="23"/>
                <w:szCs w:val="23"/>
              </w:rPr>
              <w:t>Л.Х</w:t>
            </w:r>
            <w:proofErr w:type="gramEnd"/>
            <w:r>
              <w:rPr>
                <w:rFonts w:eastAsia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eastAsia="Calibri"/>
                <w:sz w:val="23"/>
                <w:szCs w:val="23"/>
              </w:rPr>
              <w:t>Муллахметов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С.Ф., Акмалов Д.А., Галиев Д.И., </w:t>
            </w:r>
            <w:proofErr w:type="spellStart"/>
            <w:r>
              <w:rPr>
                <w:rFonts w:eastAsia="Calibri"/>
                <w:sz w:val="23"/>
                <w:szCs w:val="23"/>
              </w:rPr>
              <w:t>Сахипкарамов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Ш.И., </w:t>
            </w:r>
            <w:proofErr w:type="spellStart"/>
            <w:r>
              <w:rPr>
                <w:rFonts w:eastAsia="Calibri"/>
                <w:sz w:val="23"/>
                <w:szCs w:val="23"/>
              </w:rPr>
              <w:t>Нурмухаметова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Д.Ф, Фархутдинова А.И.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9B16" w14:textId="4ABF7B6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864FE3" w:rsidRPr="00760C8E" w14:paraId="5000C3A8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C6E" w14:textId="702C0336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Ме</w:t>
            </w:r>
            <w:r>
              <w:rPr>
                <w:rFonts w:eastAsia="Calibri"/>
                <w:sz w:val="24"/>
                <w:szCs w:val="24"/>
              </w:rPr>
              <w:t>ж</w:t>
            </w:r>
            <w:r>
              <w:rPr>
                <w:rFonts w:eastAsia="Calibri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22BC" w14:textId="6384103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rFonts w:eastAsia="Calibri"/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9FD" w14:textId="5C7034CD" w:rsidR="00864FE3" w:rsidRPr="00760C8E" w:rsidRDefault="00864FE3" w:rsidP="00864FE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212529"/>
                <w:sz w:val="23"/>
                <w:szCs w:val="23"/>
              </w:rPr>
              <w:t xml:space="preserve">«Преподавание в начальных классах в условиях обновлённого ФГОС» </w:t>
            </w:r>
            <w:proofErr w:type="gramStart"/>
            <w:r>
              <w:rPr>
                <w:color w:val="212529"/>
                <w:sz w:val="23"/>
                <w:szCs w:val="23"/>
              </w:rPr>
              <w:t>( в</w:t>
            </w:r>
            <w:proofErr w:type="gramEnd"/>
            <w:r>
              <w:rPr>
                <w:color w:val="212529"/>
                <w:sz w:val="23"/>
                <w:szCs w:val="23"/>
              </w:rPr>
              <w:t xml:space="preserve"> рамках научно-практической конференции «Введение и реализация ФГОС НОО третьего поколения: изменения стандартов»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3AFE" w14:textId="125324EC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452" w14:textId="57A6763C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</w:t>
            </w:r>
          </w:p>
        </w:tc>
      </w:tr>
      <w:tr w:rsidR="00864FE3" w:rsidRPr="00760C8E" w14:paraId="3A28BFE4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404" w14:textId="2812CCDE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B13" w14:textId="744A17CB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rFonts w:eastAsia="Calibri"/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79A8" w14:textId="597FBAF5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«Путешествие в поэзию»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6E3" w14:textId="14343EB8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  <w:lang w:val="tt-RU"/>
              </w:rPr>
              <w:t>Шарипова 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8AD" w14:textId="3356DA08" w:rsidR="00864FE3" w:rsidRPr="00760C8E" w:rsidRDefault="00864FE3" w:rsidP="00864FE3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Победитель </w:t>
            </w:r>
          </w:p>
        </w:tc>
      </w:tr>
      <w:tr w:rsidR="00864FE3" w:rsidRPr="00760C8E" w14:paraId="1BD7CB81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CC3" w14:textId="25F73FCC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5400" w14:textId="19573540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51B3" w14:textId="41A29E4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«Экология дело каждого»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102C" w14:textId="77777777" w:rsidR="00864FE3" w:rsidRDefault="00864FE3" w:rsidP="00864FE3">
            <w:pPr>
              <w:spacing w:after="253" w:line="266" w:lineRule="exact"/>
              <w:ind w:right="60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r>
              <w:rPr>
                <w:sz w:val="23"/>
                <w:szCs w:val="23"/>
              </w:rPr>
              <w:t xml:space="preserve"> А., </w:t>
            </w:r>
          </w:p>
          <w:p w14:paraId="65DF47F3" w14:textId="159928CD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Вазиева 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F885" w14:textId="77777777" w:rsidR="00864FE3" w:rsidRPr="00826C9D" w:rsidRDefault="00864FE3" w:rsidP="00864FE3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>Участник</w:t>
            </w:r>
          </w:p>
          <w:p w14:paraId="0BFA4939" w14:textId="4C50DB0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>Участник</w:t>
            </w:r>
          </w:p>
        </w:tc>
      </w:tr>
      <w:tr w:rsidR="00864FE3" w:rsidRPr="00760C8E" w14:paraId="0EE9DAFE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C564" w14:textId="54F0B8FF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9A3" w14:textId="31F5F3B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306" w14:textId="43938E98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  <w:lang w:val="tt-RU"/>
              </w:rPr>
              <w:t>“Наука вокруг нас”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8CB" w14:textId="0ED23244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Вазиева Р.Р.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5F61" w14:textId="30DF1466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864FE3" w:rsidRPr="00760C8E" w14:paraId="7BFFA956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214" w14:textId="791E61A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BEC3" w14:textId="1D94F9EB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FBFC" w14:textId="77447353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«Персонаж здорового образа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E6A" w14:textId="180937E2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Вазиева Р.Р.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75F" w14:textId="34B18EFA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864FE3" w:rsidRPr="00760C8E" w14:paraId="3CEDB257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06E" w14:textId="1AC6D74D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CEC" w14:textId="593E6D94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5616" w14:textId="4AFEA0FB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“Стихи мои любимые”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3048" w14:textId="25728B56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Черепанов </w:t>
            </w:r>
            <w:proofErr w:type="gramStart"/>
            <w:r w:rsidRPr="00826C9D">
              <w:rPr>
                <w:rFonts w:eastAsia="Calibri"/>
                <w:sz w:val="24"/>
                <w:szCs w:val="24"/>
              </w:rPr>
              <w:t>А.М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D08" w14:textId="36582707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864FE3" w:rsidRPr="00760C8E" w14:paraId="283989C9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838F" w14:textId="66FEAAAE" w:rsidR="00864FE3" w:rsidRPr="00864FE3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64FE3">
              <w:rPr>
                <w:sz w:val="24"/>
                <w:szCs w:val="24"/>
              </w:rPr>
              <w:t>Всероссийская олимпиада руководителей и педагогов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21F" w14:textId="77777777" w:rsidR="00864FE3" w:rsidRPr="00864FE3" w:rsidRDefault="00864FE3" w:rsidP="00864FE3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64FE3">
              <w:rPr>
                <w:rFonts w:eastAsia="Calibri"/>
                <w:sz w:val="24"/>
                <w:szCs w:val="24"/>
              </w:rPr>
              <w:t>Ризатдинова</w:t>
            </w:r>
            <w:proofErr w:type="spellEnd"/>
            <w:r w:rsidRPr="00864FE3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864FE3">
              <w:rPr>
                <w:rFonts w:eastAsia="Calibri"/>
                <w:sz w:val="24"/>
                <w:szCs w:val="24"/>
              </w:rPr>
              <w:t>А.Р</w:t>
            </w:r>
            <w:proofErr w:type="gramEnd"/>
          </w:p>
          <w:p w14:paraId="6AC6B128" w14:textId="774C3217" w:rsidR="00864FE3" w:rsidRPr="00864FE3" w:rsidRDefault="00864FE3" w:rsidP="00864FE3">
            <w:pPr>
              <w:rPr>
                <w:rFonts w:eastAsia="Calibri"/>
                <w:sz w:val="24"/>
                <w:szCs w:val="24"/>
              </w:rPr>
            </w:pPr>
            <w:r w:rsidRPr="00864FE3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C99" w14:textId="77777777" w:rsidR="00864FE3" w:rsidRPr="00864FE3" w:rsidRDefault="00864FE3" w:rsidP="00864FE3">
            <w:pPr>
              <w:rPr>
                <w:sz w:val="24"/>
                <w:szCs w:val="24"/>
              </w:rPr>
            </w:pPr>
            <w:r w:rsidRPr="00864FE3">
              <w:rPr>
                <w:sz w:val="24"/>
                <w:szCs w:val="24"/>
              </w:rPr>
              <w:t>«Специфика профессиональной деятельности учителя иностранного языка в инклюзивном образовании в условиях обновленного ФГОС» (в рамках научно-практической конференции «Коррекционное и инклюзивное образование» по направлению «Общее образование»</w:t>
            </w:r>
          </w:p>
          <w:p w14:paraId="63872BD0" w14:textId="18E0D552" w:rsidR="00864FE3" w:rsidRPr="00864FE3" w:rsidRDefault="00864FE3" w:rsidP="00864F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1AFC" w14:textId="77777777" w:rsidR="00864FE3" w:rsidRPr="00864FE3" w:rsidRDefault="00864FE3" w:rsidP="00864FE3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14:paraId="53A8B423" w14:textId="79F961BE" w:rsidR="00864FE3" w:rsidRPr="00864FE3" w:rsidRDefault="00864FE3" w:rsidP="00864F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1CC4" w14:textId="77777777" w:rsidR="001D5182" w:rsidRPr="00864FE3" w:rsidRDefault="001D5182" w:rsidP="001D5182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864FE3">
              <w:rPr>
                <w:rFonts w:eastAsia="Calibri"/>
                <w:sz w:val="24"/>
                <w:szCs w:val="24"/>
                <w:lang w:val="tt-RU"/>
              </w:rPr>
              <w:t>Победитель</w:t>
            </w:r>
          </w:p>
          <w:p w14:paraId="0A1379EF" w14:textId="625CB035" w:rsidR="00864FE3" w:rsidRPr="00760C8E" w:rsidRDefault="00864FE3" w:rsidP="00864FE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D5182" w:rsidRPr="00760C8E" w14:paraId="3FF9D880" w14:textId="77777777" w:rsidTr="004E781B">
        <w:tc>
          <w:tcPr>
            <w:tcW w:w="2383" w:type="dxa"/>
          </w:tcPr>
          <w:p w14:paraId="4E54E8B2" w14:textId="015EF246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1A7" w14:textId="4028FCFD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  <w:vAlign w:val="center"/>
          </w:tcPr>
          <w:p w14:paraId="61DF4C91" w14:textId="7F7E518B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</w:t>
            </w:r>
            <w:r w:rsidRPr="00E735BB">
              <w:rPr>
                <w:bCs/>
                <w:color w:val="000000"/>
                <w:sz w:val="24"/>
                <w:szCs w:val="24"/>
              </w:rPr>
              <w:t xml:space="preserve">егиональный этап всероссийского конкурса ЮИОС </w:t>
            </w:r>
            <w:r w:rsidRPr="00E735BB">
              <w:rPr>
                <w:sz w:val="24"/>
                <w:szCs w:val="24"/>
              </w:rPr>
              <w:t>«Открытия – 2030»</w:t>
            </w:r>
          </w:p>
        </w:tc>
        <w:tc>
          <w:tcPr>
            <w:tcW w:w="1701" w:type="dxa"/>
          </w:tcPr>
          <w:p w14:paraId="4E8934A3" w14:textId="2C0B4752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А</w:t>
            </w:r>
          </w:p>
        </w:tc>
        <w:tc>
          <w:tcPr>
            <w:tcW w:w="1564" w:type="dxa"/>
          </w:tcPr>
          <w:p w14:paraId="00B52284" w14:textId="47BBD826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D5182" w:rsidRPr="00760C8E" w14:paraId="22880DFB" w14:textId="77777777" w:rsidTr="004E781B">
        <w:tc>
          <w:tcPr>
            <w:tcW w:w="2383" w:type="dxa"/>
          </w:tcPr>
          <w:p w14:paraId="6EF38954" w14:textId="52E48DD1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573A" w14:textId="5C2AAF15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C8BAFEA" w14:textId="77777777" w:rsidR="001D5182" w:rsidRPr="00E735BB" w:rsidRDefault="001D5182" w:rsidP="001D5182">
            <w:pPr>
              <w:pStyle w:val="af0"/>
              <w:rPr>
                <w:sz w:val="24"/>
                <w:szCs w:val="24"/>
              </w:rPr>
            </w:pPr>
            <w:r w:rsidRPr="00E735BB">
              <w:rPr>
                <w:sz w:val="24"/>
                <w:szCs w:val="24"/>
              </w:rPr>
              <w:t xml:space="preserve">Республиканская научно-практическая </w:t>
            </w:r>
          </w:p>
          <w:p w14:paraId="5F66FB59" w14:textId="45E88471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 w:rsidRPr="00E735BB">
              <w:rPr>
                <w:sz w:val="24"/>
                <w:szCs w:val="24"/>
              </w:rPr>
              <w:t>конференции   одаренных детей «От школьных знаний к научному поиску»</w:t>
            </w:r>
          </w:p>
        </w:tc>
        <w:tc>
          <w:tcPr>
            <w:tcW w:w="1701" w:type="dxa"/>
          </w:tcPr>
          <w:p w14:paraId="0CC576C7" w14:textId="042DB434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А</w:t>
            </w:r>
          </w:p>
        </w:tc>
        <w:tc>
          <w:tcPr>
            <w:tcW w:w="1564" w:type="dxa"/>
          </w:tcPr>
          <w:p w14:paraId="0E6A63EC" w14:textId="6866D780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участия</w:t>
            </w:r>
          </w:p>
        </w:tc>
      </w:tr>
      <w:tr w:rsidR="001D5182" w:rsidRPr="00760C8E" w14:paraId="63138169" w14:textId="77777777" w:rsidTr="004E781B">
        <w:tc>
          <w:tcPr>
            <w:tcW w:w="2383" w:type="dxa"/>
          </w:tcPr>
          <w:p w14:paraId="588D2754" w14:textId="5D2E2304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6DB" w14:textId="07FBB489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5E49AA09" w14:textId="77777777" w:rsidR="001D5182" w:rsidRPr="00F57D25" w:rsidRDefault="001D5182" w:rsidP="001D5182">
            <w:pPr>
              <w:rPr>
                <w:sz w:val="28"/>
                <w:szCs w:val="28"/>
              </w:rPr>
            </w:pPr>
            <w:r w:rsidRPr="00E735BB">
              <w:rPr>
                <w:sz w:val="24"/>
                <w:szCs w:val="24"/>
                <w:lang w:val="en-US"/>
              </w:rPr>
              <w:t>XXIX</w:t>
            </w:r>
            <w:r w:rsidRPr="00E735BB">
              <w:rPr>
                <w:sz w:val="24"/>
                <w:szCs w:val="24"/>
              </w:rPr>
              <w:t xml:space="preserve"> Поволжская научная экологическая конференция школьников имени   А М Терентьева</w:t>
            </w:r>
            <w:r>
              <w:rPr>
                <w:sz w:val="28"/>
                <w:szCs w:val="28"/>
              </w:rPr>
              <w:t>.</w:t>
            </w:r>
          </w:p>
          <w:p w14:paraId="13B5B445" w14:textId="38E0D77F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D18432" w14:textId="4B0CF2EF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А</w:t>
            </w:r>
          </w:p>
        </w:tc>
        <w:tc>
          <w:tcPr>
            <w:tcW w:w="1564" w:type="dxa"/>
          </w:tcPr>
          <w:p w14:paraId="4CC956CB" w14:textId="4AD0A898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участия</w:t>
            </w:r>
          </w:p>
        </w:tc>
      </w:tr>
      <w:tr w:rsidR="001D5182" w:rsidRPr="00760C8E" w14:paraId="505EABF1" w14:textId="77777777" w:rsidTr="004E781B">
        <w:tc>
          <w:tcPr>
            <w:tcW w:w="2383" w:type="dxa"/>
          </w:tcPr>
          <w:p w14:paraId="7E5886E9" w14:textId="62546B26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9CD2" w14:textId="635ACF44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ABBB075" w14:textId="1D804E0D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056AF">
              <w:rPr>
                <w:sz w:val="24"/>
                <w:szCs w:val="24"/>
              </w:rPr>
              <w:t>еспубликанск</w:t>
            </w:r>
            <w:r>
              <w:rPr>
                <w:sz w:val="24"/>
                <w:szCs w:val="24"/>
              </w:rPr>
              <w:t>ая</w:t>
            </w:r>
            <w:r w:rsidRPr="003056AF">
              <w:rPr>
                <w:sz w:val="24"/>
                <w:szCs w:val="24"/>
              </w:rPr>
              <w:t xml:space="preserve"> научно-практическ</w:t>
            </w:r>
            <w:r>
              <w:rPr>
                <w:sz w:val="24"/>
                <w:szCs w:val="24"/>
              </w:rPr>
              <w:t xml:space="preserve">ая </w:t>
            </w:r>
            <w:r w:rsidRPr="003056AF">
              <w:rPr>
                <w:sz w:val="24"/>
                <w:szCs w:val="24"/>
              </w:rPr>
              <w:t>экологическ</w:t>
            </w:r>
            <w:r>
              <w:rPr>
                <w:sz w:val="24"/>
                <w:szCs w:val="24"/>
              </w:rPr>
              <w:t xml:space="preserve">ая </w:t>
            </w:r>
            <w:r w:rsidRPr="003056AF">
              <w:rPr>
                <w:sz w:val="24"/>
                <w:szCs w:val="24"/>
              </w:rPr>
              <w:t>конференци</w:t>
            </w:r>
            <w:r>
              <w:rPr>
                <w:sz w:val="24"/>
                <w:szCs w:val="24"/>
              </w:rPr>
              <w:t>я</w:t>
            </w:r>
            <w:r w:rsidRPr="003056AF">
              <w:rPr>
                <w:sz w:val="24"/>
                <w:szCs w:val="24"/>
              </w:rPr>
              <w:t xml:space="preserve"> школьников "</w:t>
            </w:r>
            <w:proofErr w:type="spellStart"/>
            <w:r w:rsidRPr="003056AF">
              <w:rPr>
                <w:sz w:val="24"/>
                <w:szCs w:val="24"/>
              </w:rPr>
              <w:t>ЭКоЛогИЯ</w:t>
            </w:r>
            <w:proofErr w:type="spellEnd"/>
            <w:r w:rsidRPr="003056AF">
              <w:rPr>
                <w:sz w:val="24"/>
                <w:szCs w:val="24"/>
              </w:rPr>
              <w:t xml:space="preserve">, </w:t>
            </w:r>
            <w:proofErr w:type="spellStart"/>
            <w:r w:rsidRPr="003056AF">
              <w:rPr>
                <w:sz w:val="24"/>
                <w:szCs w:val="24"/>
              </w:rPr>
              <w:t>ГоРод</w:t>
            </w:r>
            <w:proofErr w:type="spellEnd"/>
            <w:r w:rsidRPr="003056AF">
              <w:rPr>
                <w:sz w:val="24"/>
                <w:szCs w:val="24"/>
              </w:rPr>
              <w:t xml:space="preserve"> И </w:t>
            </w:r>
            <w:proofErr w:type="spellStart"/>
            <w:r w:rsidRPr="003056AF">
              <w:rPr>
                <w:sz w:val="24"/>
                <w:szCs w:val="24"/>
              </w:rPr>
              <w:t>Mbl</w:t>
            </w:r>
            <w:proofErr w:type="spellEnd"/>
            <w:r w:rsidRPr="003056AF">
              <w:rPr>
                <w:sz w:val="24"/>
                <w:szCs w:val="24"/>
              </w:rPr>
              <w:t>",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A96" w14:textId="5DCDDBA3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Яковлева А</w:t>
            </w:r>
          </w:p>
        </w:tc>
        <w:tc>
          <w:tcPr>
            <w:tcW w:w="1564" w:type="dxa"/>
          </w:tcPr>
          <w:p w14:paraId="2738FD6B" w14:textId="3D6FF380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D5182" w:rsidRPr="00760C8E" w14:paraId="0DCB6B67" w14:textId="77777777" w:rsidTr="004E781B">
        <w:tc>
          <w:tcPr>
            <w:tcW w:w="2383" w:type="dxa"/>
          </w:tcPr>
          <w:p w14:paraId="5AF70D9F" w14:textId="7AFE560E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7B21" w14:textId="683682E5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FCA902E" w14:textId="0E487990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</w:t>
            </w:r>
          </w:p>
        </w:tc>
        <w:tc>
          <w:tcPr>
            <w:tcW w:w="1701" w:type="dxa"/>
          </w:tcPr>
          <w:p w14:paraId="490A23D4" w14:textId="0D6C5225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Фарваев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564" w:type="dxa"/>
          </w:tcPr>
          <w:p w14:paraId="250D643E" w14:textId="0F981E33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5182" w:rsidRPr="00760C8E" w14:paraId="3C0EE87F" w14:textId="77777777" w:rsidTr="004E781B">
        <w:tc>
          <w:tcPr>
            <w:tcW w:w="2383" w:type="dxa"/>
          </w:tcPr>
          <w:p w14:paraId="4FE40FD4" w14:textId="681793CD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7CE" w14:textId="673B8555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7440A56" w14:textId="7176F9C6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</w:t>
            </w:r>
          </w:p>
        </w:tc>
        <w:tc>
          <w:tcPr>
            <w:tcW w:w="1701" w:type="dxa"/>
          </w:tcPr>
          <w:p w14:paraId="384D72DD" w14:textId="7C591058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Сайранов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</w:p>
        </w:tc>
        <w:tc>
          <w:tcPr>
            <w:tcW w:w="1564" w:type="dxa"/>
          </w:tcPr>
          <w:p w14:paraId="0E3C5829" w14:textId="7FD50410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5182" w:rsidRPr="00760C8E" w14:paraId="3496F6E9" w14:textId="77777777" w:rsidTr="004E781B">
        <w:tc>
          <w:tcPr>
            <w:tcW w:w="2383" w:type="dxa"/>
          </w:tcPr>
          <w:p w14:paraId="22FA348B" w14:textId="45201001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7B41" w14:textId="58568DAE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D8B66BE" w14:textId="0B8630C5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</w:t>
            </w:r>
          </w:p>
        </w:tc>
        <w:tc>
          <w:tcPr>
            <w:tcW w:w="1701" w:type="dxa"/>
          </w:tcPr>
          <w:p w14:paraId="17F18A3A" w14:textId="36099FE7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Паллыева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</w:p>
        </w:tc>
        <w:tc>
          <w:tcPr>
            <w:tcW w:w="1564" w:type="dxa"/>
          </w:tcPr>
          <w:p w14:paraId="285088A5" w14:textId="2A482C73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D5182" w:rsidRPr="00760C8E" w14:paraId="69C754BC" w14:textId="77777777" w:rsidTr="004E781B">
        <w:tc>
          <w:tcPr>
            <w:tcW w:w="2383" w:type="dxa"/>
          </w:tcPr>
          <w:p w14:paraId="1E8B21BD" w14:textId="2DDDEEDA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203" w14:textId="3620E814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Карпова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836" w:type="dxa"/>
          </w:tcPr>
          <w:p w14:paraId="614C0953" w14:textId="50364E95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D2CFC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 xml:space="preserve">ая </w:t>
            </w:r>
            <w:r w:rsidRPr="009D2CFC">
              <w:rPr>
                <w:sz w:val="24"/>
                <w:szCs w:val="24"/>
              </w:rPr>
              <w:t>олимпиад</w:t>
            </w:r>
            <w:r>
              <w:rPr>
                <w:sz w:val="24"/>
                <w:szCs w:val="24"/>
              </w:rPr>
              <w:t>а</w:t>
            </w:r>
            <w:r w:rsidRPr="009D2CFC">
              <w:rPr>
                <w:sz w:val="24"/>
                <w:szCs w:val="24"/>
              </w:rPr>
              <w:t xml:space="preserve"> учащихся основного общего и среднего общего образования </w:t>
            </w:r>
            <w:r w:rsidRPr="009D2CFC">
              <w:rPr>
                <w:sz w:val="24"/>
                <w:szCs w:val="24"/>
              </w:rPr>
              <w:lastRenderedPageBreak/>
              <w:t>«БЕРЕГИТЕ ПЛАНЕТУ! ЗЕМЛЯ – НАШ ОБЩИЙ ДОМ!»</w:t>
            </w:r>
          </w:p>
        </w:tc>
        <w:tc>
          <w:tcPr>
            <w:tcW w:w="1701" w:type="dxa"/>
          </w:tcPr>
          <w:p w14:paraId="3D0EA5FF" w14:textId="2C2FA59B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Гилметдинова</w:t>
            </w:r>
            <w:proofErr w:type="spellEnd"/>
            <w:r>
              <w:rPr>
                <w:sz w:val="24"/>
                <w:szCs w:val="24"/>
              </w:rPr>
              <w:t xml:space="preserve"> Я</w:t>
            </w:r>
          </w:p>
        </w:tc>
        <w:tc>
          <w:tcPr>
            <w:tcW w:w="1564" w:type="dxa"/>
          </w:tcPr>
          <w:p w14:paraId="7602F03D" w14:textId="3AF0E77A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D5182" w:rsidRPr="00760C8E" w14:paraId="3AD4FFFE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4D0" w14:textId="7A12D119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458" w14:textId="493D121B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1A6F" w14:textId="2A3D2BFC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CE8B" w14:textId="7A1571BA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Фарваев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8982" w14:textId="5FFD40FC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1D5182" w:rsidRPr="00760C8E" w14:paraId="56702E27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7CDB" w14:textId="2AAC8CBC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F45" w14:textId="42EA3929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F5F" w14:textId="4450993B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A92B" w14:textId="30575F87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Сайранов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Н.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9F4D" w14:textId="59205722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1D5182" w:rsidRPr="00760C8E" w14:paraId="268444F8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7EA3" w14:textId="1C634F2C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FF58" w14:textId="28E0FD90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9B6D" w14:textId="48BBA1A5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A49B" w14:textId="764DFAB2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Нуриева 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F4C6" w14:textId="4A3E8488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победитель</w:t>
            </w:r>
          </w:p>
        </w:tc>
      </w:tr>
      <w:tr w:rsidR="001D5182" w:rsidRPr="00760C8E" w14:paraId="0670A48E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D4B" w14:textId="5A6C4817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FDD" w14:textId="07167ED7" w:rsidR="001D5182" w:rsidRPr="00760C8E" w:rsidRDefault="001D5182" w:rsidP="001D5182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Мингалимова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AE0E" w14:textId="6C6B37C2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E7A" w14:textId="7300E2B6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Паллыева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B6C" w14:textId="4F91C850" w:rsidR="001D5182" w:rsidRPr="00760C8E" w:rsidRDefault="001D5182" w:rsidP="001D5182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победитель</w:t>
            </w:r>
          </w:p>
        </w:tc>
      </w:tr>
      <w:tr w:rsidR="005D5F9D" w:rsidRPr="00760C8E" w14:paraId="4B414FE0" w14:textId="77777777" w:rsidTr="00B66281">
        <w:tc>
          <w:tcPr>
            <w:tcW w:w="2383" w:type="dxa"/>
          </w:tcPr>
          <w:p w14:paraId="2A6598A7" w14:textId="618D522B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6B03D0">
              <w:rPr>
                <w:sz w:val="23"/>
                <w:szCs w:val="23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9EF" w14:textId="639DC2DF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14:paraId="4A55A271" w14:textId="17820E70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6B03D0">
              <w:rPr>
                <w:sz w:val="23"/>
                <w:szCs w:val="23"/>
              </w:rPr>
              <w:t>«Письмо</w:t>
            </w:r>
            <w:r>
              <w:rPr>
                <w:sz w:val="23"/>
                <w:szCs w:val="23"/>
              </w:rPr>
              <w:t xml:space="preserve"> солдату</w:t>
            </w:r>
            <w:r w:rsidRPr="006B03D0"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701" w:type="dxa"/>
          </w:tcPr>
          <w:p w14:paraId="543939FE" w14:textId="1B6AF4B4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Шарипова </w:t>
            </w:r>
            <w:proofErr w:type="gramStart"/>
            <w:r>
              <w:rPr>
                <w:sz w:val="23"/>
                <w:szCs w:val="23"/>
              </w:rPr>
              <w:t>З.,</w:t>
            </w: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А., Черепанов </w:t>
            </w:r>
            <w:proofErr w:type="spellStart"/>
            <w:r>
              <w:rPr>
                <w:sz w:val="23"/>
                <w:szCs w:val="23"/>
              </w:rPr>
              <w:t>А.,Нуриев</w:t>
            </w:r>
            <w:proofErr w:type="spellEnd"/>
            <w:r>
              <w:rPr>
                <w:sz w:val="23"/>
                <w:szCs w:val="23"/>
              </w:rPr>
              <w:t xml:space="preserve"> И., Нуриев И.</w:t>
            </w:r>
          </w:p>
        </w:tc>
        <w:tc>
          <w:tcPr>
            <w:tcW w:w="1564" w:type="dxa"/>
          </w:tcPr>
          <w:p w14:paraId="71AB1493" w14:textId="3B149AA2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6B03D0">
              <w:rPr>
                <w:sz w:val="23"/>
                <w:szCs w:val="23"/>
              </w:rPr>
              <w:t>участник</w:t>
            </w:r>
          </w:p>
        </w:tc>
      </w:tr>
      <w:tr w:rsidR="005D5F9D" w:rsidRPr="00760C8E" w14:paraId="45C72330" w14:textId="77777777" w:rsidTr="00B66281">
        <w:tc>
          <w:tcPr>
            <w:tcW w:w="2383" w:type="dxa"/>
          </w:tcPr>
          <w:p w14:paraId="23A2239C" w14:textId="05962905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EC58" w14:textId="6F255C58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rFonts w:eastAsia="Calibri"/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</w:tcPr>
          <w:p w14:paraId="2243A930" w14:textId="7370A245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«Туган </w:t>
            </w:r>
            <w:proofErr w:type="spellStart"/>
            <w:r>
              <w:rPr>
                <w:sz w:val="23"/>
                <w:szCs w:val="23"/>
              </w:rPr>
              <w:t>телем-серле</w:t>
            </w:r>
            <w:proofErr w:type="spellEnd"/>
            <w:r>
              <w:rPr>
                <w:sz w:val="23"/>
                <w:szCs w:val="23"/>
              </w:rPr>
              <w:t xml:space="preserve"> тел»</w:t>
            </w:r>
          </w:p>
        </w:tc>
        <w:tc>
          <w:tcPr>
            <w:tcW w:w="1701" w:type="dxa"/>
          </w:tcPr>
          <w:p w14:paraId="18BE5947" w14:textId="713A65FE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Черепанов А.</w:t>
            </w:r>
          </w:p>
        </w:tc>
        <w:tc>
          <w:tcPr>
            <w:tcW w:w="1564" w:type="dxa"/>
          </w:tcPr>
          <w:p w14:paraId="5973AD2B" w14:textId="207D117E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призер</w:t>
            </w:r>
          </w:p>
        </w:tc>
      </w:tr>
      <w:tr w:rsidR="005D5F9D" w:rsidRPr="00760C8E" w14:paraId="16D2B525" w14:textId="77777777" w:rsidTr="00B66281">
        <w:tc>
          <w:tcPr>
            <w:tcW w:w="2383" w:type="dxa"/>
          </w:tcPr>
          <w:p w14:paraId="039DB6BE" w14:textId="6CB05FC8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  <w:lang w:val="tt-RU"/>
              </w:rPr>
              <w:t>школьный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4361" w14:textId="07548360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</w:tcPr>
          <w:p w14:paraId="24BDCE76" w14:textId="430E2B20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</w:rPr>
              <w:t>«</w:t>
            </w:r>
            <w:r>
              <w:rPr>
                <w:rFonts w:eastAsia="Calibri"/>
                <w:sz w:val="23"/>
                <w:szCs w:val="23"/>
                <w:lang w:val="tt-RU"/>
              </w:rPr>
              <w:t>Әти белән көчле без”</w:t>
            </w:r>
          </w:p>
        </w:tc>
        <w:tc>
          <w:tcPr>
            <w:tcW w:w="1701" w:type="dxa"/>
          </w:tcPr>
          <w:p w14:paraId="20A63FC3" w14:textId="6867C1D9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Шарипова </w:t>
            </w:r>
            <w:proofErr w:type="gramStart"/>
            <w:r>
              <w:rPr>
                <w:sz w:val="23"/>
                <w:szCs w:val="23"/>
              </w:rPr>
              <w:t>З.,</w:t>
            </w: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А., Черепанов </w:t>
            </w:r>
            <w:proofErr w:type="spellStart"/>
            <w:r>
              <w:rPr>
                <w:sz w:val="23"/>
                <w:szCs w:val="23"/>
              </w:rPr>
              <w:t>А.,Нуриев</w:t>
            </w:r>
            <w:proofErr w:type="spellEnd"/>
            <w:r>
              <w:rPr>
                <w:sz w:val="23"/>
                <w:szCs w:val="23"/>
              </w:rPr>
              <w:t xml:space="preserve"> И., Нуриев И.</w:t>
            </w:r>
          </w:p>
        </w:tc>
        <w:tc>
          <w:tcPr>
            <w:tcW w:w="1564" w:type="dxa"/>
          </w:tcPr>
          <w:p w14:paraId="24E8ECD7" w14:textId="7914E40A" w:rsidR="005D5F9D" w:rsidRPr="00760C8E" w:rsidRDefault="005D5F9D" w:rsidP="005D5F9D">
            <w:pPr>
              <w:spacing w:after="253" w:line="266" w:lineRule="exact"/>
              <w:ind w:right="60"/>
              <w:jc w:val="both"/>
              <w:rPr>
                <w:sz w:val="24"/>
                <w:szCs w:val="24"/>
              </w:rPr>
            </w:pPr>
            <w:r w:rsidRPr="006B03D0">
              <w:rPr>
                <w:sz w:val="23"/>
                <w:szCs w:val="23"/>
              </w:rPr>
              <w:t>участник</w:t>
            </w:r>
          </w:p>
        </w:tc>
      </w:tr>
      <w:tr w:rsidR="005D5F9D" w:rsidRPr="00760C8E" w14:paraId="74842AB5" w14:textId="77777777" w:rsidTr="00B66281">
        <w:tc>
          <w:tcPr>
            <w:tcW w:w="2383" w:type="dxa"/>
          </w:tcPr>
          <w:p w14:paraId="2C7C1965" w14:textId="455779FC" w:rsidR="005D5F9D" w:rsidRPr="00760C8E" w:rsidRDefault="005D5F9D" w:rsidP="005D5F9D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5217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0013" w14:textId="5040AE66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68945821" w14:textId="1199406C" w:rsidR="005D5F9D" w:rsidRPr="00760C8E" w:rsidRDefault="005D5F9D" w:rsidP="005D5F9D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52176">
              <w:rPr>
                <w:sz w:val="24"/>
                <w:szCs w:val="24"/>
                <w:shd w:val="clear" w:color="auto" w:fill="FFFFFF"/>
              </w:rPr>
              <w:t xml:space="preserve">«Мин </w:t>
            </w:r>
            <w:proofErr w:type="spellStart"/>
            <w:r w:rsidRPr="00D52176">
              <w:rPr>
                <w:sz w:val="24"/>
                <w:szCs w:val="24"/>
                <w:shd w:val="clear" w:color="auto" w:fill="FFFFFF"/>
              </w:rPr>
              <w:t>яратам</w:t>
            </w:r>
            <w:proofErr w:type="spellEnd"/>
            <w:r w:rsidRPr="00D5217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52176">
              <w:rPr>
                <w:sz w:val="24"/>
                <w:szCs w:val="24"/>
                <w:shd w:val="clear" w:color="auto" w:fill="FFFFFF"/>
              </w:rPr>
              <w:t>сине,Татарстан</w:t>
            </w:r>
            <w:proofErr w:type="spellEnd"/>
            <w:proofErr w:type="gramEnd"/>
            <w:r w:rsidRPr="00D52176">
              <w:rPr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701" w:type="dxa"/>
          </w:tcPr>
          <w:p w14:paraId="1E05D404" w14:textId="6F849658" w:rsidR="005D5F9D" w:rsidRPr="00760C8E" w:rsidRDefault="005D5F9D" w:rsidP="005D5F9D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52176">
              <w:rPr>
                <w:rFonts w:eastAsia="Calibri"/>
                <w:sz w:val="24"/>
                <w:szCs w:val="24"/>
              </w:rPr>
              <w:t>Нуриев И.</w:t>
            </w:r>
          </w:p>
        </w:tc>
        <w:tc>
          <w:tcPr>
            <w:tcW w:w="1564" w:type="dxa"/>
          </w:tcPr>
          <w:p w14:paraId="60A351C0" w14:textId="317D4899" w:rsidR="005D5F9D" w:rsidRPr="00760C8E" w:rsidRDefault="005D5F9D" w:rsidP="005D5F9D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  <w:lang w:val="tt-RU"/>
              </w:rPr>
              <w:t>Диплом 2 степени</w:t>
            </w:r>
          </w:p>
        </w:tc>
      </w:tr>
      <w:tr w:rsidR="005D5F9D" w:rsidRPr="00760C8E" w14:paraId="7BFBB114" w14:textId="77777777" w:rsidTr="00B66281">
        <w:tc>
          <w:tcPr>
            <w:tcW w:w="2383" w:type="dxa"/>
          </w:tcPr>
          <w:p w14:paraId="0D675A8B" w14:textId="47EF9BFA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52176">
              <w:rPr>
                <w:sz w:val="24"/>
                <w:szCs w:val="24"/>
              </w:rPr>
              <w:t>еспубликанский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27A" w14:textId="5C6F658E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68E2640F" w14:textId="3F4921E3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Образовательная акция «Урок цифры»</w:t>
            </w:r>
          </w:p>
        </w:tc>
        <w:tc>
          <w:tcPr>
            <w:tcW w:w="1701" w:type="dxa"/>
          </w:tcPr>
          <w:p w14:paraId="50258950" w14:textId="4C88991E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Шарипова </w:t>
            </w:r>
            <w:proofErr w:type="gramStart"/>
            <w:r>
              <w:rPr>
                <w:sz w:val="23"/>
                <w:szCs w:val="23"/>
              </w:rPr>
              <w:t>З.,</w:t>
            </w: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А., Черепанов </w:t>
            </w:r>
            <w:proofErr w:type="spellStart"/>
            <w:r>
              <w:rPr>
                <w:sz w:val="23"/>
                <w:szCs w:val="23"/>
              </w:rPr>
              <w:t>А.,Нуриев</w:t>
            </w:r>
            <w:proofErr w:type="spellEnd"/>
            <w:r>
              <w:rPr>
                <w:sz w:val="23"/>
                <w:szCs w:val="23"/>
              </w:rPr>
              <w:t xml:space="preserve"> И., Нуриев И.</w:t>
            </w:r>
          </w:p>
        </w:tc>
        <w:tc>
          <w:tcPr>
            <w:tcW w:w="1564" w:type="dxa"/>
          </w:tcPr>
          <w:p w14:paraId="4B119130" w14:textId="2E56DDE4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  <w:lang w:val="tt-RU"/>
              </w:rPr>
              <w:t>сертификаты</w:t>
            </w:r>
          </w:p>
        </w:tc>
      </w:tr>
      <w:tr w:rsidR="005D5F9D" w:rsidRPr="00760C8E" w14:paraId="68A97214" w14:textId="77777777" w:rsidTr="00B66281">
        <w:tc>
          <w:tcPr>
            <w:tcW w:w="2383" w:type="dxa"/>
          </w:tcPr>
          <w:p w14:paraId="01C559E2" w14:textId="4E3FA115" w:rsidR="005D5F9D" w:rsidRPr="00760C8E" w:rsidRDefault="005D5F9D" w:rsidP="005D5F9D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F245" w14:textId="3897E502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54967903" w14:textId="73A5D335" w:rsidR="005D5F9D" w:rsidRPr="00760C8E" w:rsidRDefault="005D5F9D" w:rsidP="005D5F9D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«Созвездие» </w:t>
            </w:r>
          </w:p>
        </w:tc>
        <w:tc>
          <w:tcPr>
            <w:tcW w:w="1701" w:type="dxa"/>
          </w:tcPr>
          <w:p w14:paraId="2BAD5869" w14:textId="2F66E426" w:rsidR="005D5F9D" w:rsidRPr="00760C8E" w:rsidRDefault="005D5F9D" w:rsidP="005D5F9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Черепанов А.</w:t>
            </w:r>
          </w:p>
        </w:tc>
        <w:tc>
          <w:tcPr>
            <w:tcW w:w="1564" w:type="dxa"/>
          </w:tcPr>
          <w:p w14:paraId="1BA01DF1" w14:textId="558B322B" w:rsidR="005D5F9D" w:rsidRPr="00760C8E" w:rsidRDefault="005D5F9D" w:rsidP="005D5F9D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участник</w:t>
            </w:r>
          </w:p>
        </w:tc>
      </w:tr>
      <w:tr w:rsidR="00DF5738" w:rsidRPr="00760C8E" w14:paraId="73C76D2A" w14:textId="77777777" w:rsidTr="00B66281">
        <w:tc>
          <w:tcPr>
            <w:tcW w:w="2383" w:type="dxa"/>
          </w:tcPr>
          <w:p w14:paraId="478A46B3" w14:textId="7A13859B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E46" w14:textId="7FBC1B53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rFonts w:eastAsia="Calibri"/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5A4706D3" w14:textId="3BA49EFA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</w:rPr>
              <w:t xml:space="preserve">«Моя семья- мое богатство» </w:t>
            </w:r>
          </w:p>
        </w:tc>
        <w:tc>
          <w:tcPr>
            <w:tcW w:w="1701" w:type="dxa"/>
          </w:tcPr>
          <w:p w14:paraId="71DDACDC" w14:textId="194B4DE3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r>
              <w:rPr>
                <w:sz w:val="23"/>
                <w:szCs w:val="23"/>
              </w:rPr>
              <w:t xml:space="preserve"> А.</w:t>
            </w:r>
          </w:p>
        </w:tc>
        <w:tc>
          <w:tcPr>
            <w:tcW w:w="1564" w:type="dxa"/>
          </w:tcPr>
          <w:p w14:paraId="2C2A7496" w14:textId="58107A41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сертификат</w:t>
            </w:r>
          </w:p>
        </w:tc>
      </w:tr>
      <w:tr w:rsidR="00DF5738" w:rsidRPr="00760C8E" w14:paraId="2FC8D8E7" w14:textId="77777777" w:rsidTr="00B66281">
        <w:tc>
          <w:tcPr>
            <w:tcW w:w="2383" w:type="dxa"/>
          </w:tcPr>
          <w:p w14:paraId="44B3D9D2" w14:textId="59F9897D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всероссийский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6FA" w14:textId="6E713C48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2DBC2EEC" w14:textId="3573A713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>Урок цифры «Что прячется в смартфоне: исследуем мобильные угрозы»</w:t>
            </w:r>
          </w:p>
        </w:tc>
        <w:tc>
          <w:tcPr>
            <w:tcW w:w="1701" w:type="dxa"/>
          </w:tcPr>
          <w:p w14:paraId="2760CF01" w14:textId="78F7CD43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Шарипова </w:t>
            </w:r>
            <w:proofErr w:type="gramStart"/>
            <w:r>
              <w:rPr>
                <w:sz w:val="23"/>
                <w:szCs w:val="23"/>
              </w:rPr>
              <w:t>З.,</w:t>
            </w: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А., Черепанов </w:t>
            </w:r>
            <w:proofErr w:type="spellStart"/>
            <w:r>
              <w:rPr>
                <w:sz w:val="23"/>
                <w:szCs w:val="23"/>
              </w:rPr>
              <w:t>А.,Нуриев</w:t>
            </w:r>
            <w:proofErr w:type="spellEnd"/>
            <w:r>
              <w:rPr>
                <w:sz w:val="23"/>
                <w:szCs w:val="23"/>
              </w:rPr>
              <w:t xml:space="preserve"> И., Нуриев И.</w:t>
            </w:r>
          </w:p>
        </w:tc>
        <w:tc>
          <w:tcPr>
            <w:tcW w:w="1564" w:type="dxa"/>
          </w:tcPr>
          <w:p w14:paraId="47F226D7" w14:textId="0B2EF944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сертификаты</w:t>
            </w:r>
          </w:p>
        </w:tc>
      </w:tr>
      <w:tr w:rsidR="00DF5738" w:rsidRPr="00760C8E" w14:paraId="745D5BE3" w14:textId="77777777" w:rsidTr="00B66281">
        <w:tc>
          <w:tcPr>
            <w:tcW w:w="2383" w:type="dxa"/>
          </w:tcPr>
          <w:p w14:paraId="4735E4BE" w14:textId="551C55C1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A28" w14:textId="09227D30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2D9E6CBC" w14:textId="30DD5DF8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Герои стихов и сказок </w:t>
            </w:r>
            <w:proofErr w:type="spellStart"/>
            <w:r>
              <w:rPr>
                <w:color w:val="000000"/>
                <w:sz w:val="23"/>
                <w:szCs w:val="23"/>
              </w:rPr>
              <w:t>С.В.Михалкова</w:t>
            </w:r>
            <w:proofErr w:type="spellEnd"/>
          </w:p>
        </w:tc>
        <w:tc>
          <w:tcPr>
            <w:tcW w:w="1701" w:type="dxa"/>
          </w:tcPr>
          <w:p w14:paraId="31BE2E95" w14:textId="558A6E56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Черепанов А.</w:t>
            </w:r>
          </w:p>
        </w:tc>
        <w:tc>
          <w:tcPr>
            <w:tcW w:w="1564" w:type="dxa"/>
          </w:tcPr>
          <w:p w14:paraId="680DCC23" w14:textId="241D5D87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Диплом 2 степени</w:t>
            </w:r>
          </w:p>
        </w:tc>
      </w:tr>
      <w:tr w:rsidR="00DF5738" w:rsidRPr="00760C8E" w14:paraId="65593297" w14:textId="77777777" w:rsidTr="00B66281">
        <w:tc>
          <w:tcPr>
            <w:tcW w:w="2383" w:type="dxa"/>
          </w:tcPr>
          <w:p w14:paraId="3C9B195D" w14:textId="3B12A2AF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  <w:lang w:val="tt-RU"/>
              </w:rPr>
              <w:t>республикансикй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CF0B" w14:textId="0B2944A0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299B8CB3" w14:textId="376AB34F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>«Путешествие в поэзию»</w:t>
            </w:r>
          </w:p>
        </w:tc>
        <w:tc>
          <w:tcPr>
            <w:tcW w:w="1701" w:type="dxa"/>
          </w:tcPr>
          <w:p w14:paraId="4F716F3E" w14:textId="3AB7C1C5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  <w:lang w:val="tt-RU"/>
              </w:rPr>
              <w:t>Шарипова З.</w:t>
            </w:r>
          </w:p>
        </w:tc>
        <w:tc>
          <w:tcPr>
            <w:tcW w:w="1564" w:type="dxa"/>
          </w:tcPr>
          <w:p w14:paraId="29957293" w14:textId="1599C3E3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сертификат</w:t>
            </w:r>
          </w:p>
        </w:tc>
      </w:tr>
      <w:tr w:rsidR="00DF5738" w:rsidRPr="00760C8E" w14:paraId="51A28FFE" w14:textId="77777777" w:rsidTr="00B66281">
        <w:tc>
          <w:tcPr>
            <w:tcW w:w="2383" w:type="dxa"/>
          </w:tcPr>
          <w:p w14:paraId="29F6A5BF" w14:textId="54F7D7AF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>всероссийская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5086" w14:textId="493A6BB7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sz w:val="24"/>
                <w:szCs w:val="24"/>
              </w:rPr>
              <w:t xml:space="preserve">Вазиева </w:t>
            </w:r>
            <w:proofErr w:type="gramStart"/>
            <w:r w:rsidRPr="00826C9D">
              <w:rPr>
                <w:sz w:val="24"/>
                <w:szCs w:val="24"/>
              </w:rPr>
              <w:t>И.М.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14:paraId="1D8BE5FE" w14:textId="136DAABB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>Акция «Песня Победы»</w:t>
            </w:r>
          </w:p>
        </w:tc>
        <w:tc>
          <w:tcPr>
            <w:tcW w:w="1701" w:type="dxa"/>
          </w:tcPr>
          <w:p w14:paraId="1B03090F" w14:textId="369164F4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Шарипова </w:t>
            </w:r>
            <w:proofErr w:type="gramStart"/>
            <w:r>
              <w:rPr>
                <w:sz w:val="23"/>
                <w:szCs w:val="23"/>
              </w:rPr>
              <w:t>З.,</w:t>
            </w:r>
            <w:proofErr w:type="spellStart"/>
            <w:r>
              <w:rPr>
                <w:sz w:val="23"/>
                <w:szCs w:val="23"/>
              </w:rPr>
              <w:t>Штанке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А., Черепанов </w:t>
            </w:r>
            <w:proofErr w:type="spellStart"/>
            <w:r>
              <w:rPr>
                <w:sz w:val="23"/>
                <w:szCs w:val="23"/>
              </w:rPr>
              <w:t>А.,Нуриев</w:t>
            </w:r>
            <w:proofErr w:type="spellEnd"/>
            <w:r>
              <w:rPr>
                <w:sz w:val="23"/>
                <w:szCs w:val="23"/>
              </w:rPr>
              <w:t xml:space="preserve"> И., Нуриев И.</w:t>
            </w:r>
          </w:p>
        </w:tc>
        <w:tc>
          <w:tcPr>
            <w:tcW w:w="1564" w:type="dxa"/>
          </w:tcPr>
          <w:p w14:paraId="5E7F385F" w14:textId="46FC85A6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3"/>
                <w:szCs w:val="23"/>
                <w:lang w:val="tt-RU"/>
              </w:rPr>
              <w:t>участники</w:t>
            </w:r>
          </w:p>
        </w:tc>
      </w:tr>
      <w:tr w:rsidR="00DF5738" w:rsidRPr="00760C8E" w14:paraId="0A7FF464" w14:textId="77777777" w:rsidTr="005D3216">
        <w:tc>
          <w:tcPr>
            <w:tcW w:w="2383" w:type="dxa"/>
          </w:tcPr>
          <w:p w14:paraId="647AEA4C" w14:textId="6DFABBDD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E1377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C72" w14:textId="2B58403F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Ризатдинова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836" w:type="dxa"/>
          </w:tcPr>
          <w:p w14:paraId="49965E66" w14:textId="563E4430" w:rsidR="00DF5738" w:rsidRPr="00760C8E" w:rsidRDefault="00DF5738" w:rsidP="00DF57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  <w:lang w:val="tt-RU"/>
              </w:rPr>
              <w:t>К</w:t>
            </w:r>
            <w:proofErr w:type="spellStart"/>
            <w:r w:rsidRPr="006E1377">
              <w:rPr>
                <w:sz w:val="24"/>
                <w:szCs w:val="24"/>
              </w:rPr>
              <w:t>онкурс</w:t>
            </w:r>
            <w:proofErr w:type="spellEnd"/>
            <w:r w:rsidRPr="006E1377">
              <w:rPr>
                <w:sz w:val="24"/>
                <w:szCs w:val="24"/>
              </w:rPr>
              <w:t xml:space="preserve">-фестиваль творчества на английском языке «English Art Festival» </w:t>
            </w:r>
          </w:p>
        </w:tc>
        <w:tc>
          <w:tcPr>
            <w:tcW w:w="1701" w:type="dxa"/>
          </w:tcPr>
          <w:p w14:paraId="28B058DB" w14:textId="42B05D89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 w:rsidRPr="006E1377">
              <w:rPr>
                <w:sz w:val="24"/>
                <w:szCs w:val="24"/>
              </w:rPr>
              <w:t xml:space="preserve">Габдуллина Розалия </w:t>
            </w:r>
            <w:proofErr w:type="spellStart"/>
            <w:r w:rsidRPr="006E1377">
              <w:rPr>
                <w:sz w:val="24"/>
                <w:szCs w:val="24"/>
              </w:rPr>
              <w:t>Регантовна</w:t>
            </w:r>
            <w:proofErr w:type="spellEnd"/>
          </w:p>
        </w:tc>
        <w:tc>
          <w:tcPr>
            <w:tcW w:w="1564" w:type="dxa"/>
          </w:tcPr>
          <w:p w14:paraId="104D8F52" w14:textId="5D4E00DA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</w:rPr>
              <w:t>Победитель</w:t>
            </w:r>
          </w:p>
        </w:tc>
      </w:tr>
      <w:tr w:rsidR="00DF5738" w:rsidRPr="00760C8E" w14:paraId="347ED989" w14:textId="77777777" w:rsidTr="005D3216">
        <w:tc>
          <w:tcPr>
            <w:tcW w:w="2383" w:type="dxa"/>
          </w:tcPr>
          <w:p w14:paraId="69CF4B43" w14:textId="470603BF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E137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640" w14:textId="2D60DA6E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Ризатдинова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lastRenderedPageBreak/>
              <w:t>А.Р.</w:t>
            </w:r>
            <w:proofErr w:type="gramEnd"/>
          </w:p>
        </w:tc>
        <w:tc>
          <w:tcPr>
            <w:tcW w:w="2836" w:type="dxa"/>
          </w:tcPr>
          <w:p w14:paraId="23811783" w14:textId="2DCAB769" w:rsidR="00DF5738" w:rsidRPr="00760C8E" w:rsidRDefault="00DF5738" w:rsidP="00DF57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</w:rPr>
              <w:lastRenderedPageBreak/>
              <w:t xml:space="preserve">Их именами названы </w:t>
            </w:r>
            <w:r w:rsidRPr="006E1377">
              <w:rPr>
                <w:sz w:val="24"/>
                <w:szCs w:val="24"/>
              </w:rPr>
              <w:lastRenderedPageBreak/>
              <w:t>улицы</w:t>
            </w:r>
          </w:p>
        </w:tc>
        <w:tc>
          <w:tcPr>
            <w:tcW w:w="1701" w:type="dxa"/>
          </w:tcPr>
          <w:p w14:paraId="2A6FB3F7" w14:textId="0301279E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E1377">
              <w:rPr>
                <w:sz w:val="24"/>
                <w:szCs w:val="24"/>
              </w:rPr>
              <w:lastRenderedPageBreak/>
              <w:t xml:space="preserve">Габдуллина </w:t>
            </w:r>
            <w:r w:rsidRPr="006E1377">
              <w:rPr>
                <w:sz w:val="24"/>
                <w:szCs w:val="24"/>
              </w:rPr>
              <w:lastRenderedPageBreak/>
              <w:t xml:space="preserve">Розалия </w:t>
            </w:r>
            <w:proofErr w:type="spellStart"/>
            <w:r w:rsidRPr="006E1377">
              <w:rPr>
                <w:sz w:val="24"/>
                <w:szCs w:val="24"/>
              </w:rPr>
              <w:t>Регантовна</w:t>
            </w:r>
            <w:proofErr w:type="spellEnd"/>
          </w:p>
        </w:tc>
        <w:tc>
          <w:tcPr>
            <w:tcW w:w="1564" w:type="dxa"/>
          </w:tcPr>
          <w:p w14:paraId="1A57C720" w14:textId="14839299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</w:rPr>
              <w:lastRenderedPageBreak/>
              <w:t>Призер</w:t>
            </w:r>
          </w:p>
        </w:tc>
      </w:tr>
      <w:tr w:rsidR="00DF5738" w:rsidRPr="00760C8E" w14:paraId="31D872C2" w14:textId="77777777" w:rsidTr="005D3216">
        <w:tc>
          <w:tcPr>
            <w:tcW w:w="2383" w:type="dxa"/>
          </w:tcPr>
          <w:p w14:paraId="016C3E7B" w14:textId="4CCA96F8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6E1377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A2C4" w14:textId="362CD3B6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Ризатдинова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836" w:type="dxa"/>
          </w:tcPr>
          <w:p w14:paraId="5D6207E1" w14:textId="54EB060B" w:rsidR="00DF5738" w:rsidRPr="00760C8E" w:rsidRDefault="00DF5738" w:rsidP="00DF57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</w:rPr>
              <w:t>Их именами названы улицы</w:t>
            </w:r>
          </w:p>
        </w:tc>
        <w:tc>
          <w:tcPr>
            <w:tcW w:w="1701" w:type="dxa"/>
          </w:tcPr>
          <w:p w14:paraId="14D51D71" w14:textId="5E597984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6E1377">
              <w:rPr>
                <w:sz w:val="24"/>
                <w:szCs w:val="24"/>
              </w:rPr>
              <w:t>Мингалимова</w:t>
            </w:r>
            <w:proofErr w:type="spellEnd"/>
            <w:r w:rsidRPr="006E1377">
              <w:rPr>
                <w:sz w:val="24"/>
                <w:szCs w:val="24"/>
              </w:rPr>
              <w:t xml:space="preserve"> </w:t>
            </w:r>
            <w:proofErr w:type="spellStart"/>
            <w:r w:rsidRPr="006E1377">
              <w:rPr>
                <w:sz w:val="24"/>
                <w:szCs w:val="24"/>
              </w:rPr>
              <w:t>Гульзада</w:t>
            </w:r>
            <w:proofErr w:type="spellEnd"/>
            <w:r w:rsidRPr="006E1377">
              <w:rPr>
                <w:sz w:val="24"/>
                <w:szCs w:val="24"/>
              </w:rPr>
              <w:t xml:space="preserve"> </w:t>
            </w:r>
            <w:proofErr w:type="spellStart"/>
            <w:r w:rsidRPr="006E1377">
              <w:rPr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564" w:type="dxa"/>
          </w:tcPr>
          <w:p w14:paraId="4ED739FD" w14:textId="169BC489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E1377">
              <w:rPr>
                <w:sz w:val="24"/>
                <w:szCs w:val="24"/>
              </w:rPr>
              <w:t>Призер</w:t>
            </w:r>
          </w:p>
        </w:tc>
      </w:tr>
      <w:tr w:rsidR="00DF5738" w:rsidRPr="00760C8E" w14:paraId="3159A683" w14:textId="77777777" w:rsidTr="005D3216">
        <w:tc>
          <w:tcPr>
            <w:tcW w:w="2383" w:type="dxa"/>
          </w:tcPr>
          <w:p w14:paraId="57B739C4" w14:textId="73282253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45F" w14:textId="39B7A951" w:rsidR="00DF5738" w:rsidRPr="00760C8E" w:rsidRDefault="00DF5738" w:rsidP="00DF573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Габдуллина </w:t>
            </w:r>
            <w:proofErr w:type="gramStart"/>
            <w:r>
              <w:rPr>
                <w:rFonts w:eastAsia="Calibri"/>
                <w:sz w:val="24"/>
                <w:szCs w:val="24"/>
              </w:rPr>
              <w:t>А.Р.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14:paraId="6C248720" w14:textId="0103F39A" w:rsidR="00DF5738" w:rsidRPr="00760C8E" w:rsidRDefault="00DF5738" w:rsidP="00DF573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Террору-нет!</w:t>
            </w:r>
          </w:p>
        </w:tc>
        <w:tc>
          <w:tcPr>
            <w:tcW w:w="1701" w:type="dxa"/>
          </w:tcPr>
          <w:p w14:paraId="5060D5ED" w14:textId="556FF5F4" w:rsidR="00DF5738" w:rsidRPr="00760C8E" w:rsidRDefault="00DF5738" w:rsidP="00DF5738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Гилметдинова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Д.Д.</w:t>
            </w:r>
            <w:proofErr w:type="gramEnd"/>
          </w:p>
        </w:tc>
        <w:tc>
          <w:tcPr>
            <w:tcW w:w="1564" w:type="dxa"/>
          </w:tcPr>
          <w:p w14:paraId="2DFBD651" w14:textId="413C742B" w:rsidR="00DF5738" w:rsidRPr="00760C8E" w:rsidRDefault="00DF5738" w:rsidP="00DF5738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</w:t>
            </w:r>
          </w:p>
        </w:tc>
      </w:tr>
      <w:tr w:rsidR="00FB6250" w:rsidRPr="00760C8E" w14:paraId="329DA71A" w14:textId="77777777" w:rsidTr="005D3216">
        <w:tc>
          <w:tcPr>
            <w:tcW w:w="2383" w:type="dxa"/>
          </w:tcPr>
          <w:p w14:paraId="5755B532" w14:textId="1098B22C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358E" w14:textId="3C544FC0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5EB43BC3" w14:textId="63CB409F" w:rsidR="00FB6250" w:rsidRPr="00760C8E" w:rsidRDefault="00FB6250" w:rsidP="00FB625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“Татар сүзе”</w:t>
            </w:r>
          </w:p>
        </w:tc>
        <w:tc>
          <w:tcPr>
            <w:tcW w:w="1701" w:type="dxa"/>
          </w:tcPr>
          <w:p w14:paraId="43658400" w14:textId="09FD7BEC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Гильманов Ленар</w:t>
            </w:r>
          </w:p>
        </w:tc>
        <w:tc>
          <w:tcPr>
            <w:tcW w:w="1564" w:type="dxa"/>
          </w:tcPr>
          <w:p w14:paraId="2885DDE0" w14:textId="402FE3D7" w:rsidR="00FB6250" w:rsidRPr="00760C8E" w:rsidRDefault="00FB6250" w:rsidP="00FB625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FB6250" w:rsidRPr="00760C8E" w14:paraId="4645B960" w14:textId="77777777" w:rsidTr="005D3216">
        <w:tc>
          <w:tcPr>
            <w:tcW w:w="2383" w:type="dxa"/>
          </w:tcPr>
          <w:p w14:paraId="65206A48" w14:textId="4CF7F4C9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4431" w14:textId="24A60FC4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29035707" w14:textId="077AF360" w:rsidR="00FB6250" w:rsidRPr="00760C8E" w:rsidRDefault="00FB6250" w:rsidP="00FB625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“Татар сүзе”</w:t>
            </w:r>
          </w:p>
        </w:tc>
        <w:tc>
          <w:tcPr>
            <w:tcW w:w="1701" w:type="dxa"/>
          </w:tcPr>
          <w:p w14:paraId="002E734D" w14:textId="5C87C95A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Фарваева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564" w:type="dxa"/>
          </w:tcPr>
          <w:p w14:paraId="1109F697" w14:textId="08447A0A" w:rsidR="00FB6250" w:rsidRPr="00760C8E" w:rsidRDefault="00FB6250" w:rsidP="00FB625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</w:p>
        </w:tc>
      </w:tr>
      <w:tr w:rsidR="00FB6250" w:rsidRPr="00760C8E" w14:paraId="295C9B67" w14:textId="77777777" w:rsidTr="005D3216">
        <w:tc>
          <w:tcPr>
            <w:tcW w:w="2383" w:type="dxa"/>
          </w:tcPr>
          <w:p w14:paraId="7BE57AC2" w14:textId="5F76A2B4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638E" w14:textId="23DD930C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702F1AD2" w14:textId="3AC8557B" w:rsidR="00FB6250" w:rsidRPr="00760C8E" w:rsidRDefault="00FB6250" w:rsidP="00FB625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“Туган телем-иркә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sz w:val="24"/>
                <w:szCs w:val="24"/>
              </w:rPr>
              <w:t>лем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A24DB21" w14:textId="60445982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Фарваева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564" w:type="dxa"/>
          </w:tcPr>
          <w:p w14:paraId="5662DA46" w14:textId="460A7752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B6250" w:rsidRPr="00760C8E" w14:paraId="2429DC19" w14:textId="77777777" w:rsidTr="005D3216">
        <w:tc>
          <w:tcPr>
            <w:tcW w:w="2383" w:type="dxa"/>
          </w:tcPr>
          <w:p w14:paraId="60C28E71" w14:textId="654CAB81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5E98" w14:textId="065EFA9F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6E3CA304" w14:textId="19FCEBCF" w:rsidR="00FB6250" w:rsidRPr="00760C8E" w:rsidRDefault="00FB6250" w:rsidP="00FB625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t>“Туган телем-иркә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sz w:val="24"/>
                <w:szCs w:val="24"/>
              </w:rPr>
              <w:t>лем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46BA54" w14:textId="392ACBEF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Гильманов Ленар</w:t>
            </w:r>
          </w:p>
        </w:tc>
        <w:tc>
          <w:tcPr>
            <w:tcW w:w="1564" w:type="dxa"/>
          </w:tcPr>
          <w:p w14:paraId="5F7B9C59" w14:textId="1A906CA4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B6250" w:rsidRPr="00760C8E" w14:paraId="2E948864" w14:textId="77777777" w:rsidTr="005D3216">
        <w:tc>
          <w:tcPr>
            <w:tcW w:w="2383" w:type="dxa"/>
          </w:tcPr>
          <w:p w14:paraId="74ED75C8" w14:textId="495C6514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D87" w14:textId="5AF16599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43F89842" w14:textId="11164F39" w:rsidR="00FB6250" w:rsidRPr="00760C8E" w:rsidRDefault="00FB6250" w:rsidP="00FB625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Фестиваль «Созвездие-</w:t>
            </w:r>
            <w:proofErr w:type="spellStart"/>
            <w:r>
              <w:rPr>
                <w:sz w:val="24"/>
                <w:szCs w:val="24"/>
              </w:rPr>
              <w:t>Йолдызлык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2F5EB40" w14:textId="39DE6565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Гильманов Ленар</w:t>
            </w:r>
          </w:p>
        </w:tc>
        <w:tc>
          <w:tcPr>
            <w:tcW w:w="1564" w:type="dxa"/>
          </w:tcPr>
          <w:p w14:paraId="1F4ED6D6" w14:textId="31A49FFA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B6250" w:rsidRPr="00760C8E" w14:paraId="4FD9B4A4" w14:textId="77777777" w:rsidTr="005D3216">
        <w:tc>
          <w:tcPr>
            <w:tcW w:w="2383" w:type="dxa"/>
          </w:tcPr>
          <w:p w14:paraId="13412418" w14:textId="789E9BB6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64C" w14:textId="3D3B2EE5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705129AF" w14:textId="1FEA06D7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Фестиваль «Созвездие-</w:t>
            </w:r>
            <w:proofErr w:type="spellStart"/>
            <w:r>
              <w:rPr>
                <w:sz w:val="24"/>
                <w:szCs w:val="24"/>
              </w:rPr>
              <w:t>Йолдызлык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4B903E0" w14:textId="23E497CE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Фарваева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564" w:type="dxa"/>
          </w:tcPr>
          <w:p w14:paraId="5BA12372" w14:textId="139A0FD7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B6250" w:rsidRPr="00760C8E" w14:paraId="03DEC766" w14:textId="77777777" w:rsidTr="005D3216">
        <w:tc>
          <w:tcPr>
            <w:tcW w:w="2383" w:type="dxa"/>
          </w:tcPr>
          <w:p w14:paraId="6DF3C474" w14:textId="77C88116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7DEB" w14:textId="13F10B35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7C1F69DF" w14:textId="7015245E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Фестиваль «Созвездие-</w:t>
            </w:r>
            <w:proofErr w:type="spellStart"/>
            <w:r>
              <w:rPr>
                <w:sz w:val="24"/>
                <w:szCs w:val="24"/>
              </w:rPr>
              <w:t>Йолдызлык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C2D977B" w14:textId="13A07196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Гилметдинова</w:t>
            </w:r>
            <w:proofErr w:type="spellEnd"/>
            <w:r>
              <w:rPr>
                <w:sz w:val="24"/>
                <w:szCs w:val="24"/>
              </w:rPr>
              <w:t xml:space="preserve"> Ясмина</w:t>
            </w:r>
          </w:p>
        </w:tc>
        <w:tc>
          <w:tcPr>
            <w:tcW w:w="1564" w:type="dxa"/>
          </w:tcPr>
          <w:p w14:paraId="6CFB6857" w14:textId="185E72AA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FB6250" w:rsidRPr="00760C8E" w14:paraId="37545FFE" w14:textId="77777777" w:rsidTr="00EC3733">
        <w:tc>
          <w:tcPr>
            <w:tcW w:w="2383" w:type="dxa"/>
          </w:tcPr>
          <w:p w14:paraId="149435DA" w14:textId="620D1F74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C9A" w14:textId="56B413D5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549E8075" w14:textId="70ECF12B" w:rsidR="00FB6250" w:rsidRPr="00760C8E" w:rsidRDefault="00FB6250" w:rsidP="00FB6250">
            <w:pPr>
              <w:rPr>
                <w:rFonts w:eastAsia="Calibri"/>
                <w:sz w:val="24"/>
                <w:szCs w:val="24"/>
                <w:highlight w:val="white"/>
                <w:lang w:eastAsia="en-US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Сэхн</w:t>
            </w:r>
            <w:proofErr w:type="spellEnd"/>
            <w:r>
              <w:rPr>
                <w:sz w:val="24"/>
                <w:szCs w:val="24"/>
                <w:lang w:val="tt-RU"/>
              </w:rPr>
              <w:t>ә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йолдызлары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FB2F167" w14:textId="0D32405E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коллектив</w:t>
            </w:r>
          </w:p>
        </w:tc>
        <w:tc>
          <w:tcPr>
            <w:tcW w:w="1564" w:type="dxa"/>
          </w:tcPr>
          <w:p w14:paraId="6EE3E1A5" w14:textId="7A61A923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финалисты</w:t>
            </w:r>
          </w:p>
        </w:tc>
      </w:tr>
      <w:tr w:rsidR="00FB6250" w:rsidRPr="00760C8E" w14:paraId="50602583" w14:textId="77777777" w:rsidTr="00EC3733">
        <w:tc>
          <w:tcPr>
            <w:tcW w:w="2383" w:type="dxa"/>
          </w:tcPr>
          <w:p w14:paraId="3AF3603A" w14:textId="2C7C85BA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974" w14:textId="5569C910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Кашапова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Э.М.</w:t>
            </w:r>
            <w:proofErr w:type="gramEnd"/>
          </w:p>
        </w:tc>
        <w:tc>
          <w:tcPr>
            <w:tcW w:w="2836" w:type="dxa"/>
          </w:tcPr>
          <w:p w14:paraId="38D77C73" w14:textId="710F3444" w:rsidR="00FB6250" w:rsidRPr="00760C8E" w:rsidRDefault="00FB6250" w:rsidP="00FB6250">
            <w:pPr>
              <w:rPr>
                <w:rFonts w:eastAsia="Calibri"/>
                <w:sz w:val="24"/>
                <w:szCs w:val="24"/>
                <w:highlight w:val="white"/>
                <w:lang w:eastAsia="en-US"/>
              </w:rPr>
            </w:pPr>
            <w:r>
              <w:rPr>
                <w:sz w:val="24"/>
                <w:szCs w:val="24"/>
              </w:rPr>
              <w:t>«Моя семья-мое богатство»</w:t>
            </w:r>
          </w:p>
        </w:tc>
        <w:tc>
          <w:tcPr>
            <w:tcW w:w="1701" w:type="dxa"/>
          </w:tcPr>
          <w:p w14:paraId="28065AE8" w14:textId="5BDC0474" w:rsidR="00FB6250" w:rsidRPr="00760C8E" w:rsidRDefault="00FB6250" w:rsidP="00FB6250">
            <w:pPr>
              <w:tabs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Лейсан</w:t>
            </w:r>
          </w:p>
        </w:tc>
        <w:tc>
          <w:tcPr>
            <w:tcW w:w="1564" w:type="dxa"/>
          </w:tcPr>
          <w:p w14:paraId="16DA50F3" w14:textId="0FA2AB90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B6250" w:rsidRPr="00760C8E" w14:paraId="4043FC6C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A4B2" w14:textId="7B16DBCA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  <w:lang w:val="tt-RU"/>
              </w:rPr>
              <w:t>Ме</w:t>
            </w:r>
            <w:r w:rsidRPr="00826C9D">
              <w:rPr>
                <w:rFonts w:eastAsia="Calibri"/>
                <w:sz w:val="24"/>
                <w:szCs w:val="24"/>
              </w:rPr>
              <w:t>ж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043F" w14:textId="36FACE71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EF3" w14:textId="4ECE9AD8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 w:rsidRPr="00826C9D">
              <w:rPr>
                <w:rFonts w:eastAsia="Calibri"/>
                <w:sz w:val="24"/>
                <w:szCs w:val="24"/>
              </w:rPr>
              <w:t>Конкурс стихов «Татар с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үзе”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297B" w14:textId="77777777" w:rsidR="00FB6250" w:rsidRPr="00826C9D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Галиев Д.И.</w:t>
            </w:r>
          </w:p>
          <w:p w14:paraId="45E2BFA2" w14:textId="7F10F682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7BE6" w14:textId="7E9F4BCA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</w:t>
            </w:r>
            <w:r w:rsidRPr="00826C9D">
              <w:rPr>
                <w:rFonts w:eastAsia="Calibri"/>
                <w:sz w:val="24"/>
                <w:szCs w:val="24"/>
                <w:lang w:val="tt-RU"/>
              </w:rPr>
              <w:t>частник</w:t>
            </w:r>
          </w:p>
        </w:tc>
      </w:tr>
      <w:tr w:rsidR="00FB6250" w:rsidRPr="00760C8E" w14:paraId="563CC3D0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9B39" w14:textId="402B8B1B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80F8" w14:textId="61845510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AD4" w14:textId="2CC020E1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«Стихов и сказок </w:t>
            </w:r>
            <w:proofErr w:type="gramStart"/>
            <w:r>
              <w:rPr>
                <w:rFonts w:eastAsia="Calibri"/>
                <w:sz w:val="24"/>
                <w:szCs w:val="24"/>
              </w:rPr>
              <w:t>С.В.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Михалкова»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ADAC" w14:textId="61BA17F3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Билалова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Л.Х.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457" w14:textId="3B35B8AB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Диплом 2 степени</w:t>
            </w:r>
          </w:p>
        </w:tc>
      </w:tr>
      <w:tr w:rsidR="00FB6250" w:rsidRPr="00760C8E" w14:paraId="591A5A1D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E3F7" w14:textId="16FA4779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008" w14:textId="1A94AE26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6BC8" w14:textId="54E99C54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«Что прячется в смартфоне: исследуем мобильные угрозы»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5F7" w14:textId="211F2905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Галиев Д.И., Фархутдинова </w:t>
            </w:r>
            <w:proofErr w:type="gramStart"/>
            <w:r>
              <w:rPr>
                <w:rFonts w:eastAsia="Calibri"/>
                <w:sz w:val="24"/>
                <w:szCs w:val="24"/>
              </w:rPr>
              <w:t>А.И.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Д.Ф.,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Сахипкарамов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Ш.И., Билалова Л.И.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11F3" w14:textId="43756AE0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  <w:tr w:rsidR="00FB6250" w:rsidRPr="00760C8E" w14:paraId="6E0404C1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546" w14:textId="0A91E6D9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700" w14:textId="1A51D3A6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2EF" w14:textId="50313F5A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/>
              </w:rPr>
              <w:t>Конкурс “Мин яратам сине, Татарстан.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3E9" w14:textId="0C583471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Галиев Д.И.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973D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2 степени</w:t>
            </w:r>
          </w:p>
          <w:p w14:paraId="73AA797F" w14:textId="3C528018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6250" w:rsidRPr="00760C8E" w14:paraId="4AB42237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57A0" w14:textId="7916BDDF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42E" w14:textId="787F157C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DE07" w14:textId="3E683174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Конкурс  имени  Роберта Миннулина “Путешествие в поэзию”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F46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Галиев Д.И.</w:t>
            </w:r>
          </w:p>
          <w:p w14:paraId="0FF6778E" w14:textId="6DDCCBFD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Фархутдинова А.И.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4139" w14:textId="4A8AA7C3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сертификат</w:t>
            </w:r>
          </w:p>
        </w:tc>
      </w:tr>
      <w:tr w:rsidR="00FB6250" w:rsidRPr="00760C8E" w14:paraId="183A5321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7137" w14:textId="4452D19C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Ме</w:t>
            </w:r>
            <w:r>
              <w:rPr>
                <w:rFonts w:eastAsia="Calibri"/>
                <w:sz w:val="24"/>
                <w:szCs w:val="24"/>
              </w:rPr>
              <w:t>ж</w:t>
            </w:r>
            <w:r>
              <w:rPr>
                <w:rFonts w:eastAsia="Calibri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800" w14:textId="38402B7C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769" w14:textId="77777777" w:rsidR="00FB6250" w:rsidRPr="002D2D86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2D2D86">
              <w:rPr>
                <w:rFonts w:eastAsia="Calibri"/>
                <w:sz w:val="24"/>
                <w:szCs w:val="24"/>
                <w:lang w:val="tt-RU"/>
              </w:rPr>
              <w:t xml:space="preserve">«Преподавание в начальных классах в условиях обновлённого ФГОС» ( в рамках научно-практической конференции «Введение </w:t>
            </w:r>
            <w:r w:rsidRPr="002D2D86">
              <w:rPr>
                <w:rFonts w:eastAsia="Calibri"/>
                <w:sz w:val="24"/>
                <w:szCs w:val="24"/>
                <w:lang w:val="tt-RU"/>
              </w:rPr>
              <w:lastRenderedPageBreak/>
              <w:t>и реализация ФГОС НОО третьего поколения: изменения стандартов»</w:t>
            </w:r>
          </w:p>
          <w:p w14:paraId="4F89A5C8" w14:textId="3BB035EF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 w:rsidRPr="002D2D86">
              <w:rPr>
                <w:rFonts w:eastAsia="Calibri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1FA" w14:textId="5BFE9EC1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5A7" w14:textId="7211F3E7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FB6250" w:rsidRPr="00760C8E" w14:paraId="1D590D97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E573" w14:textId="35C6DC34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9CA" w14:textId="28FA9753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Галеева Р.Р.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AB37" w14:textId="308C1C3A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Конкурс “Экология для каждого”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4F27" w14:textId="0A23A514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Нурмухаметова Д.Ф., Фархутдинова А.И., Муллахметов С.Ф.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919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2949BCD7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14:paraId="0CDE45E5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462C2819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</w:p>
          <w:p w14:paraId="270B32FB" w14:textId="77777777" w:rsidR="00FB6250" w:rsidRDefault="00FB6250" w:rsidP="00FB625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Участник</w:t>
            </w:r>
          </w:p>
          <w:p w14:paraId="6CF5660E" w14:textId="67875E55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B6250" w:rsidRPr="00760C8E" w14:paraId="78B6E9A3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1FE9" w14:textId="73AF903C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277B" w14:textId="313D51D2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AA5" w14:textId="1878C13B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eastAsia="Calibri"/>
                <w:sz w:val="24"/>
                <w:szCs w:val="24"/>
              </w:rPr>
              <w:t>« Персонаж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здорового образа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84A" w14:textId="6B99A309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Галиев Д.И.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DB88" w14:textId="00108FBA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FB6250" w:rsidRPr="00760C8E" w14:paraId="3A52507C" w14:textId="77777777" w:rsidTr="00864FE3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0E60" w14:textId="16668500" w:rsidR="00FB6250" w:rsidRPr="00760C8E" w:rsidRDefault="00FB6250" w:rsidP="00FB62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53DD5">
              <w:rPr>
                <w:rFonts w:eastAsia="Calibri"/>
                <w:kern w:val="2"/>
                <w:sz w:val="23"/>
                <w:szCs w:val="23"/>
                <w14:ligatures w14:val="standardContextual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B9A" w14:textId="76090DD7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Галеева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Р.Р.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BAA" w14:textId="5464EB7B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Сэхнэ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йолдызлары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EA1" w14:textId="3EAAB78F" w:rsidR="00FB6250" w:rsidRPr="00760C8E" w:rsidRDefault="00FB6250" w:rsidP="00FB625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3"/>
                <w:szCs w:val="23"/>
              </w:rPr>
              <w:t xml:space="preserve">Билалова </w:t>
            </w:r>
            <w:proofErr w:type="gramStart"/>
            <w:r>
              <w:rPr>
                <w:rFonts w:eastAsia="Calibri"/>
                <w:sz w:val="23"/>
                <w:szCs w:val="23"/>
              </w:rPr>
              <w:t>Л.Х</w:t>
            </w:r>
            <w:proofErr w:type="gramEnd"/>
            <w:r>
              <w:rPr>
                <w:rFonts w:eastAsia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eastAsia="Calibri"/>
                <w:sz w:val="23"/>
                <w:szCs w:val="23"/>
              </w:rPr>
              <w:t>Муллахметов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С.Ф., Акмалов Д.А., Галиев Д.И., </w:t>
            </w:r>
            <w:proofErr w:type="spellStart"/>
            <w:r>
              <w:rPr>
                <w:rFonts w:eastAsia="Calibri"/>
                <w:sz w:val="23"/>
                <w:szCs w:val="23"/>
              </w:rPr>
              <w:t>Сахипкарамов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Ш.И., </w:t>
            </w:r>
            <w:proofErr w:type="spellStart"/>
            <w:r>
              <w:rPr>
                <w:rFonts w:eastAsia="Calibri"/>
                <w:sz w:val="23"/>
                <w:szCs w:val="23"/>
              </w:rPr>
              <w:t>Нурмухаметова</w:t>
            </w:r>
            <w:proofErr w:type="spellEnd"/>
            <w:r>
              <w:rPr>
                <w:rFonts w:eastAsia="Calibri"/>
                <w:sz w:val="23"/>
                <w:szCs w:val="23"/>
              </w:rPr>
              <w:t xml:space="preserve"> Д.Ф, Фархутдинова А.И.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754" w14:textId="3650B5AD" w:rsidR="00FB6250" w:rsidRPr="00760C8E" w:rsidRDefault="00FB6250" w:rsidP="00FB6250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участники</w:t>
            </w:r>
          </w:p>
        </w:tc>
      </w:tr>
    </w:tbl>
    <w:p w14:paraId="7DDF29BA" w14:textId="77777777" w:rsidR="00DE6AAD" w:rsidRPr="009D6343" w:rsidRDefault="00DE6AAD" w:rsidP="00DE6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7550B915" w14:textId="77777777" w:rsidR="00DE6AAD" w:rsidRPr="007E1D90" w:rsidRDefault="00DE6AAD" w:rsidP="007E1D90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</w:pPr>
    </w:p>
    <w:p w14:paraId="34D945DA" w14:textId="77777777" w:rsidR="005F63EC" w:rsidRPr="00CB0CD6" w:rsidRDefault="005F63EC" w:rsidP="005F63EC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B0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V. ВОСТРЕБОВАННОСТЬ ВЫПУСКНИКОВ</w:t>
      </w:r>
    </w:p>
    <w:p w14:paraId="0E599357" w14:textId="77777777" w:rsidR="005F63EC" w:rsidRPr="00CB0CD6" w:rsidRDefault="00C41551" w:rsidP="005F63EC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Таблица 36</w:t>
      </w:r>
      <w:r w:rsidR="005F63EC" w:rsidRPr="00CB0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Востребованность учеников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559"/>
        <w:gridCol w:w="834"/>
        <w:gridCol w:w="834"/>
        <w:gridCol w:w="1573"/>
        <w:gridCol w:w="559"/>
        <w:gridCol w:w="965"/>
        <w:gridCol w:w="1573"/>
        <w:gridCol w:w="1031"/>
        <w:gridCol w:w="790"/>
      </w:tblGrid>
      <w:tr w:rsidR="005F63EC" w:rsidRPr="00CB0CD6" w14:paraId="11D721C4" w14:textId="77777777" w:rsidTr="005F63EC">
        <w:tc>
          <w:tcPr>
            <w:tcW w:w="10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62D99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10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01AE0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школа</w:t>
            </w:r>
          </w:p>
        </w:tc>
        <w:tc>
          <w:tcPr>
            <w:tcW w:w="108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3EA7A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школа</w:t>
            </w:r>
          </w:p>
        </w:tc>
      </w:tr>
      <w:tr w:rsidR="005F63EC" w:rsidRPr="00CB0CD6" w14:paraId="6615C82A" w14:textId="77777777" w:rsidTr="005F63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370EB5" w14:textId="77777777" w:rsidR="005F63EC" w:rsidRPr="00CB0CD6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BF991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1F1EA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Перешли в 10-й класс Школы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A675C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Перешли в 10-й класс другой ОО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C2DF4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Поступили в профессиональную ОО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BDB4E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92E3A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Поступили в вузы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F60AE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Поступили в профессиональную ОО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CC58E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Устроились на работу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3CA54" w14:textId="77777777" w:rsidR="005F63EC" w:rsidRPr="00CB0CD6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Пошли на срочную службу по призыву</w:t>
            </w:r>
          </w:p>
        </w:tc>
      </w:tr>
      <w:tr w:rsidR="005F63EC" w:rsidRPr="00CB0CD6" w14:paraId="5748ACE4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CD051" w14:textId="77777777" w:rsidR="005F63EC" w:rsidRPr="00CB0CD6" w:rsidRDefault="0066210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2018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0A432" w14:textId="77777777" w:rsidR="005F63EC" w:rsidRPr="00CB0CD6" w:rsidRDefault="007A41A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7D3E0" w14:textId="77777777" w:rsidR="005F63EC" w:rsidRPr="00CB0CD6" w:rsidRDefault="007A41A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81DAE" w14:textId="77777777" w:rsidR="005F63EC" w:rsidRPr="00CB0CD6" w:rsidRDefault="007A41A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765DD" w14:textId="77777777" w:rsidR="005F63EC" w:rsidRPr="00CB0CD6" w:rsidRDefault="007A41A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BBE54" w14:textId="77777777" w:rsidR="005F63EC" w:rsidRPr="00CB0CD6" w:rsidRDefault="0091212F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17DD9" w14:textId="77777777" w:rsidR="005F63EC" w:rsidRPr="00CB0CD6" w:rsidRDefault="0091212F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5C5CD" w14:textId="77777777" w:rsidR="005F63EC" w:rsidRPr="00CB0CD6" w:rsidRDefault="0091212F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20663" w14:textId="77777777" w:rsidR="005F63EC" w:rsidRPr="00CB0CD6" w:rsidRDefault="0091212F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BF7A7" w14:textId="77777777" w:rsidR="005F63EC" w:rsidRPr="00CB0CD6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5F63EC" w:rsidRPr="00CB0CD6" w14:paraId="1CC80A90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D7DE6" w14:textId="77777777" w:rsidR="005F63EC" w:rsidRPr="00CB0CD6" w:rsidRDefault="0066210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2019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39693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4842F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FBF6F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006A6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BFBED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C82FA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9560F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761DB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1D151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5F63EC" w:rsidRPr="00CB0CD6" w14:paraId="22D7B4CE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9ECC9" w14:textId="77777777" w:rsidR="005F63EC" w:rsidRPr="00CB0CD6" w:rsidRDefault="0066210A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2020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DB6E2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DCA1A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F24A9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E195F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C03146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F0327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8B5E6" w14:textId="77777777" w:rsidR="005F63EC" w:rsidRPr="00CB0CD6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72460" w14:textId="77777777" w:rsidR="005F63EC" w:rsidRPr="00CB0CD6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B5F66" w14:textId="77777777" w:rsidR="005F63EC" w:rsidRPr="00CB0CD6" w:rsidRDefault="0066210A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9D6343" w:rsidRPr="00CB0CD6" w14:paraId="570D7295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01A21" w14:textId="77777777" w:rsidR="009D6343" w:rsidRPr="00CB0CD6" w:rsidRDefault="009D6343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2021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72EEA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FB96D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94C16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8B864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6AA59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1DFE4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6F337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D401A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0E4FD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9D6343" w:rsidRPr="00CB0CD6" w14:paraId="5375347A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1B291" w14:textId="77777777" w:rsidR="009D6343" w:rsidRPr="00CB0CD6" w:rsidRDefault="009D6343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lastRenderedPageBreak/>
              <w:t>2022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C48DC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9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CDC7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6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A2B6D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0D02A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E8D63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2D64B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3F873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F419F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555B0" w14:textId="77777777" w:rsidR="009D6343" w:rsidRPr="00CB0CD6" w:rsidRDefault="009D634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0</w:t>
            </w:r>
          </w:p>
        </w:tc>
      </w:tr>
      <w:tr w:rsidR="00F735AB" w:rsidRPr="00CB0CD6" w14:paraId="32220DAD" w14:textId="77777777" w:rsidTr="005F63EC">
        <w:tc>
          <w:tcPr>
            <w:tcW w:w="10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73D86" w14:textId="4BA4E01A" w:rsidR="00F735AB" w:rsidRPr="00F735AB" w:rsidRDefault="00F735AB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2023</w:t>
            </w:r>
          </w:p>
        </w:tc>
        <w:tc>
          <w:tcPr>
            <w:tcW w:w="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FEFF5" w14:textId="0F36244F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7</w:t>
            </w:r>
          </w:p>
        </w:tc>
        <w:tc>
          <w:tcPr>
            <w:tcW w:w="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5F45" w14:textId="2B1B9C87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4CF08" w14:textId="5D50B8DD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72E24" w14:textId="7CD0DD9C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D273" w14:textId="73D29604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36888" w14:textId="70D20A77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1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12AF" w14:textId="44E8708A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9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F7EEA" w14:textId="24323AF9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4D1D1" w14:textId="360D17F5" w:rsidR="00F735AB" w:rsidRPr="00F735AB" w:rsidRDefault="00F735A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val="tt-RU" w:eastAsia="ru-RU"/>
              </w:rPr>
              <w:t>0</w:t>
            </w:r>
          </w:p>
        </w:tc>
      </w:tr>
    </w:tbl>
    <w:p w14:paraId="526B099B" w14:textId="77777777" w:rsidR="0091212F" w:rsidRPr="00CB0CD6" w:rsidRDefault="0091212F" w:rsidP="005F63EC">
      <w:pPr>
        <w:spacing w:after="150" w:line="255" w:lineRule="atLeas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</w:pPr>
    </w:p>
    <w:p w14:paraId="0E38FEC0" w14:textId="2667EA11" w:rsidR="00F735AB" w:rsidRPr="00C41551" w:rsidRDefault="00C41551" w:rsidP="00F735A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551">
        <w:rPr>
          <w:rFonts w:ascii="Times New Roman" w:hAnsi="Times New Roman" w:cs="Times New Roman"/>
          <w:b/>
          <w:sz w:val="28"/>
          <w:szCs w:val="28"/>
        </w:rPr>
        <w:t>Т</w:t>
      </w:r>
      <w:r w:rsidR="00F735AB" w:rsidRPr="00C41551">
        <w:rPr>
          <w:rFonts w:ascii="Times New Roman" w:hAnsi="Times New Roman" w:cs="Times New Roman"/>
          <w:b/>
          <w:sz w:val="28"/>
          <w:szCs w:val="28"/>
        </w:rPr>
        <w:t>аблица 37. Трудоустройство выпускников</w:t>
      </w:r>
    </w:p>
    <w:p w14:paraId="0AEBE362" w14:textId="3B91C752" w:rsidR="00F735AB" w:rsidRPr="00953DDE" w:rsidRDefault="00F735AB" w:rsidP="00F73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53DDE">
        <w:rPr>
          <w:rFonts w:ascii="Times New Roman" w:hAnsi="Times New Roman" w:cs="Times New Roman"/>
          <w:sz w:val="28"/>
          <w:szCs w:val="28"/>
        </w:rPr>
        <w:t xml:space="preserve">выпускника после 9 класса поступили в ССУЗЫ,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953DDE">
        <w:rPr>
          <w:rFonts w:ascii="Times New Roman" w:hAnsi="Times New Roman" w:cs="Times New Roman"/>
          <w:sz w:val="28"/>
          <w:szCs w:val="28"/>
        </w:rPr>
        <w:t>выпускниц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3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DD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53DD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953DDE">
        <w:rPr>
          <w:rFonts w:ascii="Times New Roman" w:hAnsi="Times New Roman" w:cs="Times New Roman"/>
          <w:sz w:val="28"/>
          <w:szCs w:val="28"/>
        </w:rPr>
        <w:t xml:space="preserve"> учебного года после окончания школы поступили в высшие учебные заведения на </w:t>
      </w:r>
      <w:r>
        <w:rPr>
          <w:rFonts w:ascii="Times New Roman" w:hAnsi="Times New Roman" w:cs="Times New Roman"/>
          <w:sz w:val="28"/>
          <w:szCs w:val="28"/>
        </w:rPr>
        <w:t>платной</w:t>
      </w:r>
      <w:r w:rsidRPr="00953DDE">
        <w:rPr>
          <w:rFonts w:ascii="Times New Roman" w:hAnsi="Times New Roman" w:cs="Times New Roman"/>
          <w:sz w:val="28"/>
          <w:szCs w:val="28"/>
        </w:rPr>
        <w:t xml:space="preserve"> основе.</w:t>
      </w:r>
    </w:p>
    <w:tbl>
      <w:tblPr>
        <w:tblStyle w:val="111"/>
        <w:tblW w:w="9889" w:type="dxa"/>
        <w:tblLook w:val="04A0" w:firstRow="1" w:lastRow="0" w:firstColumn="1" w:lastColumn="0" w:noHBand="0" w:noVBand="1"/>
      </w:tblPr>
      <w:tblGrid>
        <w:gridCol w:w="516"/>
        <w:gridCol w:w="2006"/>
        <w:gridCol w:w="3798"/>
        <w:gridCol w:w="3569"/>
      </w:tblGrid>
      <w:tr w:rsidR="00F735AB" w:rsidRPr="00953DDE" w14:paraId="3CD34089" w14:textId="77777777" w:rsidTr="00A236D5">
        <w:trPr>
          <w:trHeight w:val="67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D8BB" w14:textId="77777777" w:rsidR="00F735AB" w:rsidRPr="00953DDE" w:rsidRDefault="00F735AB" w:rsidP="00A236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3DD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4545" w14:textId="77777777" w:rsidR="00F735AB" w:rsidRPr="00953DDE" w:rsidRDefault="00F735AB" w:rsidP="00A236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3DDE">
              <w:rPr>
                <w:rFonts w:ascii="Times New Roman" w:hAnsi="Times New Roman"/>
                <w:b/>
                <w:sz w:val="28"/>
                <w:szCs w:val="28"/>
              </w:rPr>
              <w:t>ФИО выпускника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188B" w14:textId="77777777" w:rsidR="00F735AB" w:rsidRPr="00953DDE" w:rsidRDefault="00F735AB" w:rsidP="00A236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3DDE">
              <w:rPr>
                <w:rFonts w:ascii="Times New Roman" w:hAnsi="Times New Roman"/>
                <w:b/>
                <w:sz w:val="28"/>
                <w:szCs w:val="28"/>
              </w:rPr>
              <w:t xml:space="preserve">ВУЗ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7A57" w14:textId="77777777" w:rsidR="00F735AB" w:rsidRPr="00953DDE" w:rsidRDefault="00F735AB" w:rsidP="00A236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3DDE">
              <w:rPr>
                <w:rFonts w:ascii="Times New Roman" w:hAnsi="Times New Roman"/>
                <w:b/>
                <w:sz w:val="28"/>
                <w:szCs w:val="28"/>
              </w:rPr>
              <w:t>Направление/ Специальность</w:t>
            </w:r>
          </w:p>
        </w:tc>
      </w:tr>
      <w:tr w:rsidR="00F735AB" w:rsidRPr="00953DDE" w14:paraId="68BED5B2" w14:textId="77777777" w:rsidTr="00A236D5">
        <w:trPr>
          <w:trHeight w:val="7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94F3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 w:rsidRPr="00953D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E533" w14:textId="77777777" w:rsidR="00F735AB" w:rsidRPr="00953DDE" w:rsidRDefault="00F735AB" w:rsidP="00A236D5">
            <w:pPr>
              <w:rPr>
                <w:rFonts w:ascii="Times New Roman" w:hAnsi="Times New Roman"/>
                <w:i/>
                <w:color w:val="0D0D0D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color w:val="0D0D0D"/>
                <w:sz w:val="28"/>
                <w:szCs w:val="28"/>
              </w:rPr>
              <w:t>Паллыева</w:t>
            </w:r>
            <w:proofErr w:type="spellEnd"/>
            <w:r>
              <w:rPr>
                <w:rFonts w:ascii="Times New Roman" w:hAnsi="Times New Roman"/>
                <w:i/>
                <w:color w:val="0D0D0D"/>
                <w:sz w:val="28"/>
                <w:szCs w:val="28"/>
              </w:rPr>
              <w:t xml:space="preserve"> Тамилла </w:t>
            </w:r>
            <w:proofErr w:type="spellStart"/>
            <w:r>
              <w:rPr>
                <w:rFonts w:ascii="Times New Roman" w:hAnsi="Times New Roman"/>
                <w:i/>
                <w:color w:val="0D0D0D"/>
                <w:sz w:val="28"/>
                <w:szCs w:val="28"/>
              </w:rPr>
              <w:t>Батыровна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B4D6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1C1C1C"/>
                <w:sz w:val="28"/>
                <w:szCs w:val="28"/>
                <w:shd w:val="clear" w:color="auto" w:fill="FFFFFF"/>
              </w:rPr>
              <w:t>Московская международная академия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5161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Менеджмент</w:t>
            </w:r>
          </w:p>
        </w:tc>
      </w:tr>
      <w:tr w:rsidR="00F735AB" w:rsidRPr="00953DDE" w14:paraId="2E5EE181" w14:textId="77777777" w:rsidTr="00A236D5">
        <w:trPr>
          <w:trHeight w:val="25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73C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B660" w14:textId="77777777" w:rsidR="00F735AB" w:rsidRPr="00953DDE" w:rsidRDefault="00F735AB" w:rsidP="00A236D5">
            <w:pPr>
              <w:rPr>
                <w:rFonts w:ascii="Times New Roman" w:hAnsi="Times New Roman"/>
                <w:i/>
                <w:color w:val="0D0D0D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6B32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53DDE">
              <w:rPr>
                <w:rFonts w:ascii="Times New Roman" w:hAnsi="Times New Roman"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53B3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F735AB" w:rsidRPr="00953DDE" w14:paraId="4654B280" w14:textId="77777777" w:rsidTr="00A236D5">
        <w:trPr>
          <w:trHeight w:val="25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5C9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 w:rsidRPr="00953D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6" w:type="dxa"/>
          </w:tcPr>
          <w:p w14:paraId="0F651448" w14:textId="77777777" w:rsidR="00F735AB" w:rsidRPr="00953DDE" w:rsidRDefault="00F735AB" w:rsidP="00A236D5">
            <w:pPr>
              <w:rPr>
                <w:rFonts w:ascii="Times New Roman" w:hAnsi="Times New Roman"/>
                <w:i/>
                <w:color w:val="0D0D0D"/>
                <w:sz w:val="28"/>
                <w:szCs w:val="28"/>
              </w:rPr>
            </w:pPr>
            <w:proofErr w:type="spellStart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Гилметдинова</w:t>
            </w:r>
            <w:proofErr w:type="spellEnd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Диана </w:t>
            </w:r>
            <w:proofErr w:type="spellStart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798" w:type="dxa"/>
          </w:tcPr>
          <w:p w14:paraId="33C7D3D7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74072">
              <w:rPr>
                <w:rFonts w:ascii="Times New Roman" w:hAnsi="Times New Roman"/>
                <w:color w:val="1C1C1C"/>
                <w:sz w:val="24"/>
                <w:szCs w:val="24"/>
                <w:shd w:val="clear" w:color="auto" w:fill="FFFFFF"/>
              </w:rPr>
              <w:t>ФГБОУ ВО "НГПУ" Индустриально-педагогический колледж</w:t>
            </w:r>
          </w:p>
        </w:tc>
        <w:tc>
          <w:tcPr>
            <w:tcW w:w="3569" w:type="dxa"/>
          </w:tcPr>
          <w:p w14:paraId="1416B61A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74072">
              <w:rPr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образовании/учитель начальных классов и начальных классов компенсирующего и коррекционно-развивающего образования</w:t>
            </w:r>
          </w:p>
        </w:tc>
      </w:tr>
      <w:tr w:rsidR="00F735AB" w:rsidRPr="00953DDE" w14:paraId="40F53202" w14:textId="77777777" w:rsidTr="00A236D5">
        <w:trPr>
          <w:trHeight w:val="25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50A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 w:rsidRPr="00953DD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</w:tcPr>
          <w:p w14:paraId="453E009F" w14:textId="77777777" w:rsidR="00F735AB" w:rsidRPr="00953DDE" w:rsidRDefault="00F735AB" w:rsidP="00A236D5">
            <w:pPr>
              <w:rPr>
                <w:rFonts w:ascii="Times New Roman" w:hAnsi="Times New Roman"/>
                <w:i/>
                <w:color w:val="0D0D0D"/>
                <w:sz w:val="28"/>
                <w:szCs w:val="28"/>
              </w:rPr>
            </w:pPr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Мухтарова </w:t>
            </w:r>
            <w:proofErr w:type="spellStart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Айсылу</w:t>
            </w:r>
            <w:proofErr w:type="spellEnd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798" w:type="dxa"/>
          </w:tcPr>
          <w:p w14:paraId="76AAB23E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569" w:type="dxa"/>
          </w:tcPr>
          <w:p w14:paraId="0D84F69A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продуктов питания животного происхождения/технолог</w:t>
            </w:r>
          </w:p>
        </w:tc>
      </w:tr>
      <w:tr w:rsidR="00F735AB" w:rsidRPr="00953DDE" w14:paraId="664ED245" w14:textId="77777777" w:rsidTr="00A236D5">
        <w:trPr>
          <w:trHeight w:val="25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5C2F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 w:rsidRPr="00953DD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6" w:type="dxa"/>
          </w:tcPr>
          <w:p w14:paraId="38B9284E" w14:textId="77777777" w:rsidR="00F735AB" w:rsidRPr="00953DDE" w:rsidRDefault="00F735AB" w:rsidP="00A236D5">
            <w:pPr>
              <w:rPr>
                <w:rFonts w:ascii="Times New Roman" w:hAnsi="Times New Roman"/>
                <w:color w:val="0D0D0D"/>
                <w:sz w:val="28"/>
                <w:szCs w:val="28"/>
              </w:rPr>
            </w:pPr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Яковлева Айгуль Андреевна</w:t>
            </w:r>
          </w:p>
        </w:tc>
        <w:tc>
          <w:tcPr>
            <w:tcW w:w="3798" w:type="dxa"/>
          </w:tcPr>
          <w:p w14:paraId="324BF8C7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 w:rsidRPr="00874072">
              <w:rPr>
                <w:rFonts w:ascii="Times New Roman" w:hAnsi="Times New Roman"/>
                <w:sz w:val="24"/>
                <w:szCs w:val="24"/>
              </w:rPr>
              <w:t xml:space="preserve">Технический колледж им. </w:t>
            </w:r>
            <w:proofErr w:type="spellStart"/>
            <w:r w:rsidRPr="00874072">
              <w:rPr>
                <w:rFonts w:ascii="Times New Roman" w:hAnsi="Times New Roman"/>
                <w:sz w:val="24"/>
                <w:szCs w:val="24"/>
              </w:rPr>
              <w:t>В.Д.Поташова</w:t>
            </w:r>
            <w:proofErr w:type="spellEnd"/>
          </w:p>
        </w:tc>
        <w:tc>
          <w:tcPr>
            <w:tcW w:w="3569" w:type="dxa"/>
          </w:tcPr>
          <w:p w14:paraId="2793A5DD" w14:textId="77777777" w:rsidR="00F735AB" w:rsidRPr="00953DDE" w:rsidRDefault="00F735AB" w:rsidP="00A236D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74072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программирование/программист</w:t>
            </w:r>
          </w:p>
        </w:tc>
      </w:tr>
      <w:tr w:rsidR="00F735AB" w:rsidRPr="00953DDE" w14:paraId="5987912A" w14:textId="77777777" w:rsidTr="00A236D5">
        <w:trPr>
          <w:trHeight w:val="25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9BD" w14:textId="77777777" w:rsidR="00F735AB" w:rsidRPr="00953DDE" w:rsidRDefault="00F735AB" w:rsidP="00A236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6" w:type="dxa"/>
          </w:tcPr>
          <w:p w14:paraId="18E20E59" w14:textId="77777777" w:rsidR="00F735AB" w:rsidRPr="00874072" w:rsidRDefault="00F735AB" w:rsidP="00A236D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Низамов Ильдар </w:t>
            </w:r>
            <w:proofErr w:type="spellStart"/>
            <w:r w:rsidRPr="00874072">
              <w:rPr>
                <w:rFonts w:ascii="Times New Roman" w:hAnsi="Times New Roman"/>
                <w:color w:val="0D0D0D"/>
                <w:sz w:val="24"/>
                <w:szCs w:val="24"/>
              </w:rPr>
              <w:t>Илгизович</w:t>
            </w:r>
            <w:proofErr w:type="spellEnd"/>
          </w:p>
        </w:tc>
        <w:tc>
          <w:tcPr>
            <w:tcW w:w="3798" w:type="dxa"/>
          </w:tcPr>
          <w:p w14:paraId="334D3B62" w14:textId="77777777" w:rsidR="00F735AB" w:rsidRPr="00874072" w:rsidRDefault="00F735AB" w:rsidP="00A236D5">
            <w:pPr>
              <w:rPr>
                <w:rFonts w:ascii="Times New Roman" w:hAnsi="Times New Roman"/>
                <w:sz w:val="24"/>
                <w:szCs w:val="24"/>
              </w:rPr>
            </w:pPr>
            <w:r w:rsidRPr="00874072">
              <w:rPr>
                <w:rFonts w:ascii="Times New Roman" w:hAnsi="Times New Roman"/>
                <w:sz w:val="24"/>
                <w:szCs w:val="24"/>
              </w:rPr>
              <w:t>Набережночелнинский политехнический колледж</w:t>
            </w:r>
          </w:p>
        </w:tc>
        <w:tc>
          <w:tcPr>
            <w:tcW w:w="3569" w:type="dxa"/>
          </w:tcPr>
          <w:p w14:paraId="34EBEA48" w14:textId="77777777" w:rsidR="00F735AB" w:rsidRPr="00874072" w:rsidRDefault="00F735AB" w:rsidP="00A236D5">
            <w:pPr>
              <w:rPr>
                <w:rFonts w:ascii="Times New Roman" w:hAnsi="Times New Roman"/>
                <w:sz w:val="24"/>
                <w:szCs w:val="24"/>
              </w:rPr>
            </w:pPr>
            <w:r w:rsidRPr="00874072">
              <w:rPr>
                <w:rFonts w:ascii="Times New Roman" w:hAnsi="Times New Roman"/>
                <w:sz w:val="24"/>
                <w:szCs w:val="24"/>
              </w:rPr>
              <w:t>Автомеханический/Техническое обслуживание и ремонт двигателей, систем и агрегатов автомобилей</w:t>
            </w:r>
          </w:p>
        </w:tc>
      </w:tr>
    </w:tbl>
    <w:p w14:paraId="40D8DD43" w14:textId="77777777" w:rsidR="00F735AB" w:rsidRPr="00D15455" w:rsidRDefault="00F735AB" w:rsidP="00F735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E67872" w14:textId="77777777" w:rsidR="009D6343" w:rsidRDefault="009D6343" w:rsidP="00F735AB">
      <w:pPr>
        <w:pStyle w:val="a8"/>
        <w:spacing w:after="0"/>
        <w:jc w:val="both"/>
        <w:rPr>
          <w:rFonts w:eastAsiaTheme="minorHAnsi"/>
          <w:sz w:val="28"/>
          <w:szCs w:val="28"/>
          <w:lang w:eastAsia="en-US"/>
        </w:rPr>
      </w:pPr>
    </w:p>
    <w:p w14:paraId="46A7641D" w14:textId="77777777" w:rsidR="005F63EC" w:rsidRPr="00CB0CD6" w:rsidRDefault="005F63EC" w:rsidP="005F63EC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B0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VI. ОЦЕНКА ФУНКЦИОНИРОВАНИЯ ВНУТРЕННЕЙ СИСТЕМЫ ОЦЕНКИ КАЧЕСТВА ОБРАЗОВАНИЯ</w:t>
      </w:r>
    </w:p>
    <w:p w14:paraId="1EB876F1" w14:textId="77777777" w:rsidR="001D5C71" w:rsidRPr="001D5C71" w:rsidRDefault="001D5C71" w:rsidP="001D5C71">
      <w:pPr>
        <w:spacing w:after="0" w:line="240" w:lineRule="auto"/>
        <w:ind w:right="275"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Ежегодно осуществляется мониторинг качества образовательной деятельности по следующим показателям:</w:t>
      </w:r>
    </w:p>
    <w:p w14:paraId="25B7BD31" w14:textId="77777777" w:rsidR="001D5C71" w:rsidRPr="001D5C71" w:rsidRDefault="001D5C71" w:rsidP="001D5C71">
      <w:pPr>
        <w:numPr>
          <w:ilvl w:val="0"/>
          <w:numId w:val="34"/>
        </w:num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Сравнительный анализ уровня обученности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об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уча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ю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щихся.</w:t>
      </w:r>
    </w:p>
    <w:p w14:paraId="14E1B8C6" w14:textId="77777777" w:rsidR="001D5C71" w:rsidRPr="001D5C71" w:rsidRDefault="001D5C71" w:rsidP="001D5C71">
      <w:pPr>
        <w:numPr>
          <w:ilvl w:val="0"/>
          <w:numId w:val="34"/>
        </w:num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Мониторинг уровня успеваемости и качества знаний (динамика от начала года до конца года).</w:t>
      </w:r>
    </w:p>
    <w:p w14:paraId="327A51B5" w14:textId="77777777" w:rsidR="001D5C71" w:rsidRPr="001D5C71" w:rsidRDefault="001D5C71" w:rsidP="001D5C71">
      <w:pPr>
        <w:numPr>
          <w:ilvl w:val="0"/>
          <w:numId w:val="35"/>
        </w:num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Мониторинг успеваемости и качества знаний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об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уча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ю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щихся по результатам входных, промежуточных и итоговых контрольных работ.</w:t>
      </w:r>
    </w:p>
    <w:p w14:paraId="199D5510" w14:textId="77777777" w:rsidR="001D5C71" w:rsidRPr="001D5C71" w:rsidRDefault="001D5C71" w:rsidP="001D5C71">
      <w:pPr>
        <w:numPr>
          <w:ilvl w:val="0"/>
          <w:numId w:val="36"/>
        </w:num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Мониторинг адаптации обучающихся к новым условиям обучения.</w:t>
      </w:r>
    </w:p>
    <w:p w14:paraId="43D50527" w14:textId="77777777" w:rsidR="001D5C71" w:rsidRPr="001D5C71" w:rsidRDefault="001D5C71" w:rsidP="001D5C71">
      <w:pPr>
        <w:numPr>
          <w:ilvl w:val="0"/>
          <w:numId w:val="36"/>
        </w:num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Мониторинг итоговой аттестации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об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уча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ю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щихся.</w:t>
      </w:r>
    </w:p>
    <w:p w14:paraId="5E3387CD" w14:textId="77777777" w:rsidR="001D5C71" w:rsidRPr="001D5C71" w:rsidRDefault="001D5C71" w:rsidP="001D5C71">
      <w:p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Знания обучающихся </w:t>
      </w:r>
      <w:proofErr w:type="gramStart"/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1 - 11</w:t>
      </w:r>
      <w:proofErr w:type="gramEnd"/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классов подвергались всестороннему анализу и сравнению по предметам, темам, классам, с выходом на конкретного 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lastRenderedPageBreak/>
        <w:t xml:space="preserve">учителя. В течение учебного года в школе осуществлялся педагогический мониторинг, одним из основных этапов которого являлось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</w:t>
      </w:r>
      <w:r w:rsidR="00BD7EDA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обучающихся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и их причин. В течение учебного года отслеживаются стабильно прогрессирующие и регрессирующие по уровню обученности классы. Результаты мониторинга обобщаются, представляются в аналитических справках, графиках, являются предметом обсуждения педагогических советов, совещаний при директоре, МО школы.</w:t>
      </w:r>
    </w:p>
    <w:p w14:paraId="79EDAD1E" w14:textId="77777777" w:rsidR="001D5C71" w:rsidRPr="001D5C71" w:rsidRDefault="001D5C71" w:rsidP="001D5C71">
      <w:pPr>
        <w:spacing w:after="0" w:line="240" w:lineRule="auto"/>
        <w:ind w:firstLine="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Уровень обученности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обучающихся</w:t>
      </w:r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</w:t>
      </w:r>
      <w:proofErr w:type="gramStart"/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>1-11</w:t>
      </w:r>
      <w:proofErr w:type="gramEnd"/>
      <w:r w:rsidRPr="001D5C71">
        <w:rPr>
          <w:rFonts w:ascii="Times New Roman" w:eastAsia="Arial Unicode MS" w:hAnsi="Times New Roman" w:cs="Arial Unicode MS"/>
          <w:color w:val="000000"/>
          <w:sz w:val="28"/>
          <w:szCs w:val="28"/>
          <w:lang w:val="ru" w:eastAsia="ru-RU"/>
        </w:rPr>
        <w:t xml:space="preserve"> классов изучался и анализировался систематически путем проведения контрольных работ (входных, четвертных, по итогам полугодий, года), проведенных в рамках контроля за качеством преподавания предметов, классно-обобщающего контроля.</w:t>
      </w:r>
    </w:p>
    <w:p w14:paraId="2E175C73" w14:textId="77777777" w:rsidR="001D5C71" w:rsidRPr="001D5C71" w:rsidRDefault="001D5C71" w:rsidP="001D5C71">
      <w:pPr>
        <w:spacing w:after="0" w:line="240" w:lineRule="auto"/>
        <w:ind w:firstLine="284"/>
        <w:jc w:val="both"/>
        <w:rPr>
          <w:rFonts w:ascii="Times New Roman" w:eastAsia="Calibri" w:hAnsi="Times New Roman" w:cs="Arial Unicode MS"/>
          <w:color w:val="000000"/>
          <w:sz w:val="28"/>
          <w:szCs w:val="28"/>
          <w:lang w:val="ru" w:eastAsia="ru-RU"/>
        </w:rPr>
      </w:pPr>
      <w:r w:rsidRPr="001D5C71">
        <w:rPr>
          <w:rFonts w:ascii="Times New Roman" w:eastAsia="Calibri" w:hAnsi="Times New Roman" w:cs="Arial Unicode MS"/>
          <w:color w:val="000000"/>
          <w:sz w:val="28"/>
          <w:szCs w:val="28"/>
          <w:lang w:val="ru" w:eastAsia="ru-RU"/>
        </w:rPr>
        <w:t xml:space="preserve">С целью выявления уровня готовности выпускников к сдаче ЕГЭ </w:t>
      </w:r>
      <w:proofErr w:type="gramStart"/>
      <w:r w:rsidRPr="001D5C71">
        <w:rPr>
          <w:rFonts w:ascii="Times New Roman" w:eastAsia="Calibri" w:hAnsi="Times New Roman" w:cs="Arial Unicode MS"/>
          <w:color w:val="000000"/>
          <w:sz w:val="28"/>
          <w:szCs w:val="28"/>
          <w:lang w:val="ru" w:eastAsia="ru-RU"/>
        </w:rPr>
        <w:t>и  ОГЭ</w:t>
      </w:r>
      <w:proofErr w:type="gramEnd"/>
      <w:r w:rsidRPr="001D5C71">
        <w:rPr>
          <w:rFonts w:ascii="Times New Roman" w:eastAsia="Calibri" w:hAnsi="Times New Roman" w:cs="Arial Unicode MS"/>
          <w:color w:val="000000"/>
          <w:sz w:val="28"/>
          <w:szCs w:val="28"/>
          <w:lang w:val="ru" w:eastAsia="ru-RU"/>
        </w:rPr>
        <w:t xml:space="preserve">  проводятся пробные экзамены.   Ведется   мониторинг успеваемости в разрезе классов, начиная со 2-го класса по каждому предмету. </w:t>
      </w:r>
    </w:p>
    <w:p w14:paraId="514267B1" w14:textId="77777777" w:rsidR="001D5C71" w:rsidRPr="001D5C71" w:rsidRDefault="001D5C71" w:rsidP="001D5C7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x-none"/>
        </w:rPr>
      </w:pPr>
    </w:p>
    <w:p w14:paraId="7B90C8D0" w14:textId="77777777" w:rsidR="001D5C71" w:rsidRPr="001D5C71" w:rsidRDefault="001D5C71" w:rsidP="001D5C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</w:p>
    <w:p w14:paraId="7C74D9C1" w14:textId="77777777" w:rsidR="005F63EC" w:rsidRPr="00CB0CD6" w:rsidRDefault="005F63EC" w:rsidP="00CB0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B0CD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VII. ОЦЕНКА КАДРОВОГО ОБЕСПЕЧЕНИЯ</w:t>
      </w:r>
    </w:p>
    <w:p w14:paraId="29D2CD9B" w14:textId="10967314" w:rsidR="00CB0CD6" w:rsidRPr="004E1441" w:rsidRDefault="005F63EC" w:rsidP="00CB0CD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</w:pPr>
      <w:r w:rsidRPr="004E1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период самообследования в </w:t>
      </w:r>
      <w:r w:rsidRPr="004E1441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Школе</w:t>
      </w:r>
      <w:r w:rsidRPr="004E1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работают </w:t>
      </w:r>
      <w:r w:rsidR="009D6343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1</w:t>
      </w:r>
      <w:r w:rsidR="00F735AB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3</w:t>
      </w:r>
      <w:r w:rsidR="00CB0CD6" w:rsidRPr="004E1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педагогов</w:t>
      </w:r>
      <w:r w:rsidRPr="004E14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из них </w:t>
      </w:r>
      <w:r w:rsidR="009D6343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1</w:t>
      </w:r>
      <w:r w:rsidRPr="004E1441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–</w:t>
      </w:r>
      <w:r w:rsidR="009D6343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совместитель.</w:t>
      </w:r>
      <w:r w:rsidR="00CB0CD6" w:rsidRPr="004E1441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4E1441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="00CB0CD6" w:rsidRPr="004E1441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Все учителя имеют высшее педагогическое образование.</w:t>
      </w:r>
    </w:p>
    <w:p w14:paraId="17267CF7" w14:textId="77777777" w:rsidR="00CB0CD6" w:rsidRPr="00CB0CD6" w:rsidRDefault="00CB0CD6" w:rsidP="004E14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 проводится в соответствии с Федеральным Законом от 29 декабря 2012 года № 273 ФЗ «Об образовании в РФ», Порядком проведения аттестации педагогических работников организаций, осуществляющих образовательную деятельность, утверждённым приказом МО и Н РФ от 07.04.2014 г. № 276, приказом МО и Н РТ от 25.07.2014 № 4231/14 «Об утверждении Административного регламента МО и Н РТ по предоставлению государственной услуги по аттестации педагогических работников организаций, в целях установления квалификационной категории».</w:t>
      </w:r>
    </w:p>
    <w:p w14:paraId="3A94D869" w14:textId="00EBB311" w:rsidR="00CB0CD6" w:rsidRPr="00CB0CD6" w:rsidRDefault="009D6343" w:rsidP="004E14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735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0CD6" w:rsidRPr="00CB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аттестационной комиссией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="00CB0CD6" w:rsidRPr="00CB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содействии экспертной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Тукаевского района</w:t>
      </w:r>
      <w:r w:rsidR="00CB0CD6" w:rsidRPr="00CB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поданных заявлений проведена очередная аттестация </w:t>
      </w:r>
      <w:r w:rsidR="00F735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B0CD6" w:rsidRPr="00CB0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кадров. </w:t>
      </w:r>
      <w:r w:rsidR="00F73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новой форме аттестации аттестовались на высшую квалификационную категорию в заявительной форме 3 </w:t>
      </w:r>
      <w:proofErr w:type="gramStart"/>
      <w:r w:rsidR="00F735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учителя(</w:t>
      </w:r>
      <w:proofErr w:type="gramEnd"/>
      <w:r w:rsidR="00F73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награды). 2 учителя прошли аттестацию на первую квалификационную категорию. </w:t>
      </w:r>
    </w:p>
    <w:p w14:paraId="7B3F1553" w14:textId="06B727E6" w:rsidR="00CB0CD6" w:rsidRPr="00CB0CD6" w:rsidRDefault="00C41551" w:rsidP="00CB0C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Таблица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38.</w:t>
      </w:r>
      <w:r w:rsidR="00CB0CD6" w:rsidRPr="00CB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</w:t>
      </w:r>
      <w:r w:rsidR="0002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инг</w:t>
      </w:r>
      <w:proofErr w:type="gramEnd"/>
      <w:r w:rsidR="00025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итогам аттестации </w:t>
      </w:r>
      <w:r w:rsidR="00850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конец 2023 года</w:t>
      </w:r>
      <w:r w:rsidR="00CB0CD6" w:rsidRPr="00CB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14"/>
        <w:gridCol w:w="709"/>
        <w:gridCol w:w="709"/>
        <w:gridCol w:w="637"/>
        <w:gridCol w:w="709"/>
        <w:gridCol w:w="708"/>
        <w:gridCol w:w="774"/>
        <w:gridCol w:w="850"/>
        <w:gridCol w:w="644"/>
        <w:gridCol w:w="709"/>
        <w:gridCol w:w="992"/>
        <w:gridCol w:w="851"/>
      </w:tblGrid>
      <w:tr w:rsidR="00CB0CD6" w:rsidRPr="00CB0CD6" w14:paraId="58AE07F7" w14:textId="77777777" w:rsidTr="00BD7EDA">
        <w:trPr>
          <w:trHeight w:val="331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E22018C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14" w:type="dxa"/>
            <w:vMerge w:val="restart"/>
            <w:shd w:val="clear" w:color="auto" w:fill="auto"/>
            <w:vAlign w:val="center"/>
            <w:hideMark/>
          </w:tcPr>
          <w:p w14:paraId="39A21D05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14:paraId="1B401565" w14:textId="77777777" w:rsidR="00CB0CD6" w:rsidRPr="00CB0CD6" w:rsidRDefault="00CB0CD6" w:rsidP="00CB0C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B0F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Всего без совместителей</w:t>
            </w:r>
          </w:p>
        </w:tc>
        <w:tc>
          <w:tcPr>
            <w:tcW w:w="1346" w:type="dxa"/>
            <w:gridSpan w:val="2"/>
            <w:vMerge w:val="restart"/>
            <w:shd w:val="clear" w:color="auto" w:fill="auto"/>
            <w:vAlign w:val="center"/>
            <w:hideMark/>
          </w:tcPr>
          <w:p w14:paraId="04818F99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всего имеют </w:t>
            </w:r>
            <w:proofErr w:type="spellStart"/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квал</w:t>
            </w:r>
            <w:proofErr w:type="spellEnd"/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кат.</w:t>
            </w:r>
          </w:p>
        </w:tc>
        <w:tc>
          <w:tcPr>
            <w:tcW w:w="3041" w:type="dxa"/>
            <w:gridSpan w:val="4"/>
            <w:shd w:val="clear" w:color="auto" w:fill="auto"/>
            <w:vAlign w:val="center"/>
            <w:hideMark/>
          </w:tcPr>
          <w:p w14:paraId="796E9421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том числе имеют квалификационные категории</w:t>
            </w:r>
          </w:p>
        </w:tc>
        <w:tc>
          <w:tcPr>
            <w:tcW w:w="1353" w:type="dxa"/>
            <w:gridSpan w:val="2"/>
            <w:vMerge w:val="restart"/>
            <w:shd w:val="clear" w:color="auto" w:fill="auto"/>
            <w:vAlign w:val="center"/>
            <w:hideMark/>
          </w:tcPr>
          <w:p w14:paraId="2235B4FE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не имеют </w:t>
            </w:r>
            <w:proofErr w:type="spellStart"/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квалиф</w:t>
            </w:r>
            <w:proofErr w:type="spellEnd"/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категорий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14:paraId="016D499F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</w:tr>
      <w:tr w:rsidR="00CB0CD6" w:rsidRPr="00CB0CD6" w14:paraId="293F0CC7" w14:textId="77777777" w:rsidTr="00BD7EDA">
        <w:trPr>
          <w:trHeight w:val="280"/>
          <w:jc w:val="center"/>
        </w:trPr>
        <w:tc>
          <w:tcPr>
            <w:tcW w:w="426" w:type="dxa"/>
            <w:vMerge/>
            <w:vAlign w:val="center"/>
            <w:hideMark/>
          </w:tcPr>
          <w:p w14:paraId="27747935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3A5AA977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3241172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B0F0"/>
                <w:sz w:val="18"/>
                <w:szCs w:val="18"/>
                <w:lang w:eastAsia="ru-RU"/>
              </w:rPr>
            </w:pPr>
          </w:p>
        </w:tc>
        <w:tc>
          <w:tcPr>
            <w:tcW w:w="1346" w:type="dxa"/>
            <w:gridSpan w:val="2"/>
            <w:vMerge/>
            <w:vAlign w:val="center"/>
            <w:hideMark/>
          </w:tcPr>
          <w:p w14:paraId="59BE2CBC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14:paraId="6FC71ED5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высшую</w:t>
            </w:r>
          </w:p>
        </w:tc>
        <w:tc>
          <w:tcPr>
            <w:tcW w:w="1624" w:type="dxa"/>
            <w:gridSpan w:val="2"/>
            <w:shd w:val="clear" w:color="auto" w:fill="auto"/>
            <w:vAlign w:val="center"/>
            <w:hideMark/>
          </w:tcPr>
          <w:p w14:paraId="44F6B8DB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первую</w:t>
            </w:r>
          </w:p>
        </w:tc>
        <w:tc>
          <w:tcPr>
            <w:tcW w:w="1353" w:type="dxa"/>
            <w:gridSpan w:val="2"/>
            <w:vMerge/>
            <w:vAlign w:val="center"/>
            <w:hideMark/>
          </w:tcPr>
          <w:p w14:paraId="481E7D8E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4C37BD0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B0CD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прошли  на</w:t>
            </w:r>
            <w:proofErr w:type="gramEnd"/>
            <w:r w:rsidRPr="00CB0CD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 СЗД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A71C27C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 прошли на СЗД</w:t>
            </w:r>
          </w:p>
        </w:tc>
      </w:tr>
      <w:tr w:rsidR="00CB0CD6" w:rsidRPr="00CB0CD6" w14:paraId="610FE7FA" w14:textId="77777777" w:rsidTr="00BD7EDA">
        <w:trPr>
          <w:trHeight w:val="454"/>
          <w:jc w:val="center"/>
        </w:trPr>
        <w:tc>
          <w:tcPr>
            <w:tcW w:w="426" w:type="dxa"/>
            <w:vMerge/>
            <w:vAlign w:val="center"/>
            <w:hideMark/>
          </w:tcPr>
          <w:p w14:paraId="72DA0030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  <w:vAlign w:val="center"/>
            <w:hideMark/>
          </w:tcPr>
          <w:p w14:paraId="30461FBC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D3C312A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36BEC5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4417358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F2C065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4CBE331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14:paraId="7CD7BC6B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644B1B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44" w:type="dxa"/>
            <w:shd w:val="clear" w:color="auto" w:fill="auto"/>
            <w:vAlign w:val="center"/>
            <w:hideMark/>
          </w:tcPr>
          <w:p w14:paraId="51A23CEC" w14:textId="77777777" w:rsidR="00CB0CD6" w:rsidRPr="00CB0CD6" w:rsidRDefault="00CB0CD6" w:rsidP="00CB0CD6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081C26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Merge/>
            <w:vAlign w:val="center"/>
            <w:hideMark/>
          </w:tcPr>
          <w:p w14:paraId="4A2CC5A8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A78E6E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0CD6" w:rsidRPr="00CB0CD6" w14:paraId="26448DBD" w14:textId="77777777" w:rsidTr="00BD7EDA">
        <w:trPr>
          <w:trHeight w:val="315"/>
          <w:jc w:val="center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A434FBE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14" w:type="dxa"/>
            <w:shd w:val="clear" w:color="auto" w:fill="auto"/>
            <w:vAlign w:val="center"/>
            <w:hideMark/>
          </w:tcPr>
          <w:p w14:paraId="4356F168" w14:textId="77777777" w:rsidR="00CB0CD6" w:rsidRPr="00CB0CD6" w:rsidRDefault="00CB0CD6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0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Кузкеевская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9780443" w14:textId="77777777" w:rsidR="00CB0CD6" w:rsidRPr="00CB0CD6" w:rsidRDefault="000259E5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48643F" w14:textId="77777777" w:rsidR="00CB0CD6" w:rsidRPr="00CB0CD6" w:rsidRDefault="00CB0CD6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0C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" w:type="dxa"/>
            <w:shd w:val="clear" w:color="auto" w:fill="auto"/>
            <w:noWrap/>
            <w:vAlign w:val="center"/>
          </w:tcPr>
          <w:p w14:paraId="503A7990" w14:textId="77777777" w:rsidR="00CB0CD6" w:rsidRPr="00CB0CD6" w:rsidRDefault="000259E5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565763" w14:textId="14F70261" w:rsidR="00CB0CD6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1635526" w14:textId="66BD231D" w:rsidR="00CB0CD6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14:paraId="5AC640BC" w14:textId="77777777" w:rsidR="00CB0CD6" w:rsidRPr="00CB0CD6" w:rsidRDefault="000259E5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AE5367" w14:textId="77777777" w:rsidR="00CB0CD6" w:rsidRPr="00CB0CD6" w:rsidRDefault="000259E5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 w14:paraId="74C252F5" w14:textId="191A8E1E" w:rsidR="00CB0CD6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F57837" w14:textId="7565B281" w:rsidR="00CB0CD6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11C673" w14:textId="77777777" w:rsidR="00CB0CD6" w:rsidRPr="00CB0CD6" w:rsidRDefault="000259E5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F6F5E8" w14:textId="6A33C4AD" w:rsidR="00CB0CD6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50F5F" w:rsidRPr="00CB0CD6" w14:paraId="043119F4" w14:textId="77777777" w:rsidTr="00BD7EDA">
        <w:trPr>
          <w:trHeight w:val="315"/>
          <w:jc w:val="center"/>
        </w:trPr>
        <w:tc>
          <w:tcPr>
            <w:tcW w:w="426" w:type="dxa"/>
            <w:shd w:val="clear" w:color="auto" w:fill="auto"/>
            <w:noWrap/>
            <w:vAlign w:val="center"/>
          </w:tcPr>
          <w:p w14:paraId="396876B8" w14:textId="77777777" w:rsidR="00850F5F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779F4E0D" w14:textId="30A342E7" w:rsidR="00850F5F" w:rsidRPr="00CB0CD6" w:rsidRDefault="00850F5F" w:rsidP="00CB0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82476D" w14:textId="024A5B82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FB006E" w14:textId="79A5378E" w:rsidR="00850F5F" w:rsidRPr="00CB0CD6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dxa"/>
            <w:shd w:val="clear" w:color="auto" w:fill="auto"/>
            <w:noWrap/>
            <w:vAlign w:val="center"/>
          </w:tcPr>
          <w:p w14:paraId="754C6203" w14:textId="0EFBB7A9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58F611" w14:textId="69C184B7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5E4B016" w14:textId="5A79DFCF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14:paraId="31440187" w14:textId="108BE4AA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8FB611A" w14:textId="04A0E2E7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 w14:paraId="7EC8D9BD" w14:textId="2B2D6CE5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A5629CF" w14:textId="08B750C8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8ED7AB" w14:textId="7BA2B5FC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0F4A37F" w14:textId="2C2C80A1" w:rsidR="00850F5F" w:rsidRDefault="00850F5F" w:rsidP="00CB0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14:paraId="2EFE57F0" w14:textId="77777777" w:rsidR="00CB0CD6" w:rsidRPr="00CB0CD6" w:rsidRDefault="00CB0CD6" w:rsidP="00CB0CD6">
      <w:pPr>
        <w:widowControl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5BB01E" w14:textId="285E4BAA" w:rsidR="0060416B" w:rsidRPr="0060416B" w:rsidRDefault="0060416B" w:rsidP="006041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Hlk159348837"/>
      <w:r w:rsidRPr="006041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Награды учителей (</w:t>
      </w:r>
      <w:proofErr w:type="gramStart"/>
      <w:r w:rsidRPr="006041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2021-2023</w:t>
      </w:r>
      <w:proofErr w:type="gramEnd"/>
      <w:r w:rsidR="00850F5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6041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</w:t>
      </w:r>
      <w:r w:rsidR="00850F5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.г</w:t>
      </w:r>
      <w:proofErr w:type="spellEnd"/>
      <w:r w:rsidRPr="0060416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.)</w:t>
      </w:r>
    </w:p>
    <w:tbl>
      <w:tblPr>
        <w:tblStyle w:val="25"/>
        <w:tblW w:w="9747" w:type="dxa"/>
        <w:tblLook w:val="04A0" w:firstRow="1" w:lastRow="0" w:firstColumn="1" w:lastColumn="0" w:noHBand="0" w:noVBand="1"/>
      </w:tblPr>
      <w:tblGrid>
        <w:gridCol w:w="819"/>
        <w:gridCol w:w="2235"/>
        <w:gridCol w:w="1812"/>
        <w:gridCol w:w="2056"/>
        <w:gridCol w:w="2129"/>
        <w:gridCol w:w="696"/>
      </w:tblGrid>
      <w:tr w:rsidR="0060416B" w:rsidRPr="0060416B" w14:paraId="143A165B" w14:textId="77777777" w:rsidTr="0060416B">
        <w:trPr>
          <w:trHeight w:val="270"/>
        </w:trPr>
        <w:tc>
          <w:tcPr>
            <w:tcW w:w="823" w:type="dxa"/>
          </w:tcPr>
          <w:p w14:paraId="4D80589F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№ п/п </w:t>
            </w:r>
          </w:p>
        </w:tc>
        <w:tc>
          <w:tcPr>
            <w:tcW w:w="2235" w:type="dxa"/>
          </w:tcPr>
          <w:p w14:paraId="4FD4B0FD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ФИО учителя</w:t>
            </w:r>
          </w:p>
        </w:tc>
        <w:tc>
          <w:tcPr>
            <w:tcW w:w="1816" w:type="dxa"/>
          </w:tcPr>
          <w:p w14:paraId="2D96C2F6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062" w:type="dxa"/>
          </w:tcPr>
          <w:p w14:paraId="0BC2242C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награда</w:t>
            </w:r>
          </w:p>
        </w:tc>
        <w:tc>
          <w:tcPr>
            <w:tcW w:w="2137" w:type="dxa"/>
          </w:tcPr>
          <w:p w14:paraId="31F2666E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674" w:type="dxa"/>
          </w:tcPr>
          <w:p w14:paraId="3B505783" w14:textId="77777777" w:rsidR="0060416B" w:rsidRPr="0060416B" w:rsidRDefault="0060416B" w:rsidP="00604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41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год </w:t>
            </w:r>
          </w:p>
        </w:tc>
      </w:tr>
      <w:tr w:rsidR="0060416B" w:rsidRPr="0060416B" w14:paraId="79904981" w14:textId="77777777" w:rsidTr="0060416B">
        <w:trPr>
          <w:trHeight w:val="231"/>
        </w:trPr>
        <w:tc>
          <w:tcPr>
            <w:tcW w:w="823" w:type="dxa"/>
          </w:tcPr>
          <w:p w14:paraId="13786BC4" w14:textId="77777777" w:rsidR="0060416B" w:rsidRPr="0060416B" w:rsidRDefault="0060416B" w:rsidP="0060416B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</w:tcPr>
          <w:p w14:paraId="0DCAF55B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Паллыева</w:t>
            </w:r>
            <w:proofErr w:type="spellEnd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 Майя Рашидовна</w:t>
            </w:r>
          </w:p>
        </w:tc>
        <w:tc>
          <w:tcPr>
            <w:tcW w:w="1816" w:type="dxa"/>
          </w:tcPr>
          <w:p w14:paraId="3E334B8C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62" w:type="dxa"/>
          </w:tcPr>
          <w:p w14:paraId="50E60922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Почетный наставник</w:t>
            </w:r>
          </w:p>
        </w:tc>
        <w:tc>
          <w:tcPr>
            <w:tcW w:w="2137" w:type="dxa"/>
          </w:tcPr>
          <w:p w14:paraId="23F93DF0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674" w:type="dxa"/>
          </w:tcPr>
          <w:p w14:paraId="2BC9D8D6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416B" w:rsidRPr="0060416B" w14:paraId="1080C834" w14:textId="77777777" w:rsidTr="0060416B">
        <w:tc>
          <w:tcPr>
            <w:tcW w:w="823" w:type="dxa"/>
          </w:tcPr>
          <w:p w14:paraId="2F60C9CF" w14:textId="77777777" w:rsidR="0060416B" w:rsidRPr="0060416B" w:rsidRDefault="0060416B" w:rsidP="0060416B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</w:tcPr>
          <w:p w14:paraId="2F2ACC10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Эльмира </w:t>
            </w: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Мухаметназиповна</w:t>
            </w:r>
            <w:proofErr w:type="spellEnd"/>
          </w:p>
        </w:tc>
        <w:tc>
          <w:tcPr>
            <w:tcW w:w="1816" w:type="dxa"/>
          </w:tcPr>
          <w:p w14:paraId="17E34EB1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062" w:type="dxa"/>
          </w:tcPr>
          <w:p w14:paraId="064E9DB8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За заслуги в образовании</w:t>
            </w:r>
          </w:p>
        </w:tc>
        <w:tc>
          <w:tcPr>
            <w:tcW w:w="2137" w:type="dxa"/>
          </w:tcPr>
          <w:p w14:paraId="11053EEA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674" w:type="dxa"/>
          </w:tcPr>
          <w:p w14:paraId="114B4AC9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0416B" w:rsidRPr="0060416B" w14:paraId="1FCCD39A" w14:textId="77777777" w:rsidTr="0060416B">
        <w:tc>
          <w:tcPr>
            <w:tcW w:w="823" w:type="dxa"/>
          </w:tcPr>
          <w:p w14:paraId="378D3BCC" w14:textId="77777777" w:rsidR="0060416B" w:rsidRPr="0060416B" w:rsidRDefault="0060416B" w:rsidP="0060416B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</w:tcPr>
          <w:p w14:paraId="403BD0D5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1816" w:type="dxa"/>
          </w:tcPr>
          <w:p w14:paraId="51C75F68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062" w:type="dxa"/>
          </w:tcPr>
          <w:p w14:paraId="68A4056D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2895601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За сохранение и развитие языков, </w:t>
            </w:r>
            <w:proofErr w:type="gram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культур  и</w:t>
            </w:r>
            <w:proofErr w:type="gramEnd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</w:t>
            </w:r>
            <w:bookmarkEnd w:id="1"/>
          </w:p>
        </w:tc>
        <w:tc>
          <w:tcPr>
            <w:tcW w:w="2137" w:type="dxa"/>
          </w:tcPr>
          <w:p w14:paraId="77710EF8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674" w:type="dxa"/>
          </w:tcPr>
          <w:p w14:paraId="47584145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0416B" w:rsidRPr="0060416B" w14:paraId="0DEEFF99" w14:textId="77777777" w:rsidTr="0060416B">
        <w:tc>
          <w:tcPr>
            <w:tcW w:w="823" w:type="dxa"/>
          </w:tcPr>
          <w:p w14:paraId="0FDE8521" w14:textId="77777777" w:rsidR="0060416B" w:rsidRPr="0060416B" w:rsidRDefault="0060416B" w:rsidP="0060416B">
            <w:pPr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35" w:type="dxa"/>
          </w:tcPr>
          <w:p w14:paraId="66A5EFB8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816" w:type="dxa"/>
          </w:tcPr>
          <w:p w14:paraId="06EA508C" w14:textId="35FEB0B3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детского сада </w:t>
            </w:r>
          </w:p>
        </w:tc>
        <w:tc>
          <w:tcPr>
            <w:tcW w:w="2062" w:type="dxa"/>
          </w:tcPr>
          <w:p w14:paraId="6620B125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За заслуги в образовании</w:t>
            </w:r>
          </w:p>
        </w:tc>
        <w:tc>
          <w:tcPr>
            <w:tcW w:w="2137" w:type="dxa"/>
          </w:tcPr>
          <w:p w14:paraId="0F38D1AE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674" w:type="dxa"/>
          </w:tcPr>
          <w:p w14:paraId="11D0AFA5" w14:textId="77777777" w:rsidR="0060416B" w:rsidRPr="0060416B" w:rsidRDefault="0060416B" w:rsidP="006041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bookmarkEnd w:id="0"/>
    </w:tbl>
    <w:p w14:paraId="168F5EC6" w14:textId="77777777" w:rsidR="00850F5F" w:rsidRDefault="00850F5F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14:paraId="6E806894" w14:textId="71BF4444" w:rsidR="000259E5" w:rsidRPr="00195DF3" w:rsidRDefault="000259E5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Имеют отраслевые награды 58 % педагогических работников:  </w:t>
      </w:r>
      <w:r w:rsidR="00850F5F" w:rsidRPr="00195DF3">
        <w:rPr>
          <w:rFonts w:ascii="Times New Roman" w:eastAsia="Calibri" w:hAnsi="Times New Roman" w:cs="Times New Roman"/>
          <w:sz w:val="24"/>
          <w:szCs w:val="24"/>
        </w:rPr>
        <w:t>3</w:t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DF3" w:rsidRPr="00195DF3">
        <w:rPr>
          <w:rFonts w:ascii="Times New Roman" w:eastAsia="Calibri" w:hAnsi="Times New Roman" w:cs="Times New Roman"/>
          <w:sz w:val="24"/>
          <w:szCs w:val="24"/>
        </w:rPr>
        <w:t>педагога</w:t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награжден</w:t>
      </w:r>
      <w:r w:rsidR="00850F5F" w:rsidRPr="00195DF3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нагрудным знаком «За заслуги в образовании РТ»;  1 человек награжден нагрудным знаком «Почетный наставник», </w:t>
      </w:r>
      <w:r w:rsidR="00195DF3" w:rsidRPr="00195DF3">
        <w:rPr>
          <w:rFonts w:ascii="Times New Roman" w:eastAsia="Calibri" w:hAnsi="Times New Roman" w:cs="Times New Roman"/>
          <w:sz w:val="24"/>
          <w:szCs w:val="24"/>
        </w:rPr>
        <w:t>1 учитель нагрудным знаком «</w:t>
      </w:r>
      <w:r w:rsidR="00195DF3" w:rsidRPr="00604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сохранение и развитие языков, культур  и традиций</w:t>
      </w:r>
      <w:r w:rsidR="00195DF3" w:rsidRPr="0019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95DF3" w:rsidRPr="00195D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1 человек нагрудным знаком «Отличник физической культуры и спорта РТ», </w:t>
      </w:r>
      <w:r w:rsidR="00195DF3" w:rsidRPr="00195DF3">
        <w:rPr>
          <w:rFonts w:ascii="Times New Roman" w:eastAsia="Calibri" w:hAnsi="Times New Roman" w:cs="Times New Roman"/>
          <w:sz w:val="24"/>
          <w:szCs w:val="24"/>
        </w:rPr>
        <w:t>2</w:t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учителя  Почетной грамотой Министерства образования и науки РТ. В целях повышения качества образовательной деятельности в школе проводится целенаправленная кадровая политика, основная цель которой – обеспечение </w:t>
      </w:r>
      <w:proofErr w:type="gramStart"/>
      <w:r w:rsidRPr="00195DF3">
        <w:rPr>
          <w:rFonts w:ascii="Times New Roman" w:eastAsia="Calibri" w:hAnsi="Times New Roman" w:cs="Times New Roman"/>
          <w:sz w:val="24"/>
          <w:szCs w:val="24"/>
        </w:rPr>
        <w:t>оптимального  баланса</w:t>
      </w:r>
      <w:proofErr w:type="gramEnd"/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процессов обновления и сохранения численного и качественного состава кадров в его развитии, в соответствии с потребностями МБОУ «</w:t>
      </w:r>
      <w:proofErr w:type="spellStart"/>
      <w:r w:rsidRPr="00195DF3">
        <w:rPr>
          <w:rFonts w:ascii="Times New Roman" w:eastAsia="Calibri" w:hAnsi="Times New Roman" w:cs="Times New Roman"/>
          <w:sz w:val="24"/>
          <w:szCs w:val="24"/>
        </w:rPr>
        <w:t>Кузкеевская</w:t>
      </w:r>
      <w:proofErr w:type="spellEnd"/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СОШ» и требованиями действующего законодательства. Основные принципы кадровой политики направлены: на сохранение, укрепление и развитие кадрового потенциала; создание квалифицированного коллектива, способного работать в современных </w:t>
      </w:r>
      <w:proofErr w:type="gramStart"/>
      <w:r w:rsidRPr="00195DF3">
        <w:rPr>
          <w:rFonts w:ascii="Times New Roman" w:eastAsia="Calibri" w:hAnsi="Times New Roman" w:cs="Times New Roman"/>
          <w:sz w:val="24"/>
          <w:szCs w:val="24"/>
        </w:rPr>
        <w:t>условиях;  повышения</w:t>
      </w:r>
      <w:proofErr w:type="gramEnd"/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уровня квалификации персонала. </w:t>
      </w:r>
    </w:p>
    <w:p w14:paraId="4F38E02A" w14:textId="77777777" w:rsidR="000259E5" w:rsidRPr="00195DF3" w:rsidRDefault="000259E5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Педагоги, имеющие стаж работы от 1 до 20 лет, составляют 3 </w:t>
      </w:r>
      <w:proofErr w:type="gramStart"/>
      <w:r w:rsidRPr="00195DF3">
        <w:rPr>
          <w:rFonts w:ascii="Times New Roman" w:eastAsia="Calibri" w:hAnsi="Times New Roman" w:cs="Times New Roman"/>
          <w:sz w:val="24"/>
          <w:szCs w:val="24"/>
        </w:rPr>
        <w:t>человек</w:t>
      </w:r>
      <w:proofErr w:type="gramEnd"/>
      <w:r w:rsidRPr="00195DF3">
        <w:rPr>
          <w:rFonts w:ascii="Times New Roman" w:eastAsia="Calibri" w:hAnsi="Times New Roman" w:cs="Times New Roman"/>
          <w:sz w:val="24"/>
          <w:szCs w:val="24"/>
        </w:rPr>
        <w:t>. Педагоги, имеющие стаж работы свыше 30 лет, составляют 4 человека. Это оптимальное соотношения опыта и молодости. Все это позволяет осуществлять образовательный процесс на достаточно высоком уровне.</w:t>
      </w:r>
    </w:p>
    <w:p w14:paraId="53FC8266" w14:textId="77777777" w:rsidR="000259E5" w:rsidRPr="00195DF3" w:rsidRDefault="000259E5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14:paraId="1923666A" w14:textId="77777777" w:rsidR="000259E5" w:rsidRPr="00195DF3" w:rsidRDefault="000259E5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 школе обеспечена квалифицированным профессиональным педагогическим составом; </w:t>
      </w:r>
    </w:p>
    <w:p w14:paraId="7E1C9E6F" w14:textId="77777777" w:rsidR="000259E5" w:rsidRPr="00195DF3" w:rsidRDefault="000259E5" w:rsidP="000259E5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95DF3">
        <w:rPr>
          <w:rFonts w:ascii="Times New Roman" w:eastAsia="Calibri" w:hAnsi="Times New Roman" w:cs="Times New Roman"/>
          <w:sz w:val="24"/>
          <w:szCs w:val="24"/>
        </w:rPr>
        <w:t>кадровый потенциал МБОУ «</w:t>
      </w:r>
      <w:proofErr w:type="spellStart"/>
      <w:r w:rsidRPr="00195DF3">
        <w:rPr>
          <w:rFonts w:ascii="Times New Roman" w:eastAsia="Calibri" w:hAnsi="Times New Roman" w:cs="Times New Roman"/>
          <w:sz w:val="24"/>
          <w:szCs w:val="24"/>
        </w:rPr>
        <w:t>Кузкеевская</w:t>
      </w:r>
      <w:proofErr w:type="spellEnd"/>
      <w:r w:rsidRPr="00195DF3">
        <w:rPr>
          <w:rFonts w:ascii="Times New Roman" w:eastAsia="Calibri" w:hAnsi="Times New Roman" w:cs="Times New Roman"/>
          <w:sz w:val="24"/>
          <w:szCs w:val="24"/>
        </w:rPr>
        <w:t xml:space="preserve"> СОШ» динамично развивается на основе целенаправленной работы по повышению квалификации педагогов. </w:t>
      </w:r>
    </w:p>
    <w:p w14:paraId="2AF715CA" w14:textId="77777777" w:rsidR="000259E5" w:rsidRPr="00195DF3" w:rsidRDefault="000259E5" w:rsidP="000259E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DF3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195DF3">
        <w:rPr>
          <w:rFonts w:ascii="Times New Roman" w:eastAsia="Calibri" w:hAnsi="Times New Roman" w:cs="Times New Roman"/>
          <w:sz w:val="24"/>
          <w:szCs w:val="24"/>
        </w:rPr>
        <w:t>работа педагогов и уровень квалификации владения электронными образовательными ресурсами позволяют организовать обучение в соответствии со стратегией образования.</w:t>
      </w:r>
    </w:p>
    <w:p w14:paraId="640BBDD2" w14:textId="77777777" w:rsidR="00F57397" w:rsidRPr="00195DF3" w:rsidRDefault="00F57397" w:rsidP="00CB0C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195DF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Выводы:</w:t>
      </w:r>
    </w:p>
    <w:p w14:paraId="317E2085" w14:textId="77777777" w:rsidR="005F63EC" w:rsidRPr="00195DF3" w:rsidRDefault="005F63EC" w:rsidP="00CB0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F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</w:t>
      </w:r>
      <w:r w:rsidRPr="00195DF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lastRenderedPageBreak/>
        <w:t>состава кадров в его развитии в соответствии с потребностями Школы и требованиями действующего законодательства.</w:t>
      </w:r>
    </w:p>
    <w:p w14:paraId="4EB25220" w14:textId="77777777" w:rsidR="005F63EC" w:rsidRPr="00195DF3" w:rsidRDefault="005F63EC" w:rsidP="00CB0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14:paraId="2A057E3A" w14:textId="77777777" w:rsidR="005F63EC" w:rsidRPr="00195DF3" w:rsidRDefault="005F63EC" w:rsidP="00CB0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14:paraId="2FC8406D" w14:textId="77777777" w:rsidR="005F63EC" w:rsidRPr="00195DF3" w:rsidRDefault="005F63EC" w:rsidP="00CB0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14:paraId="305C68C5" w14:textId="77777777" w:rsidR="005F63EC" w:rsidRPr="00195DF3" w:rsidRDefault="005F63EC" w:rsidP="00CB0CD6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D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квалификации персонала.</w:t>
      </w:r>
    </w:p>
    <w:p w14:paraId="642C18DE" w14:textId="77777777" w:rsidR="005F63EC" w:rsidRPr="008406A4" w:rsidRDefault="005F63EC" w:rsidP="005F63EC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6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VIII. ОЦЕНКА УЧЕБНО-МЕТОДИЧЕСКОГО И БИБЛИОТЕЧНО-ИНФОРМАЦИОННОГО ОБЕСПЕЧЕНИЯ</w:t>
      </w:r>
    </w:p>
    <w:p w14:paraId="0AC2EB8C" w14:textId="77777777" w:rsidR="001D5C71" w:rsidRPr="00112342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школы </w:t>
      </w:r>
      <w:proofErr w:type="gramStart"/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  помещение</w:t>
      </w:r>
      <w:proofErr w:type="gramEnd"/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>м., где расположен абонемент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библиотеки включает книжные шкафы, в помещении установлен стол для работы читателей. Имеющегося оборудования хватает для размещения библиотечного фонда и организации самостоятельной работы </w:t>
      </w:r>
      <w:r w:rsidR="00BD7E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 в стенах библиотеки.</w:t>
      </w:r>
    </w:p>
    <w:p w14:paraId="72D306BD" w14:textId="77777777" w:rsidR="001D5C71" w:rsidRPr="00112342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библиотечного фонда в основном ведется за счет поступлений,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оплаченных МО и Н РТ, через районный отдел</w:t>
      </w:r>
      <w:r w:rsidRPr="0011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образования.      Библиотека имеет эстетически привлекательный вид. Словари, энциклопедии, справочные материалы расположены на видном месте и доступны всем учащимся.</w:t>
      </w:r>
    </w:p>
    <w:p w14:paraId="24B6794C" w14:textId="77777777" w:rsidR="001D5C71" w:rsidRPr="00195DF3" w:rsidRDefault="001D5C71" w:rsidP="001D5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12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 библиотеке организована комфортная, здоровьесберегающая библиотечная среда.</w:t>
      </w:r>
    </w:p>
    <w:p w14:paraId="07581D2C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 этом учебном году обслуживалось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86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читателей:</w:t>
      </w:r>
    </w:p>
    <w:p w14:paraId="5A63DC2D" w14:textId="77777777" w:rsidR="001D5C71" w:rsidRPr="00195DF3" w:rsidRDefault="00460943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gram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 – 4</w:t>
      </w:r>
      <w:proofErr w:type="gramEnd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классы – 14</w:t>
      </w:r>
    </w:p>
    <w:p w14:paraId="44029738" w14:textId="77777777" w:rsidR="001D5C71" w:rsidRPr="00195DF3" w:rsidRDefault="00460943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5 – 9 классы </w:t>
      </w:r>
      <w:proofErr w:type="gram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  32</w:t>
      </w:r>
      <w:proofErr w:type="gramEnd"/>
    </w:p>
    <w:p w14:paraId="32701643" w14:textId="77777777" w:rsidR="001D5C71" w:rsidRPr="00195DF3" w:rsidRDefault="003555A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10 – </w:t>
      </w:r>
      <w:proofErr w:type="gram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11  классы</w:t>
      </w:r>
      <w:proofErr w:type="gramEnd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</w:t>
      </w:r>
    </w:p>
    <w:p w14:paraId="1112D6CB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учителя школы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15</w:t>
      </w:r>
    </w:p>
    <w:p w14:paraId="1AC6E40B" w14:textId="77777777" w:rsidR="001D5C71" w:rsidRPr="00195DF3" w:rsidRDefault="00460943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другие работники школы – 8</w:t>
      </w:r>
    </w:p>
    <w:p w14:paraId="5B27399C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работники других организаций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12</w:t>
      </w:r>
    </w:p>
    <w:p w14:paraId="0AD9F7AF" w14:textId="77777777" w:rsidR="001D5C71" w:rsidRPr="00195DF3" w:rsidRDefault="00460943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Число посещений – 837</w:t>
      </w:r>
    </w:p>
    <w:p w14:paraId="66FF982A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Обьем</w:t>
      </w:r>
      <w:proofErr w:type="spellEnd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книговыдач – 927</w:t>
      </w:r>
    </w:p>
    <w:p w14:paraId="767D67CF" w14:textId="77777777" w:rsidR="001D5C71" w:rsidRPr="00195DF3" w:rsidRDefault="001D5C71" w:rsidP="001D5C71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95DF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Фонд:</w:t>
      </w:r>
    </w:p>
    <w:p w14:paraId="44046743" w14:textId="77777777" w:rsidR="001D5C71" w:rsidRPr="00195DF3" w:rsidRDefault="003555A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обеспеченность учебниками составляет – 100%</w:t>
      </w:r>
    </w:p>
    <w:p w14:paraId="77FA40F0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выдано в библиотеке учебников –100% (711 экз.)</w:t>
      </w:r>
    </w:p>
    <w:p w14:paraId="569A41F4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взято в библиотеках других школ - 36 экз.</w:t>
      </w:r>
    </w:p>
    <w:p w14:paraId="76E116C3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передано библиотекам других школ - 44 экз.</w:t>
      </w:r>
    </w:p>
    <w:p w14:paraId="343330F9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неиспользуемые учебники ФГОС – 0 экз.</w:t>
      </w:r>
    </w:p>
    <w:p w14:paraId="2AEA9D4B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федеральный компонент </w:t>
      </w:r>
      <w:proofErr w:type="gram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 420</w:t>
      </w:r>
      <w:proofErr w:type="gramEnd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</w:t>
      </w:r>
    </w:p>
    <w:p w14:paraId="05A1221D" w14:textId="48B068A2" w:rsidR="001D5C71" w:rsidRPr="00195DF3" w:rsidRDefault="003555A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В </w:t>
      </w:r>
      <w:proofErr w:type="gramStart"/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20</w:t>
      </w:r>
      <w:r w:rsidR="00195DF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22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202</w:t>
      </w:r>
      <w:r w:rsidR="00195DF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</w:t>
      </w:r>
      <w:proofErr w:type="gramEnd"/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учебном году фонд библиотеки пополнился учебной литературой в количестве 1</w:t>
      </w:r>
      <w:r w:rsidR="00195DF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32</w:t>
      </w:r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 на сумму 75158 руб.</w:t>
      </w:r>
    </w:p>
    <w:p w14:paraId="11A65A2D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Контрольные показатели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14:paraId="35DE2732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Книжный фонд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11396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экз.</w:t>
      </w:r>
    </w:p>
    <w:p w14:paraId="26928182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Фонд учебников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2581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</w:t>
      </w:r>
    </w:p>
    <w:p w14:paraId="5D7F119F" w14:textId="77777777" w:rsidR="001D5C71" w:rsidRPr="00195DF3" w:rsidRDefault="00460943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Справочная литература – 300</w:t>
      </w:r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</w:t>
      </w:r>
    </w:p>
    <w:p w14:paraId="6ED3DFD8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Художественная литература – </w:t>
      </w:r>
      <w:r w:rsidR="00460943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8101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</w:t>
      </w:r>
    </w:p>
    <w:p w14:paraId="513F4E90" w14:textId="77777777" w:rsidR="001D5C71" w:rsidRPr="00195DF3" w:rsidRDefault="00835C18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Учебные пособия</w:t>
      </w:r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– </w:t>
      </w: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294</w:t>
      </w:r>
      <w:r w:rsidR="001D5C71"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экз.</w:t>
      </w:r>
    </w:p>
    <w:p w14:paraId="04B5D623" w14:textId="77777777" w:rsidR="00835C18" w:rsidRPr="00195DF3" w:rsidRDefault="00835C18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Печатные издания- 11276 экз.</w:t>
      </w:r>
    </w:p>
    <w:p w14:paraId="4EE4BECD" w14:textId="77777777" w:rsidR="001D5C71" w:rsidRPr="00195DF3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5DF3">
        <w:rPr>
          <w:rFonts w:ascii="Times New Roman" w:hAnsi="Times New Roman" w:cs="Times New Roman"/>
          <w:color w:val="C00000"/>
          <w:sz w:val="28"/>
          <w:szCs w:val="28"/>
        </w:rPr>
        <w:lastRenderedPageBreak/>
        <w:t>Электронные р</w:t>
      </w:r>
      <w:r w:rsidR="00835C18" w:rsidRPr="00195DF3">
        <w:rPr>
          <w:rFonts w:ascii="Times New Roman" w:hAnsi="Times New Roman" w:cs="Times New Roman"/>
          <w:color w:val="C00000"/>
          <w:sz w:val="28"/>
          <w:szCs w:val="28"/>
        </w:rPr>
        <w:t xml:space="preserve">есурсы (CD и </w:t>
      </w:r>
      <w:proofErr w:type="gramStart"/>
      <w:r w:rsidR="00835C18" w:rsidRPr="00195DF3">
        <w:rPr>
          <w:rFonts w:ascii="Times New Roman" w:hAnsi="Times New Roman" w:cs="Times New Roman"/>
          <w:color w:val="C00000"/>
          <w:sz w:val="28"/>
          <w:szCs w:val="28"/>
        </w:rPr>
        <w:t>видео- диски</w:t>
      </w:r>
      <w:proofErr w:type="gramEnd"/>
      <w:r w:rsidR="00835C18" w:rsidRPr="00195DF3">
        <w:rPr>
          <w:rFonts w:ascii="Times New Roman" w:hAnsi="Times New Roman" w:cs="Times New Roman"/>
          <w:color w:val="C00000"/>
          <w:sz w:val="28"/>
          <w:szCs w:val="28"/>
        </w:rPr>
        <w:t>) - 122</w:t>
      </w:r>
      <w:r w:rsidRPr="00195DF3">
        <w:rPr>
          <w:rFonts w:ascii="Times New Roman" w:hAnsi="Times New Roman" w:cs="Times New Roman"/>
          <w:color w:val="C00000"/>
          <w:sz w:val="28"/>
          <w:szCs w:val="28"/>
        </w:rPr>
        <w:t xml:space="preserve"> шт.</w:t>
      </w:r>
    </w:p>
    <w:p w14:paraId="3878A041" w14:textId="77777777" w:rsidR="001D5C71" w:rsidRPr="003555A1" w:rsidRDefault="001D5C71" w:rsidP="001D5C71">
      <w:pPr>
        <w:spacing w:after="0" w:line="240" w:lineRule="auto"/>
        <w:ind w:left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библиотеке ведется большая работа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Pr="005A5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пропаганде</w:t>
      </w:r>
      <w:proofErr w:type="gramEnd"/>
      <w:r w:rsidRPr="005A53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чтения</w:t>
      </w:r>
      <w:r w:rsidR="00355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3555A1" w:rsidRPr="00355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работы библиотеки </w:t>
      </w:r>
      <w:r w:rsidR="00355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учебный год принимается педсоветом и </w:t>
      </w:r>
      <w:r w:rsidR="003555A1" w:rsidRPr="00355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утверждается директором школы.</w:t>
      </w:r>
    </w:p>
    <w:p w14:paraId="06A8B908" w14:textId="77777777" w:rsidR="001D5C71" w:rsidRPr="005A53D0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привлечь в библиотеку читателей проводились следующие мероприятия:</w:t>
      </w:r>
    </w:p>
    <w:p w14:paraId="11CF0C1A" w14:textId="77777777" w:rsidR="001D5C71" w:rsidRPr="005A53D0" w:rsidRDefault="001D5C71" w:rsidP="001D5C7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Библиотечные уроки:</w:t>
      </w:r>
    </w:p>
    <w:p w14:paraId="4F0FEAA8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учащимися 1 класса «</w:t>
      </w:r>
      <w:proofErr w:type="gramStart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 с</w:t>
      </w:r>
      <w:proofErr w:type="gramEnd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библиотекой».</w:t>
      </w:r>
    </w:p>
    <w:p w14:paraId="30AA0520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поступивших книг.</w:t>
      </w:r>
    </w:p>
    <w:p w14:paraId="05936B27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«Умники и умницы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В</w:t>
      </w: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икторина для </w:t>
      </w:r>
      <w:r w:rsidR="00BD7E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классов.</w:t>
      </w:r>
    </w:p>
    <w:p w14:paraId="0382786F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книг.</w:t>
      </w:r>
    </w:p>
    <w:p w14:paraId="3F52F5D1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</w:t>
      </w:r>
      <w:proofErr w:type="spellEnd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фильма </w:t>
      </w: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рождения Мусы Джалиля.</w:t>
      </w:r>
    </w:p>
    <w:p w14:paraId="6CAD354E" w14:textId="77777777" w:rsidR="001D5C71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</w:t>
      </w:r>
      <w:proofErr w:type="gramStart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  ко</w:t>
      </w:r>
      <w:proofErr w:type="gramEnd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рождения Габдуллы Тукая.</w:t>
      </w:r>
    </w:p>
    <w:p w14:paraId="4BE2DE22" w14:textId="77777777" w:rsidR="001D5C71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Марафон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</w:p>
    <w:p w14:paraId="59708E4C" w14:textId="77777777" w:rsidR="00835C18" w:rsidRPr="005A53D0" w:rsidRDefault="00835C18" w:rsidP="00835C1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FF28B" w14:textId="77777777" w:rsidR="001D5C71" w:rsidRPr="005A53D0" w:rsidRDefault="001D5C71" w:rsidP="001D5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3.Оформлены выставки:</w:t>
      </w:r>
    </w:p>
    <w:p w14:paraId="54D89EC7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здоровый образ жизни»</w:t>
      </w:r>
    </w:p>
    <w:p w14:paraId="155021CC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земляки»</w:t>
      </w:r>
    </w:p>
    <w:p w14:paraId="3E2D38FF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«Туган </w:t>
      </w:r>
      <w:proofErr w:type="spellStart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ягым</w:t>
      </w:r>
      <w:proofErr w:type="spellEnd"/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Татарстан»</w:t>
      </w:r>
    </w:p>
    <w:p w14:paraId="67F056B7" w14:textId="77777777" w:rsidR="001D5C71" w:rsidRPr="005A53D0" w:rsidRDefault="001D5C71" w:rsidP="001D5C7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«Коррупции – нет!».</w:t>
      </w:r>
    </w:p>
    <w:p w14:paraId="0A3BA0A5" w14:textId="77777777" w:rsidR="001D5C71" w:rsidRDefault="001D5C71" w:rsidP="001D5C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3D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пользования книгой»</w:t>
      </w:r>
      <w:r w:rsidR="003555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8E9E94" w14:textId="77777777" w:rsidR="001D5C71" w:rsidRPr="005A53D0" w:rsidRDefault="001D5C71" w:rsidP="001D5C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3D0">
        <w:rPr>
          <w:rFonts w:ascii="Times New Roman" w:eastAsia="Times New Roman" w:hAnsi="Times New Roman" w:cs="Times New Roman"/>
          <w:sz w:val="28"/>
          <w:szCs w:val="28"/>
        </w:rPr>
        <w:t>Подписка</w:t>
      </w:r>
      <w:r w:rsidR="00835C18">
        <w:rPr>
          <w:rFonts w:ascii="Times New Roman" w:eastAsia="Times New Roman" w:hAnsi="Times New Roman" w:cs="Times New Roman"/>
          <w:sz w:val="28"/>
          <w:szCs w:val="28"/>
        </w:rPr>
        <w:t xml:space="preserve"> на периодические издания в 2022/2023</w:t>
      </w:r>
      <w:r w:rsidRPr="005A53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53D0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5A53D0">
        <w:rPr>
          <w:rFonts w:ascii="Times New Roman" w:eastAsia="Times New Roman" w:hAnsi="Times New Roman" w:cs="Times New Roman"/>
          <w:sz w:val="28"/>
          <w:szCs w:val="28"/>
        </w:rPr>
        <w:t xml:space="preserve">. 1,2 </w:t>
      </w:r>
      <w:proofErr w:type="gramStart"/>
      <w:r w:rsidRPr="005A53D0">
        <w:rPr>
          <w:rFonts w:ascii="Times New Roman" w:eastAsia="Times New Roman" w:hAnsi="Times New Roman" w:cs="Times New Roman"/>
          <w:sz w:val="28"/>
          <w:szCs w:val="28"/>
        </w:rPr>
        <w:t xml:space="preserve">полугодие:   </w:t>
      </w:r>
      <w:proofErr w:type="gramEnd"/>
      <w:r w:rsidRPr="005A53D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производилась.</w:t>
      </w:r>
    </w:p>
    <w:p w14:paraId="766655ED" w14:textId="77777777" w:rsidR="005F63EC" w:rsidRPr="00294037" w:rsidRDefault="005F63EC" w:rsidP="005F63EC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403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IX. ОЦЕНКА МАТЕРИАЛЬНО-ТЕХНИЧЕСКОЙ БАЗЫ</w:t>
      </w:r>
    </w:p>
    <w:p w14:paraId="4EFB4DD9" w14:textId="77777777" w:rsidR="00DD5576" w:rsidRDefault="00DD5576" w:rsidP="00DD5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школы состоит из трёх этажей, проектная наполняемость 460 мест, фактическая наполняемость </w:t>
      </w:r>
      <w:r w:rsidR="00835C18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835C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Наполняемость – </w:t>
      </w:r>
      <w:r w:rsidRPr="00DD557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15 %. 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площадь здания 2234 кв.м., на одного </w:t>
      </w:r>
      <w:proofErr w:type="gramStart"/>
      <w:r w:rsidR="00F904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 приходится</w:t>
      </w:r>
      <w:proofErr w:type="gramEnd"/>
      <w:r w:rsidR="00F90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 Школа работает в одну смену.</w:t>
      </w:r>
    </w:p>
    <w:p w14:paraId="19E65547" w14:textId="77777777" w:rsidR="00915C14" w:rsidRPr="00DD5576" w:rsidRDefault="00915C14" w:rsidP="00DD5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проведен капитальный ремонт кровли, замена окон, дверей. Система водоснабжения, канализация централизованы, аварийных ситуаций за истекший период учебного года не зарегистрировано.</w:t>
      </w:r>
    </w:p>
    <w:p w14:paraId="3462374C" w14:textId="77777777" w:rsidR="00DD5576" w:rsidRPr="00DD5576" w:rsidRDefault="00DD5576" w:rsidP="00DD5576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имеются следующие кабинеты 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1"/>
        <w:gridCol w:w="3969"/>
      </w:tblGrid>
      <w:tr w:rsidR="00DD5576" w:rsidRPr="00DD5576" w14:paraId="0A0D2A51" w14:textId="77777777" w:rsidTr="00DD5576">
        <w:trPr>
          <w:jc w:val="center"/>
        </w:trPr>
        <w:tc>
          <w:tcPr>
            <w:tcW w:w="4411" w:type="dxa"/>
            <w:hideMark/>
          </w:tcPr>
          <w:p w14:paraId="36F0226C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кабинета</w:t>
            </w:r>
          </w:p>
        </w:tc>
        <w:tc>
          <w:tcPr>
            <w:tcW w:w="3969" w:type="dxa"/>
            <w:hideMark/>
          </w:tcPr>
          <w:p w14:paraId="35654B79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</w:rPr>
              <w:t>% оснащенности</w:t>
            </w:r>
          </w:p>
        </w:tc>
      </w:tr>
      <w:tr w:rsidR="00DD5576" w:rsidRPr="00DD5576" w14:paraId="0EEDD4FB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361D123C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</w:t>
            </w:r>
            <w:proofErr w:type="gramStart"/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  <w:r w:rsidR="00C63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C63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кабинета)</w:t>
            </w:r>
          </w:p>
        </w:tc>
        <w:tc>
          <w:tcPr>
            <w:tcW w:w="3969" w:type="dxa"/>
            <w:hideMark/>
          </w:tcPr>
          <w:p w14:paraId="1451531A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</w:tr>
      <w:tr w:rsidR="00DD5576" w:rsidRPr="00DD5576" w14:paraId="3D0A6430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55104E11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969" w:type="dxa"/>
            <w:hideMark/>
          </w:tcPr>
          <w:p w14:paraId="6D8FB472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75</w:t>
            </w:r>
          </w:p>
        </w:tc>
      </w:tr>
      <w:tr w:rsidR="00DD5576" w:rsidRPr="00DD5576" w14:paraId="1AA3DB97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52B25922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hideMark/>
          </w:tcPr>
          <w:p w14:paraId="1F124312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</w:tr>
      <w:tr w:rsidR="00DD5576" w:rsidRPr="00DD5576" w14:paraId="02F6DF69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1B2BDF5D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hideMark/>
          </w:tcPr>
          <w:p w14:paraId="7D24AC67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</w:tr>
      <w:tr w:rsidR="00DD5576" w:rsidRPr="00DD5576" w14:paraId="5B8A13A8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53E57983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Мастерская</w:t>
            </w:r>
          </w:p>
        </w:tc>
        <w:tc>
          <w:tcPr>
            <w:tcW w:w="3969" w:type="dxa"/>
            <w:hideMark/>
          </w:tcPr>
          <w:p w14:paraId="2573838A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</w:tr>
      <w:tr w:rsidR="00DD5576" w:rsidRPr="00DD5576" w14:paraId="494A0FD8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5B20FBA8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hideMark/>
          </w:tcPr>
          <w:p w14:paraId="1B633DE4" w14:textId="5479E23C" w:rsidR="00DD5576" w:rsidRPr="00DD5576" w:rsidRDefault="00195DF3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50</w:t>
            </w:r>
          </w:p>
        </w:tc>
      </w:tr>
      <w:tr w:rsidR="00DD5576" w:rsidRPr="00DD5576" w14:paraId="3F9A073D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394EBE44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География-история</w:t>
            </w:r>
          </w:p>
        </w:tc>
        <w:tc>
          <w:tcPr>
            <w:tcW w:w="3969" w:type="dxa"/>
            <w:hideMark/>
          </w:tcPr>
          <w:p w14:paraId="1CE606A7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</w:tr>
      <w:tr w:rsidR="00DD5576" w:rsidRPr="00DD5576" w14:paraId="3CC0B079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13148F72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969" w:type="dxa"/>
            <w:hideMark/>
          </w:tcPr>
          <w:p w14:paraId="16CFCB8D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</w:tr>
      <w:tr w:rsidR="00DD5576" w:rsidRPr="00DD5576" w14:paraId="0C5543F6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473EDA0A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hideMark/>
          </w:tcPr>
          <w:p w14:paraId="513F816E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</w:tr>
      <w:tr w:rsidR="00DD5576" w:rsidRPr="00DD5576" w14:paraId="11C2200A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3E1CF688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Химия-биология</w:t>
            </w:r>
          </w:p>
        </w:tc>
        <w:tc>
          <w:tcPr>
            <w:tcW w:w="3969" w:type="dxa"/>
            <w:hideMark/>
          </w:tcPr>
          <w:p w14:paraId="782A81CA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</w:rPr>
              <w:t>67-82</w:t>
            </w:r>
          </w:p>
        </w:tc>
      </w:tr>
      <w:tr w:rsidR="00DD5576" w:rsidRPr="00DD5576" w14:paraId="61C2DB86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5F53EAA2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hideMark/>
          </w:tcPr>
          <w:p w14:paraId="315D423D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95</w:t>
            </w:r>
          </w:p>
        </w:tc>
      </w:tr>
      <w:tr w:rsidR="00DD5576" w:rsidRPr="00DD5576" w14:paraId="1375068D" w14:textId="77777777" w:rsidTr="00DD5576">
        <w:trPr>
          <w:jc w:val="center"/>
        </w:trPr>
        <w:tc>
          <w:tcPr>
            <w:tcW w:w="4411" w:type="dxa"/>
            <w:vAlign w:val="center"/>
            <w:hideMark/>
          </w:tcPr>
          <w:p w14:paraId="0B6C9AD2" w14:textId="77777777" w:rsidR="00DD5576" w:rsidRPr="00DD5576" w:rsidRDefault="00DD5576" w:rsidP="00DD557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 кабинета)</w:t>
            </w:r>
          </w:p>
        </w:tc>
        <w:tc>
          <w:tcPr>
            <w:tcW w:w="3969" w:type="dxa"/>
            <w:hideMark/>
          </w:tcPr>
          <w:p w14:paraId="607C166C" w14:textId="77777777" w:rsidR="00DD5576" w:rsidRPr="00DD5576" w:rsidRDefault="00DD5576" w:rsidP="00DD5576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D557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75</w:t>
            </w:r>
          </w:p>
        </w:tc>
      </w:tr>
    </w:tbl>
    <w:p w14:paraId="0B89167C" w14:textId="77777777" w:rsidR="00DD5576" w:rsidRPr="00DD5576" w:rsidRDefault="00DD5576" w:rsidP="00DD5576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актовый зал, спортивный зал 9х18 </w:t>
      </w:r>
      <w:proofErr w:type="spellStart"/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5576">
        <w:rPr>
          <w:rFonts w:ascii="Times New Roman" w:eastAsia="Calibri" w:hAnsi="Times New Roman" w:cs="Times New Roman"/>
          <w:sz w:val="28"/>
          <w:szCs w:val="28"/>
        </w:rPr>
        <w:t>оснащенностью 70%.</w:t>
      </w:r>
    </w:p>
    <w:p w14:paraId="25303C8F" w14:textId="77777777" w:rsidR="00DD5576" w:rsidRPr="00DD5576" w:rsidRDefault="00DD5576" w:rsidP="00DD55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кабинет отсутствует. Медицинское обслуживание обучающихся Учреждения обеспечивается </w:t>
      </w:r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 персоналом</w:t>
      </w:r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основании  договора между ГАУЗ «Тукаевская центральная районная больница» и Учреждением. 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Медицинский персонал осуществляет оказание первичной медико-санитарной помощи, организацию прохождения периодических медицинских осмотров и диспансеризации. </w:t>
      </w:r>
    </w:p>
    <w:p w14:paraId="4690058D" w14:textId="77777777" w:rsidR="00DD5576" w:rsidRPr="00DD5576" w:rsidRDefault="00DD5576" w:rsidP="00DD55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Медицинский персонал наряду с </w:t>
      </w:r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 Учреждения</w:t>
      </w:r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несет ответственность за проведение лечебно-профилактических мероприятий, соблюдение санитарно-гигиенических норм, режима и качества питания обучающихся. </w:t>
      </w:r>
    </w:p>
    <w:p w14:paraId="1E31D6A1" w14:textId="77777777" w:rsidR="00DD5576" w:rsidRPr="00DD5576" w:rsidRDefault="00DD5576" w:rsidP="00DD55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 предоставляет</w:t>
      </w:r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помещение с соответствующими условиями для работы медицинского персонала. Медицинские услуги в пределах функциональных обязанностей медицинского персонала Учреждения оказывает бесплатно. Работники Учреждения проходят бесплатное медицинское обследование, которое проводится за счет средств бюджета Тукаевского муниципального района.</w:t>
      </w:r>
    </w:p>
    <w:p w14:paraId="7903A13F" w14:textId="77777777" w:rsidR="00915C14" w:rsidRDefault="00DD5576" w:rsidP="00DD5576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столовая площадью 72,2 </w:t>
      </w:r>
      <w:proofErr w:type="spellStart"/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60 посадочных мест,</w:t>
      </w:r>
      <w:r w:rsidRPr="00DD5576">
        <w:rPr>
          <w:rFonts w:ascii="Times New Roman" w:eastAsia="Calibri" w:hAnsi="Times New Roman" w:cs="Times New Roman"/>
          <w:sz w:val="28"/>
          <w:szCs w:val="28"/>
        </w:rPr>
        <w:t xml:space="preserve"> оснащенностью 95%.</w:t>
      </w:r>
      <w:r w:rsidR="00083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5C14">
        <w:rPr>
          <w:rFonts w:ascii="Times New Roman" w:eastAsia="Calibri" w:hAnsi="Times New Roman" w:cs="Times New Roman"/>
          <w:sz w:val="28"/>
          <w:szCs w:val="28"/>
        </w:rPr>
        <w:t xml:space="preserve">Обеденный зал площадью 35 кв.м. </w:t>
      </w:r>
    </w:p>
    <w:p w14:paraId="1B4DE806" w14:textId="1F90349C" w:rsidR="00DD5576" w:rsidRDefault="00D21CAD" w:rsidP="004E1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202</w:t>
      </w:r>
      <w:r w:rsidR="00195DF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году </w:t>
      </w:r>
      <w:r w:rsidR="00DD557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школу поступил</w:t>
      </w:r>
      <w:r w:rsidR="00083A4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 ноутбуков</w:t>
      </w:r>
      <w:r w:rsidR="00083A4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В школу проведен высокоскоростной интернет. </w:t>
      </w:r>
    </w:p>
    <w:p w14:paraId="16CAE4A8" w14:textId="10B19832" w:rsidR="00915C14" w:rsidRPr="00DD5576" w:rsidRDefault="00835C18" w:rsidP="004E1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Всего в школе </w:t>
      </w:r>
      <w:r w:rsidR="00195DF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32</w:t>
      </w:r>
      <w:r w:rsidR="00915C1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компьютеров и ноутбуков различного года выпуска. </w:t>
      </w:r>
      <w:r w:rsidR="008665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кабинете информатики 10 компьютеров. </w:t>
      </w:r>
      <w:r w:rsidR="00F904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14 компьютеров 2001-2011 года выпуска. </w:t>
      </w:r>
      <w:r w:rsidR="008665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 всех предметных кабинетах имеются ноутбуки. Интерактивных досок 5, количество э</w:t>
      </w:r>
      <w:r w:rsidR="0069572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</w:t>
      </w:r>
      <w:r w:rsidR="008665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ранов и видео-проекторов 7 штук.</w:t>
      </w:r>
      <w:r w:rsidR="00F904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14:paraId="00B2B689" w14:textId="77777777" w:rsidR="00DD5576" w:rsidRPr="00DD5576" w:rsidRDefault="00DD5576" w:rsidP="004E144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5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Условия реализации образовательных программ (материально техническое обеспечение, информационно – методическое обеспечение, кадровое обеспечение) достаточны.</w:t>
      </w:r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материально-технической </w:t>
      </w:r>
      <w:proofErr w:type="gramStart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оснащенности  школы</w:t>
      </w:r>
      <w:proofErr w:type="gramEnd"/>
      <w:r w:rsidRPr="00DD5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компьютерной и множительной техникой, научно-методической литературой, современными информационными средствами соответствует современным требованиям.</w:t>
      </w:r>
    </w:p>
    <w:p w14:paraId="63114D68" w14:textId="77777777" w:rsidR="00294037" w:rsidRPr="00294037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29403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Выводы:</w:t>
      </w:r>
    </w:p>
    <w:p w14:paraId="29D36BFF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-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условия осуществления образовательного процесса в школе соответствует установленным требованиям в части строительных норм и правил, санитарных и гигиенических норм, оборудования учебных помещений; охраны жизни и здоровья детей и оснащенности учебного процесса.;</w:t>
      </w:r>
    </w:p>
    <w:p w14:paraId="2EE2D314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-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школа располагает необходимым перечнем оборудования и учебных пособий, в достаточном количестве обеспечена</w:t>
      </w:r>
      <w:r w:rsidRPr="00835C18">
        <w:rPr>
          <w:rFonts w:ascii="Times New Roman" w:eastAsia="Arial Unicode MS" w:hAnsi="Times New Roman" w:cs="Times New Roman"/>
          <w:i/>
          <w:spacing w:val="-2"/>
          <w:sz w:val="28"/>
          <w:szCs w:val="28"/>
          <w:lang w:val="ru" w:eastAsia="ru-RU"/>
        </w:rPr>
        <w:t xml:space="preserve"> 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мебелью.</w:t>
      </w:r>
    </w:p>
    <w:p w14:paraId="4EC87E02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  <w:t>Проблемы:</w:t>
      </w:r>
    </w:p>
    <w:p w14:paraId="7C96E119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lastRenderedPageBreak/>
        <w:t>-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 xml:space="preserve"> не хватают химреактивы, приборы для лабораторных работ по химии,</w:t>
      </w:r>
      <w:r w:rsidRPr="00835C18">
        <w:rPr>
          <w:rFonts w:ascii="Times New Roman" w:eastAsia="Arial Unicode MS" w:hAnsi="Times New Roman" w:cs="Times New Roman"/>
          <w:i/>
          <w:spacing w:val="-2"/>
          <w:sz w:val="28"/>
          <w:szCs w:val="28"/>
          <w:lang w:val="ru" w:eastAsia="ru-RU"/>
        </w:rPr>
        <w:t xml:space="preserve"> </w:t>
      </w:r>
      <w:r w:rsidR="00D21CAD"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биологии.</w:t>
      </w:r>
    </w:p>
    <w:p w14:paraId="43467C22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-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устарела школьная мебель, не соответствует нормативным</w:t>
      </w:r>
      <w:r w:rsidRPr="00835C18">
        <w:rPr>
          <w:rFonts w:ascii="Times New Roman" w:eastAsia="Arial Unicode MS" w:hAnsi="Times New Roman" w:cs="Times New Roman"/>
          <w:i/>
          <w:spacing w:val="-5"/>
          <w:sz w:val="28"/>
          <w:szCs w:val="28"/>
          <w:lang w:val="ru" w:eastAsia="ru-RU"/>
        </w:rPr>
        <w:t xml:space="preserve"> </w:t>
      </w:r>
      <w:r w:rsidRPr="00835C18"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  <w:t>требованиям.</w:t>
      </w:r>
    </w:p>
    <w:p w14:paraId="02150E87" w14:textId="77777777" w:rsidR="00915C14" w:rsidRPr="00835C18" w:rsidRDefault="00915C14" w:rsidP="004E14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5C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35C18">
        <w:rPr>
          <w:rFonts w:ascii="Times New Roman" w:eastAsia="Calibri" w:hAnsi="Times New Roman" w:cs="Times New Roman"/>
          <w:i/>
          <w:sz w:val="28"/>
          <w:szCs w:val="28"/>
        </w:rPr>
        <w:t>требуется проведение ремонта приточно-вытяжной системы вентиляции на пищеблоке, оборудование локальных вытяжных систем вентиляции над технологическим оборудованием и моечными ваннами, являющимися источниками повышенных выделений влаги, тепла и газов;</w:t>
      </w:r>
    </w:p>
    <w:p w14:paraId="7CDB1347" w14:textId="77777777" w:rsidR="00915C14" w:rsidRPr="00835C18" w:rsidRDefault="00915C14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8"/>
          <w:szCs w:val="28"/>
          <w:lang w:val="ru" w:eastAsia="ru-RU"/>
        </w:rPr>
      </w:pPr>
      <w:r w:rsidRPr="00835C18">
        <w:rPr>
          <w:rFonts w:ascii="Times New Roman" w:eastAsia="Calibri" w:hAnsi="Times New Roman" w:cs="Times New Roman"/>
          <w:i/>
          <w:sz w:val="28"/>
          <w:szCs w:val="28"/>
        </w:rPr>
        <w:t>- требуется проведение ремонта стен, потолка в моечном отделении, замена кухонной, столовой посуды.</w:t>
      </w:r>
    </w:p>
    <w:p w14:paraId="7B7F7A83" w14:textId="77777777" w:rsidR="00294037" w:rsidRPr="00835C18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</w:pPr>
      <w:r w:rsidRPr="00835C18"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  <w:t>Пути решения:</w:t>
      </w:r>
    </w:p>
    <w:p w14:paraId="648BDDC3" w14:textId="77777777" w:rsidR="00294037" w:rsidRDefault="00294037" w:rsidP="004E144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294037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294037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рациональное использование бюджетных и привлечение внебюджетных средств, например, привлечение спонсоров из числа выпускников и подшефных</w:t>
      </w:r>
      <w:r w:rsidRPr="00294037">
        <w:rPr>
          <w:rFonts w:ascii="Times New Roman" w:eastAsia="Arial Unicode MS" w:hAnsi="Times New Roman" w:cs="Times New Roman"/>
          <w:i/>
          <w:color w:val="000000"/>
          <w:spacing w:val="-7"/>
          <w:sz w:val="28"/>
          <w:szCs w:val="28"/>
          <w:lang w:val="ru" w:eastAsia="ru-RU"/>
        </w:rPr>
        <w:t xml:space="preserve"> </w:t>
      </w:r>
      <w:r w:rsidRPr="00294037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организаций</w:t>
      </w:r>
    </w:p>
    <w:p w14:paraId="64C76A83" w14:textId="0E68D78C" w:rsidR="005D5D21" w:rsidRPr="00835C18" w:rsidRDefault="005D5D21" w:rsidP="005D5D21">
      <w:pPr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Отчет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ab/>
        <w:t>МБОУ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ab/>
        <w:t>«</w:t>
      </w:r>
      <w:proofErr w:type="spellStart"/>
      <w:r w:rsidRPr="00106C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Кузкеевская</w:t>
      </w:r>
      <w:proofErr w:type="spellEnd"/>
      <w:r w:rsidRPr="00106C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СОШ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»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ab/>
      </w:r>
      <w:r w:rsidRPr="005D5D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Тукаевского  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муни</w:t>
      </w:r>
      <w:r w:rsidRPr="00106C29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ци</w:t>
      </w:r>
      <w:r w:rsidR="0022533E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пального района РТ рассмотрен </w:t>
      </w:r>
      <w:r w:rsidRPr="005D5D21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на заседании педагогического совета </w:t>
      </w:r>
      <w:r w:rsidRPr="00106C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от </w:t>
      </w:r>
      <w:r w:rsidRPr="00835C18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2</w:t>
      </w:r>
      <w:r w:rsidR="00195D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="00835C18" w:rsidRPr="00835C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35C18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марта 202</w:t>
      </w:r>
      <w:r w:rsidR="00195D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Pr="00835C18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 года, протокол № </w:t>
      </w:r>
      <w:r w:rsidR="00835C18" w:rsidRPr="00835C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2253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утвержден приказом школы.</w:t>
      </w:r>
    </w:p>
    <w:p w14:paraId="514E1A47" w14:textId="77777777" w:rsidR="005D5D21" w:rsidRPr="00294037" w:rsidRDefault="005D5D21" w:rsidP="000E0D6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C52E4D8" w14:textId="77777777" w:rsidR="00294037" w:rsidRPr="00835C18" w:rsidRDefault="00294037" w:rsidP="00294037">
      <w:pPr>
        <w:spacing w:after="0" w:line="240" w:lineRule="auto"/>
        <w:ind w:right="3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321FE25" w14:textId="77777777" w:rsidR="00D21CAD" w:rsidRDefault="003B3411" w:rsidP="005D5D21">
      <w:pPr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 w:after="120" w:line="240" w:lineRule="auto"/>
        <w:ind w:right="109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</w:p>
    <w:p w14:paraId="5A1FBCD0" w14:textId="77777777" w:rsidR="00D21CAD" w:rsidRDefault="00D21CAD" w:rsidP="005D5D21">
      <w:pPr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 w:after="120" w:line="240" w:lineRule="auto"/>
        <w:ind w:right="109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9B5C92" w14:textId="77777777" w:rsidR="00D21CAD" w:rsidRDefault="00D21CAD" w:rsidP="005D5D21">
      <w:pPr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 w:after="120" w:line="240" w:lineRule="auto"/>
        <w:ind w:right="109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3AFAD1" w14:textId="77777777" w:rsidR="00D21CAD" w:rsidRDefault="00D21CAD" w:rsidP="005D5D21">
      <w:pPr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 w:after="120" w:line="240" w:lineRule="auto"/>
        <w:ind w:right="109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B52374" w14:textId="77777777" w:rsidR="005D5D21" w:rsidRPr="005D5D21" w:rsidRDefault="005D5D21" w:rsidP="005D5D21">
      <w:pPr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 w:after="120" w:line="240" w:lineRule="auto"/>
        <w:ind w:right="109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5D21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Приложение1.</w:t>
      </w:r>
    </w:p>
    <w:p w14:paraId="4E1DF8F9" w14:textId="77777777" w:rsidR="005D5D21" w:rsidRPr="005D5D21" w:rsidRDefault="005D5D21" w:rsidP="005D5D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E54E82" w14:textId="196EB4CD" w:rsidR="005D5D21" w:rsidRPr="005D5D21" w:rsidRDefault="005D5D21" w:rsidP="005D5D2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5D5D21">
        <w:rPr>
          <w:rFonts w:ascii="Times New Roman" w:eastAsia="Calibri" w:hAnsi="Times New Roman" w:cs="Times New Roman"/>
          <w:sz w:val="28"/>
          <w:szCs w:val="28"/>
          <w:lang w:val="ru" w:eastAsia="ru-RU"/>
        </w:rPr>
        <w:t>Показатели деятельности муниципального бюджетного общеобразовательного учреждения «</w:t>
      </w:r>
      <w:proofErr w:type="spellStart"/>
      <w:r w:rsidRPr="00106C29">
        <w:rPr>
          <w:rFonts w:ascii="Times New Roman" w:eastAsia="Calibri" w:hAnsi="Times New Roman" w:cs="Times New Roman"/>
          <w:sz w:val="28"/>
          <w:szCs w:val="28"/>
          <w:lang w:eastAsia="ru-RU"/>
        </w:rPr>
        <w:t>Кузкеевская</w:t>
      </w:r>
      <w:proofErr w:type="spellEnd"/>
      <w:r w:rsidRPr="005D5D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</w:t>
      </w:r>
      <w:r w:rsidRPr="00106C29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5D5D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5D21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общеобразовательная школа </w:t>
      </w:r>
      <w:proofErr w:type="gramStart"/>
      <w:r w:rsidRPr="005D5D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Тукаевского </w:t>
      </w:r>
      <w:r w:rsidRPr="005D5D21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муниципального</w:t>
      </w:r>
      <w:proofErr w:type="gramEnd"/>
      <w:r w:rsidRPr="005D5D21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района Республики Татарстан» </w:t>
      </w:r>
      <w:r w:rsidR="00106C29" w:rsidRPr="00106C29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 по состоянию на 31</w:t>
      </w:r>
      <w:r w:rsidR="00D21CA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декабря 202</w:t>
      </w:r>
      <w:r w:rsidR="00195DF3">
        <w:rPr>
          <w:rFonts w:ascii="Times New Roman" w:eastAsia="Calibri" w:hAnsi="Times New Roman" w:cs="Times New Roman"/>
          <w:sz w:val="28"/>
          <w:szCs w:val="28"/>
          <w:lang w:val="ru" w:eastAsia="ru-RU"/>
        </w:rPr>
        <w:t>3</w:t>
      </w:r>
      <w:r w:rsidRPr="005D5D21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5"/>
        <w:gridCol w:w="1432"/>
        <w:gridCol w:w="1809"/>
      </w:tblGrid>
      <w:tr w:rsidR="005F63EC" w:rsidRPr="00120274" w14:paraId="1D5E6DA8" w14:textId="77777777" w:rsidTr="0069572D">
        <w:trPr>
          <w:tblHeader/>
        </w:trPr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1BA3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122CC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0D814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F63EC" w:rsidRPr="00120274" w14:paraId="2FB3C26B" w14:textId="77777777" w:rsidTr="0069572D">
        <w:tc>
          <w:tcPr>
            <w:tcW w:w="89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A17935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F63EC" w:rsidRPr="00120274" w14:paraId="00D7DEB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6466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6EA55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8725C" w14:textId="785650F5" w:rsidR="005F63EC" w:rsidRPr="00120274" w:rsidRDefault="0069572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 w:rsidR="00195D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</w:tr>
      <w:tr w:rsidR="005F63EC" w:rsidRPr="00120274" w14:paraId="3D7D535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88855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F8F61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C5388" w14:textId="5FC6FF83" w:rsidR="005F63EC" w:rsidRPr="00120274" w:rsidRDefault="00D21CA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</w:tr>
      <w:tr w:rsidR="005F63EC" w:rsidRPr="00120274" w14:paraId="6E9172C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2D64C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3E318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C067B" w14:textId="16BA1F25" w:rsidR="005F63EC" w:rsidRPr="00120274" w:rsidRDefault="009B62E0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F63EC" w:rsidRPr="00120274" w14:paraId="441BEBA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D0AD1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4DB8E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79213" w14:textId="18D389B1" w:rsidR="005F63EC" w:rsidRPr="00120274" w:rsidRDefault="00195DF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</w:p>
        </w:tc>
      </w:tr>
      <w:tr w:rsidR="005F63EC" w:rsidRPr="00120274" w14:paraId="6344CD15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C05C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7D37A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8E422" w14:textId="4A4C1134" w:rsidR="005F63EC" w:rsidRPr="00120274" w:rsidRDefault="009B62E0" w:rsidP="00A6107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  <w:r w:rsid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 w:rsid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3,2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2FA539A7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C8B9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3644B" w14:textId="77777777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B3536" w14:textId="6B914479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4,</w:t>
            </w:r>
            <w:r w:rsidR="00195D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120274" w14:paraId="6F7484E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18EC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EB98B" w14:textId="77777777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0AFC8" w14:textId="30F6EC2D" w:rsidR="005F63EC" w:rsidRPr="00120274" w:rsidRDefault="00195DF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4,0</w:t>
            </w:r>
          </w:p>
        </w:tc>
      </w:tr>
      <w:tr w:rsidR="005F63EC" w:rsidRPr="00120274" w14:paraId="78FA86F1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B0015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F1D2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DBD0D" w14:textId="2C1E18F5" w:rsidR="005F63EC" w:rsidRPr="00120274" w:rsidRDefault="00195DF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61</w:t>
            </w:r>
          </w:p>
        </w:tc>
      </w:tr>
      <w:tr w:rsidR="005F63EC" w:rsidRPr="00120274" w14:paraId="026B3AA7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7C8FB" w14:textId="043AC26B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математике</w:t>
            </w:r>
            <w:r w:rsidR="0019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621B9" w14:textId="7CFFF5DD" w:rsidR="005F63EC" w:rsidRPr="00120274" w:rsidRDefault="00195DF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87633" w14:textId="1ACD794F" w:rsidR="005F63EC" w:rsidRPr="00120274" w:rsidRDefault="00195DF3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5F63EC" w:rsidRPr="00120274" w14:paraId="67B6013B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5CE04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D6CE0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6C87C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67F02DD0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A1984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1A8B5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1F3BB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55CCB508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A7F7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80E10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02086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5708E825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9D397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71FF9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25E50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58C2AF13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EBF6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21588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0DBF2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48DF13B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355C7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E8005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219A7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6A2DB60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3B9EE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0BB9F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AACA2" w14:textId="1197225A" w:rsidR="005F63EC" w:rsidRPr="00120274" w:rsidRDefault="009B62E0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69572D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14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73E51D1F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C9855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CEFC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6E17C" w14:textId="77777777" w:rsidR="005F63EC" w:rsidRPr="00120274" w:rsidRDefault="0069572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0(0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7D762638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B2E9D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принимали участие в олимпиадах, смотрах, конкурсах, от 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81CB8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296F5" w14:textId="196EE0AB" w:rsidR="005F63EC" w:rsidRPr="00120274" w:rsidRDefault="00D21CA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 w:rsidR="0069572D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(100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0542A3F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51DC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4BA81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3C4D2" w14:textId="77777777" w:rsidR="005F63EC" w:rsidRPr="00C41551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25 (2,7%)</w:t>
            </w:r>
          </w:p>
        </w:tc>
      </w:tr>
      <w:tr w:rsidR="005F63EC" w:rsidRPr="00120274" w14:paraId="6A49EB7F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987E30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2DDA45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B52F3" w14:textId="77777777" w:rsidR="005F63EC" w:rsidRPr="009B62E0" w:rsidRDefault="008013D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7 (12</w:t>
            </w:r>
            <w:r w:rsidR="005F63EC"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5EF33AB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C625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B4AEF2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83482" w14:textId="77777777" w:rsidR="005F63EC" w:rsidRPr="009B62E0" w:rsidRDefault="008013D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4(7</w:t>
            </w:r>
            <w:r w:rsidR="005F63EC"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554E3EB2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05001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AA01D1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48564" w14:textId="77777777" w:rsidR="005F63EC" w:rsidRPr="009B62E0" w:rsidRDefault="008013D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5(9</w:t>
            </w:r>
            <w:r w:rsidR="005F63EC" w:rsidRPr="009B62E0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5B0CBFAB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805B0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EEE4E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8F71B" w14:textId="654AC462" w:rsidR="005F63EC" w:rsidRPr="00120274" w:rsidRDefault="009B62E0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  <w:r w:rsid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21</w:t>
            </w:r>
            <w:r w:rsid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3A228AF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1DC70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профильного обучения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27BF2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29C2CB" w14:textId="1AE80D97" w:rsidR="005F63EC" w:rsidRPr="00120274" w:rsidRDefault="009B62E0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1A8EC66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AC9F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263DE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E0768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555A8351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DF19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r w:rsidR="00BD7EDA"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968ED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AFB61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 (0%)</w:t>
            </w:r>
          </w:p>
        </w:tc>
      </w:tr>
      <w:tr w:rsidR="005F63EC" w:rsidRPr="00120274" w14:paraId="52C5E155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C946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6861E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3FE0D" w14:textId="77777777" w:rsidR="005F63EC" w:rsidRPr="00120274" w:rsidRDefault="00D21CA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13</w:t>
            </w:r>
          </w:p>
        </w:tc>
      </w:tr>
      <w:tr w:rsidR="005F63EC" w:rsidRPr="00120274" w14:paraId="7CB8ACD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264F4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C7ADC6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24332" w14:textId="77777777" w:rsidR="005F63EC" w:rsidRPr="00120274" w:rsidRDefault="0069572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120274" w14:paraId="683299B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B2EC9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CEB2E8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2389B" w14:textId="5C93AC22" w:rsidR="005F63EC" w:rsidRPr="00120274" w:rsidRDefault="00D21CA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</w:tr>
      <w:tr w:rsidR="005F63EC" w:rsidRPr="00120274" w14:paraId="64137403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F70E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DBE21B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DEDA9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120274" w14:paraId="734D708B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68E99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A978EB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0BA72" w14:textId="77777777" w:rsidR="005F63EC" w:rsidRPr="00120274" w:rsidRDefault="0069572D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5F63EC" w:rsidRPr="00120274" w14:paraId="7A69AA3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3691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4C85E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78C99" w14:textId="51EC2C05" w:rsidR="005F63EC" w:rsidRPr="00120274" w:rsidRDefault="00C4155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 w:rsidR="00D21C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93</w:t>
            </w:r>
            <w:r w:rsidR="00D21C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1E462657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4CC2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083CCC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12F09" w14:textId="09A3AABB" w:rsidR="005F63EC" w:rsidRPr="00120274" w:rsidRDefault="00D21CAD" w:rsidP="00D21C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  <w:r w:rsidR="0069572D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54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15041B1B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9A8A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08E338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1A42C" w14:textId="08341FA4" w:rsidR="005F63EC" w:rsidRPr="00120274" w:rsidRDefault="00D21CAD" w:rsidP="00D21CA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38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309031F5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09CA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D73F5D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6943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3EC" w:rsidRPr="00120274" w14:paraId="6FF611B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95E25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FD789F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95B08" w14:textId="54C4BF17" w:rsidR="005F63EC" w:rsidRPr="00120274" w:rsidRDefault="009B62E0" w:rsidP="00A6107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  <w:r w:rsidR="0069572D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549A132F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2116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31EB7E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40328" w14:textId="785A16DC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4(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29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050216A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EE35E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педработников от общей 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таких работников в возрасте: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5593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BE161" w14:textId="1CDA1A46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3EC" w:rsidRPr="00120274" w14:paraId="3B4E8A88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B413C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72625A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40271" w14:textId="535FCA20" w:rsidR="005F63EC" w:rsidRPr="00120274" w:rsidRDefault="009B62E0" w:rsidP="00A6107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  <w:r w:rsidR="0069572D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  <w:r w:rsid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74ACB679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5694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45D6BC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BDEBC" w14:textId="76D8BB8F" w:rsidR="005F63EC" w:rsidRPr="00120274" w:rsidRDefault="00D21CAD" w:rsidP="00A6107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 w:rsidR="0069572D" w:rsidRP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29</w:t>
            </w:r>
            <w:r w:rsidR="005F63EC" w:rsidRPr="00A61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</w:p>
        </w:tc>
      </w:tr>
      <w:tr w:rsidR="005F63EC" w:rsidRPr="00120274" w14:paraId="4B230558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13A8B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FA043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42C44" w14:textId="664B5F24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 w:rsidR="00F9046B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(100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  <w:r w:rsidR="005D5D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/0(0%)</w:t>
            </w:r>
          </w:p>
        </w:tc>
      </w:tr>
      <w:tr w:rsidR="005F63EC" w:rsidRPr="00120274" w14:paraId="44611D4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0D63D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7B0C2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4F112" w14:textId="0290A9C8" w:rsidR="005F63EC" w:rsidRPr="00120274" w:rsidRDefault="00A6107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  <w:r w:rsidR="009B62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 w:rsidR="00F9046B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(100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%)</w:t>
            </w:r>
            <w:r w:rsidR="005D5D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/0(0%)</w:t>
            </w:r>
          </w:p>
        </w:tc>
      </w:tr>
      <w:tr w:rsidR="005F63EC" w:rsidRPr="00120274" w14:paraId="707A9959" w14:textId="77777777" w:rsidTr="0069572D">
        <w:tc>
          <w:tcPr>
            <w:tcW w:w="89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CE92F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F63EC" w:rsidRPr="00120274" w14:paraId="39895AC0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9CD0A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BCD14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746F2" w14:textId="3CCDD7BC" w:rsidR="005F63EC" w:rsidRPr="00120274" w:rsidRDefault="0012027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0,</w:t>
            </w:r>
            <w:r w:rsidR="001219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61</w:t>
            </w:r>
          </w:p>
        </w:tc>
      </w:tr>
      <w:tr w:rsidR="005F63EC" w:rsidRPr="00120274" w14:paraId="7293DAF0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B515D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D3FEA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9D9C3" w14:textId="77777777" w:rsidR="005F63EC" w:rsidRPr="00120274" w:rsidRDefault="008013D2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3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41</w:t>
            </w:r>
          </w:p>
        </w:tc>
      </w:tr>
      <w:tr w:rsidR="005F63EC" w:rsidRPr="00120274" w14:paraId="633C7105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325D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09915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D6F88" w14:textId="77777777" w:rsidR="005F63EC" w:rsidRPr="00120274" w:rsidRDefault="00F904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нет</w:t>
            </w:r>
          </w:p>
        </w:tc>
      </w:tr>
      <w:tr w:rsidR="005F63EC" w:rsidRPr="00120274" w14:paraId="3857AF39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8CAFF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06DFB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80BC1" w14:textId="77777777" w:rsidR="005F63EC" w:rsidRPr="00120274" w:rsidRDefault="00F904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Нет</w:t>
            </w:r>
          </w:p>
        </w:tc>
      </w:tr>
      <w:tr w:rsidR="005F63EC" w:rsidRPr="00120274" w14:paraId="66864CE4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9FBD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6E6029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BD991" w14:textId="77777777" w:rsidR="005F63EC" w:rsidRPr="00120274" w:rsidRDefault="00F904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</w:t>
            </w:r>
          </w:p>
        </w:tc>
      </w:tr>
      <w:tr w:rsidR="005F63EC" w:rsidRPr="00120274" w14:paraId="57033082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0B007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ADD748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8BDB9" w14:textId="77777777" w:rsidR="005F63EC" w:rsidRPr="00120274" w:rsidRDefault="0012027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нет</w:t>
            </w:r>
          </w:p>
        </w:tc>
      </w:tr>
      <w:tr w:rsidR="005F63EC" w:rsidRPr="00120274" w14:paraId="21DF99A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8BDF3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4BDB22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2889C" w14:textId="77777777" w:rsidR="005F63EC" w:rsidRPr="00120274" w:rsidRDefault="00C41551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да</w:t>
            </w:r>
          </w:p>
        </w:tc>
      </w:tr>
      <w:tr w:rsidR="005F63EC" w:rsidRPr="00120274" w14:paraId="0E076B1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71C86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AE0DA3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DC83B" w14:textId="77777777" w:rsidR="005F63EC" w:rsidRPr="00120274" w:rsidRDefault="00F904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</w:t>
            </w:r>
          </w:p>
        </w:tc>
      </w:tr>
      <w:tr w:rsidR="005F63EC" w:rsidRPr="00120274" w14:paraId="0E8794AC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4C552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140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32C4D0" w14:textId="77777777" w:rsidR="005F63EC" w:rsidRPr="00120274" w:rsidRDefault="005F63EC" w:rsidP="005F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53A3A" w14:textId="77777777" w:rsidR="005F63EC" w:rsidRPr="00120274" w:rsidRDefault="00F9046B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Д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</w:t>
            </w:r>
          </w:p>
        </w:tc>
      </w:tr>
      <w:tr w:rsidR="005F63EC" w:rsidRPr="00120274" w14:paraId="1DB0B456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F368C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C44D8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9DDD9" w14:textId="2AA6D662" w:rsidR="005F63EC" w:rsidRPr="00120274" w:rsidRDefault="00F9046B" w:rsidP="00A6107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 w:rsidR="001219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 w:rsidR="005F63EC"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(100%)</w:t>
            </w:r>
          </w:p>
        </w:tc>
      </w:tr>
      <w:tr w:rsidR="005F63EC" w:rsidRPr="00120274" w14:paraId="3CB1937B" w14:textId="77777777" w:rsidTr="0069572D">
        <w:tc>
          <w:tcPr>
            <w:tcW w:w="6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030D4D" w14:textId="77777777" w:rsidR="005F63EC" w:rsidRPr="00120274" w:rsidRDefault="005F63EC" w:rsidP="005F63E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21671" w14:textId="77777777" w:rsidR="005F63EC" w:rsidRPr="00120274" w:rsidRDefault="005F63EC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3D43A" w14:textId="77777777" w:rsidR="005F63EC" w:rsidRPr="00120274" w:rsidRDefault="00120274" w:rsidP="005F63E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38</w:t>
            </w:r>
          </w:p>
        </w:tc>
      </w:tr>
    </w:tbl>
    <w:p w14:paraId="0373AA6E" w14:textId="77777777" w:rsidR="005F63EC" w:rsidRPr="00120274" w:rsidRDefault="005F63EC" w:rsidP="00106C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12027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показателей указывает на то, что </w:t>
      </w:r>
      <w:r w:rsidRPr="0012027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14:paraId="075E0226" w14:textId="77777777" w:rsidR="0026656B" w:rsidRPr="00120274" w:rsidRDefault="005F63EC" w:rsidP="00106C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2027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14:paraId="3C852A85" w14:textId="77777777" w:rsidR="000E0D6D" w:rsidRPr="005D5D21" w:rsidRDefault="000E0D6D" w:rsidP="00106C29">
      <w:pPr>
        <w:tabs>
          <w:tab w:val="left" w:pos="9781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Выводы:</w:t>
      </w:r>
    </w:p>
    <w:p w14:paraId="5BBD0B6E" w14:textId="77777777" w:rsidR="000E0D6D" w:rsidRPr="005D5D21" w:rsidRDefault="000E0D6D" w:rsidP="00106C29">
      <w:pPr>
        <w:tabs>
          <w:tab w:val="left" w:pos="9781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-цели и задачи программы развития и образовательной программы</w:t>
      </w:r>
      <w:r w:rsidRPr="005D5D21">
        <w:rPr>
          <w:rFonts w:ascii="Times New Roman" w:eastAsia="Arial Unicode MS" w:hAnsi="Times New Roman" w:cs="Times New Roman"/>
          <w:i/>
          <w:color w:val="000000"/>
          <w:spacing w:val="-4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реализуются;</w:t>
      </w:r>
    </w:p>
    <w:p w14:paraId="7E6C5000" w14:textId="77777777" w:rsidR="000E0D6D" w:rsidRPr="005D5D21" w:rsidRDefault="000E0D6D" w:rsidP="00106C29">
      <w:pPr>
        <w:tabs>
          <w:tab w:val="left" w:pos="9781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-школа функционирует стабильно в режиме</w:t>
      </w:r>
      <w:r w:rsidRPr="005D5D21">
        <w:rPr>
          <w:rFonts w:ascii="Times New Roman" w:eastAsia="Arial Unicode MS" w:hAnsi="Times New Roman" w:cs="Times New Roman"/>
          <w:i/>
          <w:color w:val="000000"/>
          <w:spacing w:val="-5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развития;</w:t>
      </w:r>
    </w:p>
    <w:p w14:paraId="1C46166D" w14:textId="77777777" w:rsidR="000E0D6D" w:rsidRPr="005D5D21" w:rsidRDefault="000E0D6D" w:rsidP="00106C29">
      <w:pPr>
        <w:tabs>
          <w:tab w:val="left" w:pos="9781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деятельность школы строится в соответствии с государственной нормативной базой;</w:t>
      </w:r>
    </w:p>
    <w:p w14:paraId="47D701FA" w14:textId="77777777" w:rsidR="000E0D6D" w:rsidRPr="005D5D21" w:rsidRDefault="000E0D6D" w:rsidP="00106C29">
      <w:pPr>
        <w:tabs>
          <w:tab w:val="left" w:pos="9781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школа обладает необходимым и достаточным педагогическим потенциалом для осуществления образовательно-воспитательного</w:t>
      </w:r>
      <w:r w:rsidRPr="005D5D21">
        <w:rPr>
          <w:rFonts w:ascii="Times New Roman" w:eastAsia="Arial Unicode MS" w:hAnsi="Times New Roman" w:cs="Times New Roman"/>
          <w:i/>
          <w:color w:val="000000"/>
          <w:spacing w:val="-3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процесса;</w:t>
      </w:r>
    </w:p>
    <w:p w14:paraId="1E73BE5F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</w:t>
      </w:r>
      <w:r w:rsidRPr="005D5D21">
        <w:rPr>
          <w:rFonts w:ascii="Times New Roman" w:eastAsia="Arial Unicode MS" w:hAnsi="Times New Roman" w:cs="Times New Roman"/>
          <w:i/>
          <w:color w:val="000000"/>
          <w:spacing w:val="-3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общества;</w:t>
      </w:r>
    </w:p>
    <w:p w14:paraId="595B013A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14:paraId="134AE930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информационно-коммуникативных;</w:t>
      </w:r>
    </w:p>
    <w:p w14:paraId="3BE0851E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школа планомерно работает над проблемой здоровья школьников, не допуская отрицательной динамики состояния здоровья</w:t>
      </w:r>
      <w:r w:rsidRPr="005D5D21">
        <w:rPr>
          <w:rFonts w:ascii="Times New Roman" w:eastAsia="Arial Unicode MS" w:hAnsi="Times New Roman" w:cs="Times New Roman"/>
          <w:i/>
          <w:color w:val="000000"/>
          <w:spacing w:val="-3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обучающихся;</w:t>
      </w:r>
    </w:p>
    <w:p w14:paraId="2F5FAFF5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14:paraId="04EE1E9A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Вместе с тем выявлены следующие проблемы:</w:t>
      </w:r>
    </w:p>
    <w:p w14:paraId="3E18B032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происходит сокращение контингента</w:t>
      </w:r>
      <w:r w:rsidRPr="005D5D21">
        <w:rPr>
          <w:rFonts w:ascii="Times New Roman" w:eastAsia="Arial Unicode MS" w:hAnsi="Times New Roman" w:cs="Times New Roman"/>
          <w:i/>
          <w:color w:val="000000"/>
          <w:spacing w:val="57"/>
          <w:sz w:val="28"/>
          <w:szCs w:val="28"/>
          <w:lang w:val="ru" w:eastAsia="ru-RU"/>
        </w:rPr>
        <w:t xml:space="preserve"> </w:t>
      </w:r>
      <w:r w:rsidR="00BD7EDA"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обучающихся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;</w:t>
      </w:r>
    </w:p>
    <w:p w14:paraId="542C351F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остается проблема улучшения материальной базы, в частности, информационно- технологической</w:t>
      </w:r>
      <w:r w:rsidRPr="005D5D21">
        <w:rPr>
          <w:rFonts w:ascii="Times New Roman" w:eastAsia="Arial Unicode MS" w:hAnsi="Times New Roman" w:cs="Times New Roman"/>
          <w:i/>
          <w:color w:val="000000"/>
          <w:spacing w:val="-1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базы.</w:t>
      </w:r>
    </w:p>
    <w:p w14:paraId="3EFEC0A0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Предложения:</w:t>
      </w:r>
    </w:p>
    <w:p w14:paraId="4E309636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 развития их творческого</w:t>
      </w:r>
      <w:r w:rsidRPr="005D5D21">
        <w:rPr>
          <w:rFonts w:ascii="Times New Roman" w:eastAsia="Arial Unicode MS" w:hAnsi="Times New Roman" w:cs="Times New Roman"/>
          <w:i/>
          <w:color w:val="000000"/>
          <w:spacing w:val="-4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потенциала;</w:t>
      </w:r>
    </w:p>
    <w:p w14:paraId="38FF7886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продолжить работу по укреплению материально-технической</w:t>
      </w:r>
      <w:r w:rsidRPr="005D5D21">
        <w:rPr>
          <w:rFonts w:ascii="Times New Roman" w:eastAsia="Arial Unicode MS" w:hAnsi="Times New Roman" w:cs="Times New Roman"/>
          <w:i/>
          <w:color w:val="000000"/>
          <w:spacing w:val="57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базы;</w:t>
      </w:r>
    </w:p>
    <w:p w14:paraId="3BBF7D87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совершенствовать систему работы с учащимися</w:t>
      </w:r>
      <w:proofErr w:type="gramStart"/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.</w:t>
      </w:r>
      <w:proofErr w:type="gramEnd"/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 имеющими трудности в</w:t>
      </w:r>
      <w:r w:rsidRPr="005D5D21">
        <w:rPr>
          <w:rFonts w:ascii="Times New Roman" w:eastAsia="Arial Unicode MS" w:hAnsi="Times New Roman" w:cs="Times New Roman"/>
          <w:i/>
          <w:color w:val="000000"/>
          <w:spacing w:val="-11"/>
          <w:sz w:val="28"/>
          <w:szCs w:val="28"/>
          <w:lang w:val="ru"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обучении;</w:t>
      </w:r>
    </w:p>
    <w:p w14:paraId="6ABEB96B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продолжить работу по повышению компетентности педагогических работников в области диагностики, мониторинга, оценки и самооценки деятельности</w:t>
      </w:r>
      <w:r w:rsidRPr="005D5D21">
        <w:rPr>
          <w:rFonts w:ascii="Times New Roman" w:eastAsia="Arial Unicode MS" w:hAnsi="Times New Roman" w:cs="Times New Roman"/>
          <w:i/>
          <w:color w:val="000000"/>
          <w:spacing w:val="-20"/>
          <w:sz w:val="28"/>
          <w:szCs w:val="28"/>
          <w:lang w:val="ru" w:eastAsia="ru-RU"/>
        </w:rPr>
        <w:t xml:space="preserve"> </w:t>
      </w:r>
      <w:r w:rsidR="00BD7EDA"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обучающихся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.</w:t>
      </w:r>
    </w:p>
    <w:p w14:paraId="31DC2BDE" w14:textId="77777777" w:rsidR="000E0D6D" w:rsidRPr="005D5D21" w:rsidRDefault="000E0D6D" w:rsidP="00106C2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Имеются резервы:</w:t>
      </w:r>
    </w:p>
    <w:p w14:paraId="668BB000" w14:textId="77777777" w:rsidR="000E0D6D" w:rsidRPr="005D5D21" w:rsidRDefault="000E0D6D" w:rsidP="00106C29">
      <w:pPr>
        <w:widowControl w:val="0"/>
        <w:tabs>
          <w:tab w:val="left" w:pos="0"/>
          <w:tab w:val="left" w:pos="1382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МБОУ «</w:t>
      </w:r>
      <w:proofErr w:type="spellStart"/>
      <w:r w:rsid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Кузкеевская</w:t>
      </w:r>
      <w:proofErr w:type="spellEnd"/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 СОШ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 xml:space="preserve">обладает необходимым и достаточным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lastRenderedPageBreak/>
        <w:t>педагогическим потенциалом для осуществления образовательного процесса в школе;</w:t>
      </w:r>
    </w:p>
    <w:p w14:paraId="17EBCD5D" w14:textId="367A56BE" w:rsidR="000E0D6D" w:rsidRPr="005D5D21" w:rsidRDefault="000E0D6D" w:rsidP="00106C29">
      <w:pPr>
        <w:widowControl w:val="0"/>
        <w:tabs>
          <w:tab w:val="left" w:pos="1382"/>
        </w:tabs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</w:pP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материально-техническое, программно-методическое обеспечение позволяет в полном объеме реализовать содержание федерального государственного</w:t>
      </w:r>
      <w:r w:rsidRPr="005D5D21">
        <w:rPr>
          <w:rFonts w:ascii="Times New Roman" w:eastAsia="Arial Unicode MS" w:hAnsi="Times New Roman" w:cs="Times New Roman"/>
          <w:i/>
          <w:color w:val="000000"/>
          <w:spacing w:val="-18"/>
          <w:sz w:val="28"/>
          <w:szCs w:val="28"/>
          <w:lang w:val="ru" w:eastAsia="ru-RU"/>
        </w:rPr>
        <w:t xml:space="preserve"> </w:t>
      </w:r>
      <w:r w:rsidR="00121977">
        <w:rPr>
          <w:rFonts w:ascii="Times New Roman" w:eastAsia="Arial Unicode MS" w:hAnsi="Times New Roman" w:cs="Times New Roman"/>
          <w:i/>
          <w:color w:val="000000"/>
          <w:spacing w:val="-18"/>
          <w:sz w:val="28"/>
          <w:szCs w:val="28"/>
          <w:lang w:val="ru" w:eastAsia="ru-RU"/>
        </w:rPr>
        <w:t xml:space="preserve">образовательного </w:t>
      </w:r>
      <w:r w:rsidRPr="005D5D2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val="ru" w:eastAsia="ru-RU"/>
        </w:rPr>
        <w:t>стандарта.</w:t>
      </w:r>
    </w:p>
    <w:p w14:paraId="4C3228B3" w14:textId="77777777" w:rsidR="000E0D6D" w:rsidRPr="000E0D6D" w:rsidRDefault="000E0D6D" w:rsidP="00106C29">
      <w:pPr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spacing w:after="0" w:line="240" w:lineRule="auto"/>
        <w:jc w:val="both"/>
        <w:rPr>
          <w:rFonts w:ascii="Times New Roman" w:eastAsia="Calibri" w:hAnsi="Times New Roman" w:cs="Times New Roman"/>
          <w:spacing w:val="-60"/>
          <w:sz w:val="24"/>
          <w:szCs w:val="24"/>
          <w:u w:val="single"/>
          <w:lang w:eastAsia="ru-RU"/>
        </w:rPr>
      </w:pPr>
      <w:r w:rsidRPr="000E0D6D">
        <w:rPr>
          <w:rFonts w:ascii="Times New Roman" w:eastAsia="Calibri" w:hAnsi="Times New Roman" w:cs="Times New Roman"/>
          <w:spacing w:val="-60"/>
          <w:sz w:val="24"/>
          <w:szCs w:val="24"/>
          <w:u w:val="single"/>
          <w:lang w:val="x-none" w:eastAsia="ru-RU"/>
        </w:rPr>
        <w:t xml:space="preserve"> </w:t>
      </w:r>
    </w:p>
    <w:p w14:paraId="3B50328B" w14:textId="77777777" w:rsidR="004868F6" w:rsidRDefault="004868F6" w:rsidP="005D5D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14:paraId="0EAFDE55" w14:textId="77777777" w:rsidR="004868F6" w:rsidRPr="004868F6" w:rsidRDefault="004868F6" w:rsidP="00486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868F6" w:rsidRPr="004868F6" w:rsidSect="004C65B5">
      <w:footerReference w:type="default" r:id="rId2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41AC" w14:textId="77777777" w:rsidR="004C65B5" w:rsidRDefault="004C65B5" w:rsidP="006B01C6">
      <w:pPr>
        <w:spacing w:after="0" w:line="240" w:lineRule="auto"/>
      </w:pPr>
      <w:r>
        <w:separator/>
      </w:r>
    </w:p>
  </w:endnote>
  <w:endnote w:type="continuationSeparator" w:id="0">
    <w:p w14:paraId="62B3E345" w14:textId="77777777" w:rsidR="004C65B5" w:rsidRDefault="004C65B5" w:rsidP="006B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610361"/>
      <w:docPartObj>
        <w:docPartGallery w:val="Page Numbers (Bottom of Page)"/>
        <w:docPartUnique/>
      </w:docPartObj>
    </w:sdtPr>
    <w:sdtContent>
      <w:p w14:paraId="7A387899" w14:textId="77777777" w:rsidR="00760C8E" w:rsidRDefault="00760C8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551">
          <w:rPr>
            <w:noProof/>
          </w:rPr>
          <w:t>59</w:t>
        </w:r>
        <w:r>
          <w:fldChar w:fldCharType="end"/>
        </w:r>
      </w:p>
    </w:sdtContent>
  </w:sdt>
  <w:p w14:paraId="63778329" w14:textId="77777777" w:rsidR="00760C8E" w:rsidRDefault="00760C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CC56" w14:textId="77777777" w:rsidR="004C65B5" w:rsidRDefault="004C65B5" w:rsidP="006B01C6">
      <w:pPr>
        <w:spacing w:after="0" w:line="240" w:lineRule="auto"/>
      </w:pPr>
      <w:r>
        <w:separator/>
      </w:r>
    </w:p>
  </w:footnote>
  <w:footnote w:type="continuationSeparator" w:id="0">
    <w:p w14:paraId="7FBBDEDD" w14:textId="77777777" w:rsidR="004C65B5" w:rsidRDefault="004C65B5" w:rsidP="006B0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66A"/>
    <w:multiLevelType w:val="multilevel"/>
    <w:tmpl w:val="36FA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99B"/>
    <w:multiLevelType w:val="hybridMultilevel"/>
    <w:tmpl w:val="AFF6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2A87"/>
    <w:multiLevelType w:val="hybridMultilevel"/>
    <w:tmpl w:val="DAF8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C07DE"/>
    <w:multiLevelType w:val="multilevel"/>
    <w:tmpl w:val="DAD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2644C"/>
    <w:multiLevelType w:val="hybridMultilevel"/>
    <w:tmpl w:val="2BFCB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04C92"/>
    <w:multiLevelType w:val="multilevel"/>
    <w:tmpl w:val="9F1A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07784"/>
    <w:multiLevelType w:val="multilevel"/>
    <w:tmpl w:val="BB9E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A49D2"/>
    <w:multiLevelType w:val="hybridMultilevel"/>
    <w:tmpl w:val="86FE53B2"/>
    <w:lvl w:ilvl="0" w:tplc="254C3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A326B"/>
    <w:multiLevelType w:val="multilevel"/>
    <w:tmpl w:val="CBD4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C7421"/>
    <w:multiLevelType w:val="multilevel"/>
    <w:tmpl w:val="A87C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4682C"/>
    <w:multiLevelType w:val="hybridMultilevel"/>
    <w:tmpl w:val="6F6ABEE0"/>
    <w:lvl w:ilvl="0" w:tplc="0D303EF6">
      <w:start w:val="1"/>
      <w:numFmt w:val="decimal"/>
      <w:lvlText w:val="%1."/>
      <w:lvlJc w:val="left"/>
      <w:pPr>
        <w:ind w:left="1165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AF6155E">
      <w:numFmt w:val="bullet"/>
      <w:lvlText w:val="•"/>
      <w:lvlJc w:val="left"/>
      <w:pPr>
        <w:ind w:left="2683" w:hanging="360"/>
      </w:pPr>
      <w:rPr>
        <w:rFonts w:hint="default"/>
        <w:lang w:val="ru-RU" w:eastAsia="ru-RU" w:bidi="ru-RU"/>
      </w:rPr>
    </w:lvl>
    <w:lvl w:ilvl="2" w:tplc="13E47CAE">
      <w:numFmt w:val="bullet"/>
      <w:lvlText w:val="•"/>
      <w:lvlJc w:val="left"/>
      <w:pPr>
        <w:ind w:left="4206" w:hanging="360"/>
      </w:pPr>
      <w:rPr>
        <w:rFonts w:hint="default"/>
        <w:lang w:val="ru-RU" w:eastAsia="ru-RU" w:bidi="ru-RU"/>
      </w:rPr>
    </w:lvl>
    <w:lvl w:ilvl="3" w:tplc="ADCA93EE">
      <w:numFmt w:val="bullet"/>
      <w:lvlText w:val="•"/>
      <w:lvlJc w:val="left"/>
      <w:pPr>
        <w:ind w:left="5730" w:hanging="360"/>
      </w:pPr>
      <w:rPr>
        <w:rFonts w:hint="default"/>
        <w:lang w:val="ru-RU" w:eastAsia="ru-RU" w:bidi="ru-RU"/>
      </w:rPr>
    </w:lvl>
    <w:lvl w:ilvl="4" w:tplc="BD98F4EC">
      <w:numFmt w:val="bullet"/>
      <w:lvlText w:val="•"/>
      <w:lvlJc w:val="left"/>
      <w:pPr>
        <w:ind w:left="7253" w:hanging="360"/>
      </w:pPr>
      <w:rPr>
        <w:rFonts w:hint="default"/>
        <w:lang w:val="ru-RU" w:eastAsia="ru-RU" w:bidi="ru-RU"/>
      </w:rPr>
    </w:lvl>
    <w:lvl w:ilvl="5" w:tplc="AB78BBEA">
      <w:numFmt w:val="bullet"/>
      <w:lvlText w:val="•"/>
      <w:lvlJc w:val="left"/>
      <w:pPr>
        <w:ind w:left="8776" w:hanging="360"/>
      </w:pPr>
      <w:rPr>
        <w:rFonts w:hint="default"/>
        <w:lang w:val="ru-RU" w:eastAsia="ru-RU" w:bidi="ru-RU"/>
      </w:rPr>
    </w:lvl>
    <w:lvl w:ilvl="6" w:tplc="A8C2881E">
      <w:numFmt w:val="bullet"/>
      <w:lvlText w:val="•"/>
      <w:lvlJc w:val="left"/>
      <w:pPr>
        <w:ind w:left="10300" w:hanging="360"/>
      </w:pPr>
      <w:rPr>
        <w:rFonts w:hint="default"/>
        <w:lang w:val="ru-RU" w:eastAsia="ru-RU" w:bidi="ru-RU"/>
      </w:rPr>
    </w:lvl>
    <w:lvl w:ilvl="7" w:tplc="7D70CECA">
      <w:numFmt w:val="bullet"/>
      <w:lvlText w:val="•"/>
      <w:lvlJc w:val="left"/>
      <w:pPr>
        <w:ind w:left="11823" w:hanging="360"/>
      </w:pPr>
      <w:rPr>
        <w:rFonts w:hint="default"/>
        <w:lang w:val="ru-RU" w:eastAsia="ru-RU" w:bidi="ru-RU"/>
      </w:rPr>
    </w:lvl>
    <w:lvl w:ilvl="8" w:tplc="B032DABA">
      <w:numFmt w:val="bullet"/>
      <w:lvlText w:val="•"/>
      <w:lvlJc w:val="left"/>
      <w:pPr>
        <w:ind w:left="1334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25131651"/>
    <w:multiLevelType w:val="hybridMultilevel"/>
    <w:tmpl w:val="6AB4E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2321E"/>
    <w:multiLevelType w:val="multilevel"/>
    <w:tmpl w:val="AF30616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C109B"/>
    <w:multiLevelType w:val="hybridMultilevel"/>
    <w:tmpl w:val="6486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26A4C"/>
    <w:multiLevelType w:val="multilevel"/>
    <w:tmpl w:val="4E20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A4226B"/>
    <w:multiLevelType w:val="multilevel"/>
    <w:tmpl w:val="38C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291239"/>
    <w:multiLevelType w:val="multilevel"/>
    <w:tmpl w:val="A13C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F2AC8"/>
    <w:multiLevelType w:val="hybridMultilevel"/>
    <w:tmpl w:val="2D9E82B4"/>
    <w:lvl w:ilvl="0" w:tplc="F704F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27269"/>
    <w:multiLevelType w:val="hybridMultilevel"/>
    <w:tmpl w:val="FD7AFE1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32260C12"/>
    <w:multiLevelType w:val="multilevel"/>
    <w:tmpl w:val="895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2F0CFB"/>
    <w:multiLevelType w:val="hybridMultilevel"/>
    <w:tmpl w:val="FEC2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DF34AE"/>
    <w:multiLevelType w:val="hybridMultilevel"/>
    <w:tmpl w:val="7A7EB970"/>
    <w:lvl w:ilvl="0" w:tplc="AE30EFDC">
      <w:start w:val="1"/>
      <w:numFmt w:val="decimal"/>
      <w:lvlText w:val="%1."/>
      <w:lvlJc w:val="left"/>
      <w:pPr>
        <w:ind w:left="1165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B3CA348">
      <w:numFmt w:val="bullet"/>
      <w:lvlText w:val="•"/>
      <w:lvlJc w:val="left"/>
      <w:pPr>
        <w:ind w:left="5960" w:hanging="360"/>
      </w:pPr>
      <w:rPr>
        <w:rFonts w:hint="default"/>
        <w:lang w:val="ru-RU" w:eastAsia="ru-RU" w:bidi="ru-RU"/>
      </w:rPr>
    </w:lvl>
    <w:lvl w:ilvl="2" w:tplc="A43ACD72">
      <w:numFmt w:val="bullet"/>
      <w:lvlText w:val="•"/>
      <w:lvlJc w:val="left"/>
      <w:pPr>
        <w:ind w:left="6973" w:hanging="360"/>
      </w:pPr>
      <w:rPr>
        <w:rFonts w:hint="default"/>
        <w:lang w:val="ru-RU" w:eastAsia="ru-RU" w:bidi="ru-RU"/>
      </w:rPr>
    </w:lvl>
    <w:lvl w:ilvl="3" w:tplc="20E8D9E2">
      <w:numFmt w:val="bullet"/>
      <w:lvlText w:val="•"/>
      <w:lvlJc w:val="left"/>
      <w:pPr>
        <w:ind w:left="7986" w:hanging="360"/>
      </w:pPr>
      <w:rPr>
        <w:rFonts w:hint="default"/>
        <w:lang w:val="ru-RU" w:eastAsia="ru-RU" w:bidi="ru-RU"/>
      </w:rPr>
    </w:lvl>
    <w:lvl w:ilvl="4" w:tplc="313895B0">
      <w:numFmt w:val="bullet"/>
      <w:lvlText w:val="•"/>
      <w:lvlJc w:val="left"/>
      <w:pPr>
        <w:ind w:left="8999" w:hanging="360"/>
      </w:pPr>
      <w:rPr>
        <w:rFonts w:hint="default"/>
        <w:lang w:val="ru-RU" w:eastAsia="ru-RU" w:bidi="ru-RU"/>
      </w:rPr>
    </w:lvl>
    <w:lvl w:ilvl="5" w:tplc="28106944">
      <w:numFmt w:val="bullet"/>
      <w:lvlText w:val="•"/>
      <w:lvlJc w:val="left"/>
      <w:pPr>
        <w:ind w:left="10012" w:hanging="360"/>
      </w:pPr>
      <w:rPr>
        <w:rFonts w:hint="default"/>
        <w:lang w:val="ru-RU" w:eastAsia="ru-RU" w:bidi="ru-RU"/>
      </w:rPr>
    </w:lvl>
    <w:lvl w:ilvl="6" w:tplc="C1C4247E">
      <w:numFmt w:val="bullet"/>
      <w:lvlText w:val="•"/>
      <w:lvlJc w:val="left"/>
      <w:pPr>
        <w:ind w:left="11025" w:hanging="360"/>
      </w:pPr>
      <w:rPr>
        <w:rFonts w:hint="default"/>
        <w:lang w:val="ru-RU" w:eastAsia="ru-RU" w:bidi="ru-RU"/>
      </w:rPr>
    </w:lvl>
    <w:lvl w:ilvl="7" w:tplc="763EC1C4">
      <w:numFmt w:val="bullet"/>
      <w:lvlText w:val="•"/>
      <w:lvlJc w:val="left"/>
      <w:pPr>
        <w:ind w:left="12038" w:hanging="360"/>
      </w:pPr>
      <w:rPr>
        <w:rFonts w:hint="default"/>
        <w:lang w:val="ru-RU" w:eastAsia="ru-RU" w:bidi="ru-RU"/>
      </w:rPr>
    </w:lvl>
    <w:lvl w:ilvl="8" w:tplc="EC762164">
      <w:numFmt w:val="bullet"/>
      <w:lvlText w:val="•"/>
      <w:lvlJc w:val="left"/>
      <w:pPr>
        <w:ind w:left="13052" w:hanging="360"/>
      </w:pPr>
      <w:rPr>
        <w:rFonts w:hint="default"/>
        <w:lang w:val="ru-RU" w:eastAsia="ru-RU" w:bidi="ru-RU"/>
      </w:rPr>
    </w:lvl>
  </w:abstractNum>
  <w:abstractNum w:abstractNumId="23" w15:restartNumberingAfterBreak="0">
    <w:nsid w:val="407101FF"/>
    <w:multiLevelType w:val="hybridMultilevel"/>
    <w:tmpl w:val="66621B76"/>
    <w:lvl w:ilvl="0" w:tplc="D5887C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51946"/>
    <w:multiLevelType w:val="hybridMultilevel"/>
    <w:tmpl w:val="6EBC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236DE"/>
    <w:multiLevelType w:val="multilevel"/>
    <w:tmpl w:val="49F6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AF76DC"/>
    <w:multiLevelType w:val="multilevel"/>
    <w:tmpl w:val="72E6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D17E95"/>
    <w:multiLevelType w:val="hybridMultilevel"/>
    <w:tmpl w:val="CDD4D8A6"/>
    <w:lvl w:ilvl="0" w:tplc="436ABF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3BC3FD9"/>
    <w:multiLevelType w:val="hybridMultilevel"/>
    <w:tmpl w:val="772070A8"/>
    <w:lvl w:ilvl="0" w:tplc="D152CBFE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33CF7"/>
    <w:multiLevelType w:val="hybridMultilevel"/>
    <w:tmpl w:val="85F2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80C2E"/>
    <w:multiLevelType w:val="hybridMultilevel"/>
    <w:tmpl w:val="AF98E0E6"/>
    <w:lvl w:ilvl="0" w:tplc="AA286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86A52"/>
    <w:multiLevelType w:val="multilevel"/>
    <w:tmpl w:val="1DC8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84B6D"/>
    <w:multiLevelType w:val="hybridMultilevel"/>
    <w:tmpl w:val="C526BC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2EB58C4"/>
    <w:multiLevelType w:val="multilevel"/>
    <w:tmpl w:val="E786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E407A6"/>
    <w:multiLevelType w:val="hybridMultilevel"/>
    <w:tmpl w:val="462C9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8A653A"/>
    <w:multiLevelType w:val="multilevel"/>
    <w:tmpl w:val="4876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5B6EF1"/>
    <w:multiLevelType w:val="hybridMultilevel"/>
    <w:tmpl w:val="BF6C2314"/>
    <w:lvl w:ilvl="0" w:tplc="BEA440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84835"/>
    <w:multiLevelType w:val="hybridMultilevel"/>
    <w:tmpl w:val="DB24A92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EC9111A"/>
    <w:multiLevelType w:val="multilevel"/>
    <w:tmpl w:val="6A08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6B1FBC"/>
    <w:multiLevelType w:val="hybridMultilevel"/>
    <w:tmpl w:val="688A0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16B12"/>
    <w:multiLevelType w:val="multilevel"/>
    <w:tmpl w:val="DA56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5BE7521"/>
    <w:multiLevelType w:val="multilevel"/>
    <w:tmpl w:val="901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4E1000"/>
    <w:multiLevelType w:val="hybridMultilevel"/>
    <w:tmpl w:val="34E0C7A6"/>
    <w:lvl w:ilvl="0" w:tplc="38789B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C6883"/>
    <w:multiLevelType w:val="multilevel"/>
    <w:tmpl w:val="5424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BE43F4"/>
    <w:multiLevelType w:val="multilevel"/>
    <w:tmpl w:val="574C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3E2DD0"/>
    <w:multiLevelType w:val="multilevel"/>
    <w:tmpl w:val="715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830D1F"/>
    <w:multiLevelType w:val="hybridMultilevel"/>
    <w:tmpl w:val="DF56892C"/>
    <w:lvl w:ilvl="0" w:tplc="0DEA4C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BE130A0"/>
    <w:multiLevelType w:val="hybridMultilevel"/>
    <w:tmpl w:val="69F44438"/>
    <w:lvl w:ilvl="0" w:tplc="8C484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686810">
    <w:abstractNumId w:val="34"/>
  </w:num>
  <w:num w:numId="2" w16cid:durableId="279653661">
    <w:abstractNumId w:val="21"/>
  </w:num>
  <w:num w:numId="3" w16cid:durableId="2088458817">
    <w:abstractNumId w:val="5"/>
  </w:num>
  <w:num w:numId="4" w16cid:durableId="268243124">
    <w:abstractNumId w:val="37"/>
  </w:num>
  <w:num w:numId="5" w16cid:durableId="678316574">
    <w:abstractNumId w:val="28"/>
  </w:num>
  <w:num w:numId="6" w16cid:durableId="1221214230">
    <w:abstractNumId w:val="40"/>
  </w:num>
  <w:num w:numId="7" w16cid:durableId="372270332">
    <w:abstractNumId w:val="20"/>
  </w:num>
  <w:num w:numId="8" w16cid:durableId="2008747045">
    <w:abstractNumId w:val="12"/>
  </w:num>
  <w:num w:numId="9" w16cid:durableId="974338644">
    <w:abstractNumId w:val="47"/>
  </w:num>
  <w:num w:numId="10" w16cid:durableId="233198545">
    <w:abstractNumId w:val="39"/>
  </w:num>
  <w:num w:numId="11" w16cid:durableId="1338731020">
    <w:abstractNumId w:val="24"/>
  </w:num>
  <w:num w:numId="12" w16cid:durableId="588658217">
    <w:abstractNumId w:val="8"/>
  </w:num>
  <w:num w:numId="13" w16cid:durableId="839851620">
    <w:abstractNumId w:val="49"/>
  </w:num>
  <w:num w:numId="14" w16cid:durableId="1824931792">
    <w:abstractNumId w:val="23"/>
  </w:num>
  <w:num w:numId="15" w16cid:durableId="864290709">
    <w:abstractNumId w:val="36"/>
  </w:num>
  <w:num w:numId="16" w16cid:durableId="336273096">
    <w:abstractNumId w:val="19"/>
  </w:num>
  <w:num w:numId="17" w16cid:durableId="844325534">
    <w:abstractNumId w:val="42"/>
  </w:num>
  <w:num w:numId="18" w16cid:durableId="1299871476">
    <w:abstractNumId w:val="2"/>
  </w:num>
  <w:num w:numId="19" w16cid:durableId="1213808741">
    <w:abstractNumId w:val="41"/>
  </w:num>
  <w:num w:numId="20" w16cid:durableId="388961173">
    <w:abstractNumId w:val="9"/>
  </w:num>
  <w:num w:numId="21" w16cid:durableId="97218380">
    <w:abstractNumId w:val="15"/>
  </w:num>
  <w:num w:numId="22" w16cid:durableId="1670671593">
    <w:abstractNumId w:val="7"/>
  </w:num>
  <w:num w:numId="23" w16cid:durableId="17756616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0694674">
    <w:abstractNumId w:val="45"/>
  </w:num>
  <w:num w:numId="25" w16cid:durableId="1733389449">
    <w:abstractNumId w:val="43"/>
  </w:num>
  <w:num w:numId="26" w16cid:durableId="180975067">
    <w:abstractNumId w:val="44"/>
  </w:num>
  <w:num w:numId="27" w16cid:durableId="324481748">
    <w:abstractNumId w:val="16"/>
  </w:num>
  <w:num w:numId="28" w16cid:durableId="1352800460">
    <w:abstractNumId w:val="10"/>
  </w:num>
  <w:num w:numId="29" w16cid:durableId="424156024">
    <w:abstractNumId w:val="17"/>
  </w:num>
  <w:num w:numId="30" w16cid:durableId="1604263498">
    <w:abstractNumId w:val="26"/>
  </w:num>
  <w:num w:numId="31" w16cid:durableId="389112139">
    <w:abstractNumId w:val="3"/>
  </w:num>
  <w:num w:numId="32" w16cid:durableId="1507210993">
    <w:abstractNumId w:val="35"/>
  </w:num>
  <w:num w:numId="33" w16cid:durableId="1851751013">
    <w:abstractNumId w:val="25"/>
  </w:num>
  <w:num w:numId="34" w16cid:durableId="1797334497">
    <w:abstractNumId w:val="46"/>
  </w:num>
  <w:num w:numId="35" w16cid:durableId="294793530">
    <w:abstractNumId w:val="4"/>
  </w:num>
  <w:num w:numId="36" w16cid:durableId="1918859154">
    <w:abstractNumId w:val="48"/>
  </w:num>
  <w:num w:numId="37" w16cid:durableId="1331715679">
    <w:abstractNumId w:val="22"/>
  </w:num>
  <w:num w:numId="38" w16cid:durableId="1374189387">
    <w:abstractNumId w:val="11"/>
  </w:num>
  <w:num w:numId="39" w16cid:durableId="1602297009">
    <w:abstractNumId w:val="29"/>
  </w:num>
  <w:num w:numId="40" w16cid:durableId="7199433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56717796">
    <w:abstractNumId w:val="33"/>
  </w:num>
  <w:num w:numId="42" w16cid:durableId="1828283074">
    <w:abstractNumId w:val="13"/>
  </w:num>
  <w:num w:numId="43" w16cid:durableId="1701079203">
    <w:abstractNumId w:val="38"/>
  </w:num>
  <w:num w:numId="44" w16cid:durableId="405985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33982609">
    <w:abstractNumId w:val="0"/>
  </w:num>
  <w:num w:numId="46" w16cid:durableId="1673724770">
    <w:abstractNumId w:val="14"/>
  </w:num>
  <w:num w:numId="47" w16cid:durableId="1715960759">
    <w:abstractNumId w:val="30"/>
  </w:num>
  <w:num w:numId="48" w16cid:durableId="2044792731">
    <w:abstractNumId w:val="18"/>
  </w:num>
  <w:num w:numId="49" w16cid:durableId="445004271">
    <w:abstractNumId w:val="27"/>
  </w:num>
  <w:num w:numId="50" w16cid:durableId="1651902155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EBD"/>
    <w:rsid w:val="00000790"/>
    <w:rsid w:val="000251A5"/>
    <w:rsid w:val="000259E5"/>
    <w:rsid w:val="00042C28"/>
    <w:rsid w:val="000470B5"/>
    <w:rsid w:val="000532C7"/>
    <w:rsid w:val="00056A03"/>
    <w:rsid w:val="00061F92"/>
    <w:rsid w:val="00064477"/>
    <w:rsid w:val="000673C2"/>
    <w:rsid w:val="000839FC"/>
    <w:rsid w:val="00083A4A"/>
    <w:rsid w:val="0009669B"/>
    <w:rsid w:val="000B3A73"/>
    <w:rsid w:val="000B4919"/>
    <w:rsid w:val="000C2AA3"/>
    <w:rsid w:val="000D084E"/>
    <w:rsid w:val="000D5F15"/>
    <w:rsid w:val="000E0D6D"/>
    <w:rsid w:val="000E5085"/>
    <w:rsid w:val="000E545E"/>
    <w:rsid w:val="00106C29"/>
    <w:rsid w:val="00112342"/>
    <w:rsid w:val="0011404B"/>
    <w:rsid w:val="00120274"/>
    <w:rsid w:val="00120F09"/>
    <w:rsid w:val="00121977"/>
    <w:rsid w:val="0012689B"/>
    <w:rsid w:val="00150DA4"/>
    <w:rsid w:val="0017285F"/>
    <w:rsid w:val="001779F7"/>
    <w:rsid w:val="00195DF3"/>
    <w:rsid w:val="001B36FA"/>
    <w:rsid w:val="001B5C36"/>
    <w:rsid w:val="001C3DD0"/>
    <w:rsid w:val="001D2B02"/>
    <w:rsid w:val="001D5182"/>
    <w:rsid w:val="001D5C71"/>
    <w:rsid w:val="001F519D"/>
    <w:rsid w:val="001F5FC1"/>
    <w:rsid w:val="001F7BB3"/>
    <w:rsid w:val="0020057F"/>
    <w:rsid w:val="002024B9"/>
    <w:rsid w:val="00207982"/>
    <w:rsid w:val="0022533E"/>
    <w:rsid w:val="00241AFD"/>
    <w:rsid w:val="00247401"/>
    <w:rsid w:val="00251CDF"/>
    <w:rsid w:val="00255670"/>
    <w:rsid w:val="0026002A"/>
    <w:rsid w:val="00261787"/>
    <w:rsid w:val="0026656B"/>
    <w:rsid w:val="00266F90"/>
    <w:rsid w:val="002705B3"/>
    <w:rsid w:val="00275587"/>
    <w:rsid w:val="002758CE"/>
    <w:rsid w:val="0028013F"/>
    <w:rsid w:val="00280256"/>
    <w:rsid w:val="00292772"/>
    <w:rsid w:val="00294037"/>
    <w:rsid w:val="002A0EE2"/>
    <w:rsid w:val="002B61B8"/>
    <w:rsid w:val="002B7B49"/>
    <w:rsid w:val="002C0C1D"/>
    <w:rsid w:val="002C4902"/>
    <w:rsid w:val="002D2771"/>
    <w:rsid w:val="002D6C63"/>
    <w:rsid w:val="002F17A1"/>
    <w:rsid w:val="002F2DAE"/>
    <w:rsid w:val="00300AE3"/>
    <w:rsid w:val="003013D5"/>
    <w:rsid w:val="0030478C"/>
    <w:rsid w:val="003069D0"/>
    <w:rsid w:val="003134AB"/>
    <w:rsid w:val="00315DA8"/>
    <w:rsid w:val="0032346B"/>
    <w:rsid w:val="003261E4"/>
    <w:rsid w:val="00340B22"/>
    <w:rsid w:val="0034678A"/>
    <w:rsid w:val="003529D9"/>
    <w:rsid w:val="003555A1"/>
    <w:rsid w:val="00361FA3"/>
    <w:rsid w:val="00363191"/>
    <w:rsid w:val="003656AD"/>
    <w:rsid w:val="00385331"/>
    <w:rsid w:val="00385AB2"/>
    <w:rsid w:val="00390860"/>
    <w:rsid w:val="00391D7E"/>
    <w:rsid w:val="003A067E"/>
    <w:rsid w:val="003A66E7"/>
    <w:rsid w:val="003B3411"/>
    <w:rsid w:val="003B7DF6"/>
    <w:rsid w:val="003C5972"/>
    <w:rsid w:val="003F4DB1"/>
    <w:rsid w:val="00403159"/>
    <w:rsid w:val="00404741"/>
    <w:rsid w:val="00460340"/>
    <w:rsid w:val="00460943"/>
    <w:rsid w:val="004868F6"/>
    <w:rsid w:val="00487DC0"/>
    <w:rsid w:val="00491C77"/>
    <w:rsid w:val="00495D15"/>
    <w:rsid w:val="004B560F"/>
    <w:rsid w:val="004C65B5"/>
    <w:rsid w:val="004D1CA3"/>
    <w:rsid w:val="004D25E7"/>
    <w:rsid w:val="004D2DA0"/>
    <w:rsid w:val="004D43C2"/>
    <w:rsid w:val="004D4F18"/>
    <w:rsid w:val="004D6ED2"/>
    <w:rsid w:val="004E08A1"/>
    <w:rsid w:val="004E1441"/>
    <w:rsid w:val="004F163B"/>
    <w:rsid w:val="004F5081"/>
    <w:rsid w:val="005026C6"/>
    <w:rsid w:val="00514EB9"/>
    <w:rsid w:val="00527F49"/>
    <w:rsid w:val="00533FBA"/>
    <w:rsid w:val="00534BDB"/>
    <w:rsid w:val="00535013"/>
    <w:rsid w:val="005353CC"/>
    <w:rsid w:val="00544602"/>
    <w:rsid w:val="00547A6A"/>
    <w:rsid w:val="005739A8"/>
    <w:rsid w:val="00582FE8"/>
    <w:rsid w:val="00583904"/>
    <w:rsid w:val="005A53D0"/>
    <w:rsid w:val="005B60EA"/>
    <w:rsid w:val="005C7950"/>
    <w:rsid w:val="005D5D21"/>
    <w:rsid w:val="005D5F9D"/>
    <w:rsid w:val="005D61A5"/>
    <w:rsid w:val="005D61E9"/>
    <w:rsid w:val="005E7885"/>
    <w:rsid w:val="005F1C9B"/>
    <w:rsid w:val="005F63EC"/>
    <w:rsid w:val="00602F26"/>
    <w:rsid w:val="0060416B"/>
    <w:rsid w:val="00613AF7"/>
    <w:rsid w:val="0061781C"/>
    <w:rsid w:val="006311EE"/>
    <w:rsid w:val="0065103B"/>
    <w:rsid w:val="0066210A"/>
    <w:rsid w:val="00682119"/>
    <w:rsid w:val="00686113"/>
    <w:rsid w:val="00686698"/>
    <w:rsid w:val="0069572D"/>
    <w:rsid w:val="006A50F8"/>
    <w:rsid w:val="006A5204"/>
    <w:rsid w:val="006A62F9"/>
    <w:rsid w:val="006A6FE6"/>
    <w:rsid w:val="006B01C6"/>
    <w:rsid w:val="006B06E8"/>
    <w:rsid w:val="006B35EF"/>
    <w:rsid w:val="006B7B65"/>
    <w:rsid w:val="006C55AE"/>
    <w:rsid w:val="006E3B14"/>
    <w:rsid w:val="006E7FBA"/>
    <w:rsid w:val="006F031D"/>
    <w:rsid w:val="006F580C"/>
    <w:rsid w:val="006F5EA8"/>
    <w:rsid w:val="00700451"/>
    <w:rsid w:val="00706A1F"/>
    <w:rsid w:val="00720F85"/>
    <w:rsid w:val="00723944"/>
    <w:rsid w:val="00726D24"/>
    <w:rsid w:val="00731271"/>
    <w:rsid w:val="00733F9D"/>
    <w:rsid w:val="00740D53"/>
    <w:rsid w:val="00740DCE"/>
    <w:rsid w:val="00760C8E"/>
    <w:rsid w:val="00784548"/>
    <w:rsid w:val="00785CE4"/>
    <w:rsid w:val="007930B2"/>
    <w:rsid w:val="007A41A4"/>
    <w:rsid w:val="007B29E2"/>
    <w:rsid w:val="007B4CC0"/>
    <w:rsid w:val="007E1D90"/>
    <w:rsid w:val="007F249F"/>
    <w:rsid w:val="007F6BE3"/>
    <w:rsid w:val="008013D2"/>
    <w:rsid w:val="00810AB9"/>
    <w:rsid w:val="00815472"/>
    <w:rsid w:val="00830C00"/>
    <w:rsid w:val="00834CC7"/>
    <w:rsid w:val="00835C18"/>
    <w:rsid w:val="00836576"/>
    <w:rsid w:val="008406A4"/>
    <w:rsid w:val="00844E25"/>
    <w:rsid w:val="00850F5F"/>
    <w:rsid w:val="00854CFD"/>
    <w:rsid w:val="00857B2A"/>
    <w:rsid w:val="0086247F"/>
    <w:rsid w:val="00864FE3"/>
    <w:rsid w:val="008665BB"/>
    <w:rsid w:val="008804A6"/>
    <w:rsid w:val="008920AF"/>
    <w:rsid w:val="008949FE"/>
    <w:rsid w:val="008C1FE3"/>
    <w:rsid w:val="008D05C1"/>
    <w:rsid w:val="008E0141"/>
    <w:rsid w:val="008F14BB"/>
    <w:rsid w:val="00900680"/>
    <w:rsid w:val="00906629"/>
    <w:rsid w:val="0091212F"/>
    <w:rsid w:val="00915C14"/>
    <w:rsid w:val="009212CA"/>
    <w:rsid w:val="009224F2"/>
    <w:rsid w:val="00942286"/>
    <w:rsid w:val="00943D99"/>
    <w:rsid w:val="00945D6B"/>
    <w:rsid w:val="00965BDA"/>
    <w:rsid w:val="00974963"/>
    <w:rsid w:val="00975423"/>
    <w:rsid w:val="00975F0A"/>
    <w:rsid w:val="00980076"/>
    <w:rsid w:val="00980F3B"/>
    <w:rsid w:val="00981604"/>
    <w:rsid w:val="00991E9C"/>
    <w:rsid w:val="009B3DA0"/>
    <w:rsid w:val="009B62E0"/>
    <w:rsid w:val="009C6AAB"/>
    <w:rsid w:val="009D06FB"/>
    <w:rsid w:val="009D6343"/>
    <w:rsid w:val="009D710C"/>
    <w:rsid w:val="009D74AC"/>
    <w:rsid w:val="009F072B"/>
    <w:rsid w:val="00A0276F"/>
    <w:rsid w:val="00A0282E"/>
    <w:rsid w:val="00A12122"/>
    <w:rsid w:val="00A16DE5"/>
    <w:rsid w:val="00A20BDD"/>
    <w:rsid w:val="00A235F4"/>
    <w:rsid w:val="00A342A6"/>
    <w:rsid w:val="00A378B0"/>
    <w:rsid w:val="00A47BB8"/>
    <w:rsid w:val="00A56A26"/>
    <w:rsid w:val="00A6107B"/>
    <w:rsid w:val="00A7525E"/>
    <w:rsid w:val="00A75F8D"/>
    <w:rsid w:val="00A83429"/>
    <w:rsid w:val="00A94F97"/>
    <w:rsid w:val="00A977D7"/>
    <w:rsid w:val="00AA2F67"/>
    <w:rsid w:val="00AA2FEC"/>
    <w:rsid w:val="00AA3DA3"/>
    <w:rsid w:val="00AB6CBD"/>
    <w:rsid w:val="00B30734"/>
    <w:rsid w:val="00B32607"/>
    <w:rsid w:val="00B33722"/>
    <w:rsid w:val="00B417EA"/>
    <w:rsid w:val="00B4207F"/>
    <w:rsid w:val="00B425E3"/>
    <w:rsid w:val="00B4353A"/>
    <w:rsid w:val="00B52EBD"/>
    <w:rsid w:val="00B659DA"/>
    <w:rsid w:val="00B73E09"/>
    <w:rsid w:val="00B87E50"/>
    <w:rsid w:val="00B9541B"/>
    <w:rsid w:val="00B95445"/>
    <w:rsid w:val="00B9603C"/>
    <w:rsid w:val="00BA35BE"/>
    <w:rsid w:val="00BB2584"/>
    <w:rsid w:val="00BB2DF5"/>
    <w:rsid w:val="00BC2C6B"/>
    <w:rsid w:val="00BD253E"/>
    <w:rsid w:val="00BD7EC1"/>
    <w:rsid w:val="00BD7EDA"/>
    <w:rsid w:val="00BE691A"/>
    <w:rsid w:val="00BE7651"/>
    <w:rsid w:val="00BF3DE3"/>
    <w:rsid w:val="00BF7C3B"/>
    <w:rsid w:val="00C14B88"/>
    <w:rsid w:val="00C14C77"/>
    <w:rsid w:val="00C26820"/>
    <w:rsid w:val="00C338AA"/>
    <w:rsid w:val="00C346B0"/>
    <w:rsid w:val="00C36095"/>
    <w:rsid w:val="00C40B7B"/>
    <w:rsid w:val="00C41551"/>
    <w:rsid w:val="00C45641"/>
    <w:rsid w:val="00C46B0E"/>
    <w:rsid w:val="00C63A8C"/>
    <w:rsid w:val="00C72C46"/>
    <w:rsid w:val="00C75CF2"/>
    <w:rsid w:val="00C80A18"/>
    <w:rsid w:val="00C91E7E"/>
    <w:rsid w:val="00CA04E8"/>
    <w:rsid w:val="00CA1493"/>
    <w:rsid w:val="00CB0CD6"/>
    <w:rsid w:val="00CD088C"/>
    <w:rsid w:val="00CE5C8D"/>
    <w:rsid w:val="00CE7810"/>
    <w:rsid w:val="00CF7DAB"/>
    <w:rsid w:val="00D055FD"/>
    <w:rsid w:val="00D11BF7"/>
    <w:rsid w:val="00D21CAD"/>
    <w:rsid w:val="00D234D7"/>
    <w:rsid w:val="00D301AF"/>
    <w:rsid w:val="00D450C9"/>
    <w:rsid w:val="00D56817"/>
    <w:rsid w:val="00D82B7B"/>
    <w:rsid w:val="00D856E7"/>
    <w:rsid w:val="00D93219"/>
    <w:rsid w:val="00DB0DB5"/>
    <w:rsid w:val="00DB6FEC"/>
    <w:rsid w:val="00DB7BC4"/>
    <w:rsid w:val="00DC11B6"/>
    <w:rsid w:val="00DC7873"/>
    <w:rsid w:val="00DD5576"/>
    <w:rsid w:val="00DD6695"/>
    <w:rsid w:val="00DE2818"/>
    <w:rsid w:val="00DE47E5"/>
    <w:rsid w:val="00DE6AAD"/>
    <w:rsid w:val="00DE6EA4"/>
    <w:rsid w:val="00DF45D6"/>
    <w:rsid w:val="00DF4D6C"/>
    <w:rsid w:val="00DF5738"/>
    <w:rsid w:val="00E0530B"/>
    <w:rsid w:val="00E111E7"/>
    <w:rsid w:val="00E27B0A"/>
    <w:rsid w:val="00E35024"/>
    <w:rsid w:val="00E374EF"/>
    <w:rsid w:val="00E512BD"/>
    <w:rsid w:val="00E52FBB"/>
    <w:rsid w:val="00E7233B"/>
    <w:rsid w:val="00E72F26"/>
    <w:rsid w:val="00E76F5B"/>
    <w:rsid w:val="00EB056F"/>
    <w:rsid w:val="00EC2586"/>
    <w:rsid w:val="00EC5A52"/>
    <w:rsid w:val="00ED4A81"/>
    <w:rsid w:val="00ED7D04"/>
    <w:rsid w:val="00EE0073"/>
    <w:rsid w:val="00EF3166"/>
    <w:rsid w:val="00EF6D0B"/>
    <w:rsid w:val="00F03E22"/>
    <w:rsid w:val="00F11D2D"/>
    <w:rsid w:val="00F135B4"/>
    <w:rsid w:val="00F16BD3"/>
    <w:rsid w:val="00F20E67"/>
    <w:rsid w:val="00F27611"/>
    <w:rsid w:val="00F31F8D"/>
    <w:rsid w:val="00F36B97"/>
    <w:rsid w:val="00F4258E"/>
    <w:rsid w:val="00F42C73"/>
    <w:rsid w:val="00F53340"/>
    <w:rsid w:val="00F5535D"/>
    <w:rsid w:val="00F57397"/>
    <w:rsid w:val="00F67448"/>
    <w:rsid w:val="00F735AB"/>
    <w:rsid w:val="00F86FF8"/>
    <w:rsid w:val="00F8709E"/>
    <w:rsid w:val="00F9046B"/>
    <w:rsid w:val="00FA50F6"/>
    <w:rsid w:val="00FB47A3"/>
    <w:rsid w:val="00FB5C55"/>
    <w:rsid w:val="00FB6250"/>
    <w:rsid w:val="00FC2565"/>
    <w:rsid w:val="00FC6F86"/>
    <w:rsid w:val="00FD22CE"/>
    <w:rsid w:val="00FD63EA"/>
    <w:rsid w:val="00FE2CC7"/>
    <w:rsid w:val="00FE3FA7"/>
    <w:rsid w:val="00FF4331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B49E"/>
  <w15:docId w15:val="{134D1270-0BA4-4A29-A43B-12351B73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71"/>
  </w:style>
  <w:style w:type="paragraph" w:styleId="1">
    <w:name w:val="heading 1"/>
    <w:basedOn w:val="a"/>
    <w:next w:val="a"/>
    <w:link w:val="10"/>
    <w:uiPriority w:val="9"/>
    <w:qFormat/>
    <w:rsid w:val="00A342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12342"/>
    <w:pPr>
      <w:keepNext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6B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FB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112342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12342"/>
  </w:style>
  <w:style w:type="numbering" w:customStyle="1" w:styleId="110">
    <w:name w:val="Нет списка11"/>
    <w:next w:val="a2"/>
    <w:semiHidden/>
    <w:rsid w:val="00112342"/>
  </w:style>
  <w:style w:type="paragraph" w:styleId="a4">
    <w:name w:val="header"/>
    <w:basedOn w:val="a"/>
    <w:link w:val="a5"/>
    <w:rsid w:val="00112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1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12342"/>
  </w:style>
  <w:style w:type="paragraph" w:customStyle="1" w:styleId="a7">
    <w:name w:val="Знак"/>
    <w:basedOn w:val="a"/>
    <w:rsid w:val="001123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uiPriority w:val="59"/>
    <w:rsid w:val="00112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23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11234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12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1234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12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1123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1123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1123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12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1123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1234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1">
    <w:name w:val="Сетка таблицы11"/>
    <w:basedOn w:val="a1"/>
    <w:uiPriority w:val="59"/>
    <w:rsid w:val="001123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112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1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2342"/>
    <w:rPr>
      <w:rFonts w:ascii="Tahoma" w:hAnsi="Tahoma" w:cs="Tahoma"/>
      <w:sz w:val="16"/>
      <w:szCs w:val="16"/>
    </w:rPr>
  </w:style>
  <w:style w:type="table" w:customStyle="1" w:styleId="310">
    <w:name w:val="Сетка таблицы31"/>
    <w:basedOn w:val="a1"/>
    <w:next w:val="a3"/>
    <w:uiPriority w:val="59"/>
    <w:rsid w:val="00112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11234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aliases w:val="основа"/>
    <w:link w:val="af1"/>
    <w:uiPriority w:val="1"/>
    <w:qFormat/>
    <w:rsid w:val="00112342"/>
    <w:pPr>
      <w:spacing w:after="0" w:line="240" w:lineRule="auto"/>
    </w:pPr>
  </w:style>
  <w:style w:type="character" w:customStyle="1" w:styleId="fontstyle01">
    <w:name w:val="fontstyle01"/>
    <w:rsid w:val="00112342"/>
    <w:rPr>
      <w:rFonts w:ascii="TimesNewRomanPS-BoldMT" w:hAnsi="TimesNewRomanPS-BoldMT" w:hint="default"/>
      <w:b/>
      <w:bCs/>
      <w:i w:val="0"/>
      <w:iCs w:val="0"/>
      <w:color w:val="333333"/>
      <w:sz w:val="28"/>
      <w:szCs w:val="28"/>
    </w:rPr>
  </w:style>
  <w:style w:type="paragraph" w:styleId="af2">
    <w:name w:val="List Paragraph"/>
    <w:basedOn w:val="a"/>
    <w:uiPriority w:val="34"/>
    <w:qFormat/>
    <w:rsid w:val="00112342"/>
    <w:pPr>
      <w:spacing w:after="0" w:line="240" w:lineRule="auto"/>
      <w:ind w:left="720"/>
      <w:contextualSpacing/>
      <w:jc w:val="both"/>
    </w:pPr>
  </w:style>
  <w:style w:type="paragraph" w:styleId="af3">
    <w:name w:val="Normal (Web)"/>
    <w:basedOn w:val="a"/>
    <w:uiPriority w:val="99"/>
    <w:unhideWhenUsed/>
    <w:rsid w:val="0011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346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6A62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5">
    <w:name w:val="Сетка таблицы5"/>
    <w:basedOn w:val="a1"/>
    <w:next w:val="a3"/>
    <w:uiPriority w:val="59"/>
    <w:rsid w:val="009066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Hyperlink"/>
    <w:basedOn w:val="a0"/>
    <w:uiPriority w:val="99"/>
    <w:unhideWhenUsed/>
    <w:rsid w:val="007B29E2"/>
    <w:rPr>
      <w:color w:val="0000FF"/>
      <w:u w:val="single"/>
    </w:rPr>
  </w:style>
  <w:style w:type="character" w:customStyle="1" w:styleId="24">
    <w:name w:val="Основной текст (2)"/>
    <w:basedOn w:val="a0"/>
    <w:rsid w:val="00E7233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">
    <w:name w:val="Основной текст (6)_"/>
    <w:basedOn w:val="a0"/>
    <w:link w:val="60"/>
    <w:rsid w:val="00CA14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A1493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61">
    <w:name w:val="Сетка таблицы6"/>
    <w:basedOn w:val="a1"/>
    <w:next w:val="a3"/>
    <w:uiPriority w:val="59"/>
    <w:rsid w:val="00CA1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42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1">
    <w:name w:val="Без интервала Знак"/>
    <w:aliases w:val="основа Знак"/>
    <w:link w:val="af0"/>
    <w:uiPriority w:val="1"/>
    <w:rsid w:val="00B33722"/>
  </w:style>
  <w:style w:type="character" w:customStyle="1" w:styleId="fill">
    <w:name w:val="fill"/>
    <w:basedOn w:val="a0"/>
    <w:rsid w:val="005F63EC"/>
  </w:style>
  <w:style w:type="character" w:styleId="af5">
    <w:name w:val="Strong"/>
    <w:basedOn w:val="a0"/>
    <w:uiPriority w:val="22"/>
    <w:qFormat/>
    <w:rsid w:val="005F63EC"/>
    <w:rPr>
      <w:b/>
      <w:bCs/>
    </w:rPr>
  </w:style>
  <w:style w:type="character" w:customStyle="1" w:styleId="sfwc">
    <w:name w:val="sfwc"/>
    <w:basedOn w:val="a0"/>
    <w:rsid w:val="005F63EC"/>
  </w:style>
  <w:style w:type="character" w:styleId="af6">
    <w:name w:val="FollowedHyperlink"/>
    <w:basedOn w:val="a0"/>
    <w:uiPriority w:val="99"/>
    <w:semiHidden/>
    <w:unhideWhenUsed/>
    <w:rsid w:val="005F63EC"/>
    <w:rPr>
      <w:color w:val="800080"/>
      <w:u w:val="single"/>
    </w:rPr>
  </w:style>
  <w:style w:type="table" w:customStyle="1" w:styleId="120">
    <w:name w:val="Сетка таблицы12"/>
    <w:basedOn w:val="a1"/>
    <w:next w:val="a3"/>
    <w:uiPriority w:val="59"/>
    <w:rsid w:val="00E0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975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975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26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26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26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26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1C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C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857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CA0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3234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4D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B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2024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024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D11B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99"/>
    <w:rsid w:val="004E08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99"/>
    <w:rsid w:val="0060416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kay.tatar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www.xn--d1abkefqip0a2f.xn--p1ai/index.php/kartochka-programmy/item/373-konventsiya-o-pravakh-rebenka-i-prava-rebenka-v-sootvetstvii-s-trebovaniyami-professionalnykh-standart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xn--d1abkefqip0a2f.xn--p1ai/index.php/kartochka-programmy/item/376-realizatsiya-polozhenij-st-41-okhrana-zdorovya-obuchayushchikhsya-federalnogo-zakona-ob-obrazovanii-v-rossijskoj-federatsii-ot-29-dekabrya-2012-g-273-fz-i-sanitarnye-trebovaniya-v-obrazovani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www.xn--d1abkefqip0a2f.xn--p1ai/index.php/kartochka-programmy/item/374-organizatsiya-pravovogo-prosveshcheniya-v-obrazovatelnoj-organizatsii-v-sootvetstvii-s-osnovami-gosudarstvennoj-politiki-rossijskoj-federatsii-v-sfere-razvitiya-pravovoj-gramotnosti-i-pravosoznaniya-grazhdan-utverzhdennykh-prezidentom-rf-28-04-2011-n-pr-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xn--d1abkefqip0a2f.xn--p1ai/index.php/kartochka-programmy/item/389-profilaktika-beznadzornosti-i-pravonarushenij-nesovershennoletnikh-v-sootvetstvii-s-federalnymi-zakonami-ot-ot-24-06-1999-n-120-fz-ob-osnovakh-sistemy-profilaktiki-beznadzornosti-i-pravonarushenij-nesovershennoletnikh-i-ot-23-06-2016-n-182-fz-ob-osnovakh" TargetMode="External"/><Relationship Id="rId20" Type="http://schemas.openxmlformats.org/officeDocument/2006/relationships/hyperlink" Target="https://www.xn--d1abkefqip0a2f.xn--p1ai/index.php/kartochka-programmy/item/19306-navyki-okazaniya-pervoj-pomoshchi-dlya-pedagogicheskikh-rabotnikov-v-usloviyakh-realizatsii-st-41-okhrana-zdorovya-obuchayushchikhsya-federalnogo-zakona-ob-obrazovanii-v-rossijskoj-federatsi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www.xn--d1abkefqip0a2f.xn--p1ai/index.php/kartochka-programmy/item/375-navyki-okazaniya-pervoj-pomoshchi-dlya-pedagogicheskikh-rabotnikov-v-usloviyakh-realizatsii-st-41-okhrana-zdorovya-obuchayushchikhsya-federalnogo-zakona-ob-obrazovanii-v-rossijskoj-federatsii" TargetMode="External"/><Relationship Id="rId10" Type="http://schemas.openxmlformats.org/officeDocument/2006/relationships/hyperlink" Target="https://edu.tatar.ru/tukaj/kuzkeevo/sch" TargetMode="External"/><Relationship Id="rId19" Type="http://schemas.openxmlformats.org/officeDocument/2006/relationships/hyperlink" Target="https://www.xn--d1abkefqip0a2f.xn--p1ai/index.php/kartochka-programmy/item/19708-obespechenie-kompleksnoj-bezopasnosti-obshcheobrazovatelnykh-organizatsi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z.Tul@edu.tatar.ru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www.xn--d1abkefqip0a2f.xn--p1ai/index.php/kartochka-programmy/item/19744-pedagogicheskaya-deyatelnost-v-obshcheobrazovatelnoj-organiza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8D16-8263-43ED-92AC-EBBCAAE1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51</Pages>
  <Words>14301</Words>
  <Characters>81517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8</cp:revision>
  <cp:lastPrinted>2023-03-28T12:07:00Z</cp:lastPrinted>
  <dcterms:created xsi:type="dcterms:W3CDTF">2024-03-29T09:26:00Z</dcterms:created>
  <dcterms:modified xsi:type="dcterms:W3CDTF">2024-04-08T10:43:00Z</dcterms:modified>
</cp:coreProperties>
</file>